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7349CD44" w14:paraId="4D05D0F7" wp14:textId="1A3616B4">
      <w:pPr>
        <w:pStyle w:val="Heading1"/>
        <w:spacing w:after="360" w:line="240" w:lineRule="auto"/>
        <w:ind w:left="426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hu-HU"/>
        </w:rPr>
      </w:pPr>
      <w:r w:rsidRPr="7349CD44" w:rsidR="7349CD4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hu-HU"/>
        </w:rPr>
        <w:t>Tesztelés</w:t>
      </w:r>
    </w:p>
    <w:tbl>
      <w:tblPr>
        <w:tblStyle w:val="TableNormal"/>
        <w:tblW w:w="0" w:type="auto"/>
        <w:tblLayout w:type="fixed"/>
        <w:tblLook w:val="04A0" w:firstRow="1" w:lastRow="0" w:firstColumn="1" w:lastColumn="0" w:noHBand="0" w:noVBand="1"/>
      </w:tblPr>
      <w:tblGrid>
        <w:gridCol w:w="1765"/>
        <w:gridCol w:w="116"/>
        <w:gridCol w:w="333"/>
        <w:gridCol w:w="333"/>
        <w:gridCol w:w="101"/>
        <w:gridCol w:w="2171"/>
        <w:gridCol w:w="333"/>
        <w:gridCol w:w="130"/>
        <w:gridCol w:w="1621"/>
        <w:gridCol w:w="318"/>
        <w:gridCol w:w="333"/>
        <w:gridCol w:w="333"/>
        <w:gridCol w:w="1129"/>
      </w:tblGrid>
      <w:tr w:rsidR="7349CD44" w:rsidTr="7349CD44" w14:paraId="2567C45B">
        <w:trPr>
          <w:trHeight w:val="810"/>
        </w:trPr>
        <w:tc>
          <w:tcPr>
            <w:tcW w:w="9016" w:type="dxa"/>
            <w:gridSpan w:val="14"/>
            <w:tcBorders>
              <w:top w:val="nil"/>
              <w:bottom w:val="single" w:color="7F7F7F" w:themeColor="text1" w:themeTint="80" w:sz="6"/>
              <w:right w:val="nil"/>
            </w:tcBorders>
            <w:tcMar/>
            <w:vAlign w:val="top"/>
          </w:tcPr>
          <w:p w:rsidR="7349CD44" w:rsidP="7349CD44" w:rsidRDefault="7349CD44" w14:paraId="0133CA08" w14:textId="53372853">
            <w:pPr>
              <w:spacing w:line="36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7349CD44" w:rsidR="7349CD44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1"/>
                <w:sz w:val="24"/>
                <w:szCs w:val="24"/>
                <w:lang w:val="hu-HU"/>
              </w:rPr>
              <w:t>TESZTELÉSI EGYSÉG</w:t>
            </w:r>
          </w:p>
        </w:tc>
      </w:tr>
      <w:tr w:rsidR="7349CD44" w:rsidTr="7349CD44" w14:paraId="18520988">
        <w:trPr>
          <w:trHeight w:val="810"/>
        </w:trPr>
        <w:tc>
          <w:tcPr>
            <w:tcW w:w="9016" w:type="dxa"/>
            <w:gridSpan w:val="14"/>
            <w:tcBorders>
              <w:top w:val="single" w:color="7F7F7F" w:themeColor="text1" w:themeTint="80" w:sz="6"/>
              <w:left w:val="nil"/>
              <w:bottom w:val="single" w:color="7F7F7F" w:themeColor="text1" w:themeTint="80" w:sz="6"/>
              <w:right w:val="nil"/>
            </w:tcBorders>
            <w:tcMar/>
            <w:vAlign w:val="top"/>
          </w:tcPr>
          <w:p w:rsidR="7349CD44" w:rsidP="7349CD44" w:rsidRDefault="7349CD44" w14:paraId="6D53B5E6" w14:textId="16FDD566">
            <w:pPr>
              <w:spacing w:line="36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7349CD44" w:rsidR="7349CD44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4"/>
                <w:szCs w:val="24"/>
                <w:lang w:val="hu-HU"/>
              </w:rPr>
              <w:t xml:space="preserve"> </w:t>
            </w:r>
          </w:p>
        </w:tc>
      </w:tr>
      <w:tr w:rsidR="7349CD44" w:rsidTr="7349CD44" w14:paraId="5B527BCD">
        <w:trPr>
          <w:trHeight w:val="495"/>
        </w:trPr>
        <w:tc>
          <w:tcPr>
            <w:tcW w:w="2547" w:type="dxa"/>
            <w:gridSpan w:val="4"/>
            <w:tcBorders>
              <w:top w:val="single" w:color="7F7F7F" w:themeColor="text1" w:themeTint="80" w:sz="6"/>
              <w:left w:val="nil"/>
              <w:bottom w:val="single" w:color="7F7F7F" w:themeColor="text1" w:themeTint="80" w:sz="6"/>
            </w:tcBorders>
            <w:shd w:val="clear" w:color="auto" w:fill="0E3B5E"/>
            <w:tcMar/>
            <w:vAlign w:val="top"/>
          </w:tcPr>
          <w:p w:rsidR="7349CD44" w:rsidP="7349CD44" w:rsidRDefault="7349CD44" w14:paraId="765B4334" w14:textId="1B3379DE">
            <w:pPr>
              <w:spacing w:line="360" w:lineRule="auto"/>
              <w:ind w:left="-90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FFFFFF" w:themeColor="background1" w:themeTint="FF" w:themeShade="FF"/>
                <w:sz w:val="24"/>
                <w:szCs w:val="24"/>
              </w:rPr>
            </w:pPr>
            <w:r w:rsidRPr="7349CD44" w:rsidR="7349CD44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FFFFFF" w:themeColor="background1" w:themeTint="FF" w:themeShade="FF"/>
                <w:sz w:val="24"/>
                <w:szCs w:val="24"/>
                <w:lang w:val="hu-HU"/>
              </w:rPr>
              <w:t>Teszteset / Bemeneti paraméterek</w:t>
            </w:r>
          </w:p>
        </w:tc>
        <w:tc>
          <w:tcPr>
            <w:tcW w:w="2605" w:type="dxa"/>
            <w:gridSpan w:val="3"/>
            <w:tcBorders>
              <w:top w:val="single" w:color="7F7F7F" w:themeColor="text1" w:themeTint="80" w:sz="6"/>
              <w:bottom w:val="single" w:color="7F7F7F" w:themeColor="text1" w:themeTint="80" w:sz="6"/>
            </w:tcBorders>
            <w:shd w:val="clear" w:color="auto" w:fill="0E3B5E"/>
            <w:tcMar/>
            <w:vAlign w:val="top"/>
          </w:tcPr>
          <w:p w:rsidR="7349CD44" w:rsidP="7349CD44" w:rsidRDefault="7349CD44" w14:paraId="27F3D41F" w14:textId="596078B9">
            <w:pPr>
              <w:spacing w:line="360" w:lineRule="auto"/>
              <w:ind w:left="-90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FFFFFF" w:themeColor="background1" w:themeTint="FF" w:themeShade="FF"/>
                <w:sz w:val="24"/>
                <w:szCs w:val="24"/>
              </w:rPr>
            </w:pPr>
            <w:r w:rsidRPr="7349CD44" w:rsidR="7349CD44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FFFFFF" w:themeColor="background1" w:themeTint="FF" w:themeShade="FF"/>
                <w:sz w:val="24"/>
                <w:szCs w:val="24"/>
                <w:lang w:val="hu-HU"/>
              </w:rPr>
              <w:t>Várt eredmény</w:t>
            </w:r>
          </w:p>
        </w:tc>
        <w:tc>
          <w:tcPr>
            <w:tcW w:w="2735" w:type="dxa"/>
            <w:gridSpan w:val="5"/>
            <w:tcBorders>
              <w:top w:val="single" w:color="7F7F7F" w:themeColor="text1" w:themeTint="80" w:sz="6"/>
              <w:bottom w:val="single" w:color="7F7F7F" w:themeColor="text1" w:themeTint="80" w:sz="6"/>
            </w:tcBorders>
            <w:shd w:val="clear" w:color="auto" w:fill="0E3B5E"/>
            <w:tcMar/>
            <w:vAlign w:val="top"/>
          </w:tcPr>
          <w:p w:rsidR="7349CD44" w:rsidP="7349CD44" w:rsidRDefault="7349CD44" w14:paraId="3DAB43EA" w14:textId="30B660A6">
            <w:pPr>
              <w:spacing w:line="360" w:lineRule="auto"/>
              <w:ind w:left="-90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FFFFFF" w:themeColor="background1" w:themeTint="FF" w:themeShade="FF"/>
                <w:sz w:val="24"/>
                <w:szCs w:val="24"/>
              </w:rPr>
            </w:pPr>
            <w:r w:rsidRPr="7349CD44" w:rsidR="7349CD44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FFFFFF" w:themeColor="background1" w:themeTint="FF" w:themeShade="FF"/>
                <w:sz w:val="24"/>
                <w:szCs w:val="24"/>
                <w:lang w:val="hu-HU"/>
              </w:rPr>
              <w:t>Kapott eredmény</w:t>
            </w:r>
          </w:p>
        </w:tc>
        <w:tc>
          <w:tcPr>
            <w:tcW w:w="1129" w:type="dxa"/>
            <w:gridSpan w:val="2"/>
            <w:tcBorders>
              <w:top w:val="single" w:color="7F7F7F" w:themeColor="text1" w:themeTint="80" w:sz="6"/>
              <w:bottom w:val="single" w:color="7F7F7F" w:themeColor="text1" w:themeTint="80" w:sz="6"/>
            </w:tcBorders>
            <w:shd w:val="clear" w:color="auto" w:fill="0E3B5E"/>
            <w:tcMar/>
            <w:vAlign w:val="top"/>
          </w:tcPr>
          <w:p w:rsidR="7349CD44" w:rsidP="7349CD44" w:rsidRDefault="7349CD44" w14:paraId="03074CAC" w14:textId="42526CD8">
            <w:pPr>
              <w:spacing w:line="360" w:lineRule="auto"/>
              <w:ind w:left="-90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FFFFFF" w:themeColor="background1" w:themeTint="FF" w:themeShade="FF"/>
                <w:sz w:val="24"/>
                <w:szCs w:val="24"/>
              </w:rPr>
            </w:pPr>
            <w:r w:rsidRPr="7349CD44" w:rsidR="7349CD44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FFFFFF" w:themeColor="background1" w:themeTint="FF" w:themeShade="FF"/>
                <w:sz w:val="24"/>
                <w:szCs w:val="24"/>
                <w:lang w:val="hu-HU"/>
              </w:rPr>
              <w:t>Státusz</w:t>
            </w:r>
          </w:p>
        </w:tc>
      </w:tr>
      <w:tr w:rsidR="7349CD44" w:rsidTr="7349CD44" w14:paraId="76910A6B">
        <w:trPr>
          <w:trHeight w:val="495"/>
        </w:trPr>
        <w:tc>
          <w:tcPr>
            <w:tcW w:w="9016" w:type="dxa"/>
            <w:gridSpan w:val="14"/>
            <w:tcBorders>
              <w:top w:val="single" w:color="7F7F7F" w:themeColor="text1" w:themeTint="80" w:sz="6"/>
              <w:left w:val="nil"/>
              <w:bottom w:val="single" w:color="7F7F7F" w:themeColor="text1" w:themeTint="80" w:sz="6"/>
            </w:tcBorders>
            <w:tcMar/>
            <w:vAlign w:val="top"/>
          </w:tcPr>
          <w:p w:rsidR="7349CD44" w:rsidP="7349CD44" w:rsidRDefault="7349CD44" w14:paraId="419E6C3A" w14:textId="3CBB2DBA">
            <w:pPr>
              <w:spacing w:line="360" w:lineRule="auto"/>
              <w:ind w:left="-90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FFFFFF" w:themeColor="background1" w:themeTint="FF" w:themeShade="FF"/>
                <w:sz w:val="24"/>
                <w:szCs w:val="24"/>
              </w:rPr>
            </w:pPr>
            <w:r w:rsidRPr="7349CD44" w:rsidR="7349CD44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FFFFFF" w:themeColor="background1" w:themeTint="FF" w:themeShade="FF"/>
                <w:sz w:val="24"/>
                <w:szCs w:val="24"/>
                <w:lang w:val="hu-HU"/>
              </w:rPr>
              <w:t xml:space="preserve"> </w:t>
            </w:r>
          </w:p>
        </w:tc>
      </w:tr>
      <w:tr w:rsidR="7349CD44" w:rsidTr="7349CD44" w14:paraId="440F81D4">
        <w:trPr>
          <w:trHeight w:val="495"/>
        </w:trPr>
        <w:tc>
          <w:tcPr>
            <w:tcW w:w="9016" w:type="dxa"/>
            <w:gridSpan w:val="14"/>
            <w:shd w:val="clear" w:color="auto" w:fill="0E3B5E"/>
            <w:tcMar/>
            <w:vAlign w:val="top"/>
          </w:tcPr>
          <w:p w:rsidR="7349CD44" w:rsidP="7349CD44" w:rsidRDefault="7349CD44" w14:paraId="768E9EAC" w14:textId="1E1EA0E7">
            <w:pPr>
              <w:spacing w:line="360" w:lineRule="auto"/>
              <w:ind w:left="-90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FFFFFF" w:themeColor="background1" w:themeTint="FF" w:themeShade="FF"/>
                <w:sz w:val="24"/>
                <w:szCs w:val="24"/>
              </w:rPr>
            </w:pPr>
            <w:r w:rsidRPr="7349CD44" w:rsidR="7349CD44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FFFFFF" w:themeColor="background1" w:themeTint="FF" w:themeShade="FF"/>
                <w:sz w:val="24"/>
                <w:szCs w:val="24"/>
                <w:u w:val="single"/>
                <w:lang w:val="hu-HU"/>
              </w:rPr>
              <w:t>Bejelentkezési oldal</w:t>
            </w:r>
          </w:p>
        </w:tc>
      </w:tr>
      <w:tr w:rsidR="7349CD44" w:rsidTr="7349CD44" w14:paraId="1A52E452">
        <w:trPr>
          <w:trHeight w:val="495"/>
        </w:trPr>
        <w:tc>
          <w:tcPr>
            <w:tcW w:w="2547" w:type="dxa"/>
            <w:gridSpan w:val="4"/>
            <w:shd w:val="clear" w:color="auto" w:fill="DEEAF6" w:themeFill="accent5" w:themeFillTint="33"/>
            <w:tcMar/>
            <w:vAlign w:val="center"/>
          </w:tcPr>
          <w:p w:rsidR="7349CD44" w:rsidP="7349CD44" w:rsidRDefault="7349CD44" w14:paraId="0F568AA3" w14:textId="36532E76">
            <w:pPr>
              <w:spacing w:line="360" w:lineRule="auto"/>
              <w:ind w:left="-90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7349CD44" w:rsidR="7349CD4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hu-HU"/>
              </w:rPr>
              <w:t>Regisztrált emailcímmel és hozzá tartozó jelszóval való bejelentkezés.</w:t>
            </w:r>
          </w:p>
        </w:tc>
        <w:tc>
          <w:tcPr>
            <w:tcW w:w="2605" w:type="dxa"/>
            <w:gridSpan w:val="3"/>
            <w:shd w:val="clear" w:color="auto" w:fill="DEEAF6" w:themeFill="accent5" w:themeFillTint="33"/>
            <w:tcMar/>
            <w:vAlign w:val="center"/>
          </w:tcPr>
          <w:p w:rsidR="7349CD44" w:rsidP="7349CD44" w:rsidRDefault="7349CD44" w14:paraId="412CE043" w14:textId="18EB0151">
            <w:pPr>
              <w:spacing w:line="360" w:lineRule="auto"/>
              <w:ind w:left="-90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7349CD44" w:rsidR="7349CD4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hu-HU"/>
              </w:rPr>
              <w:t>Sikeres bejelentkezés és a főoldalra való átirányítás.</w:t>
            </w:r>
          </w:p>
        </w:tc>
        <w:tc>
          <w:tcPr>
            <w:tcW w:w="2735" w:type="dxa"/>
            <w:gridSpan w:val="5"/>
            <w:shd w:val="clear" w:color="auto" w:fill="DEEAF6" w:themeFill="accent5" w:themeFillTint="33"/>
            <w:tcMar/>
            <w:vAlign w:val="center"/>
          </w:tcPr>
          <w:p w:rsidR="7349CD44" w:rsidP="7349CD44" w:rsidRDefault="7349CD44" w14:paraId="71AD9275" w14:textId="113F9DE9">
            <w:pPr>
              <w:spacing w:line="360" w:lineRule="auto"/>
              <w:ind w:left="-90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7349CD44" w:rsidR="7349CD4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hu-HU"/>
              </w:rPr>
              <w:t>Egyezik a várt eredménnyel.</w:t>
            </w:r>
          </w:p>
        </w:tc>
        <w:tc>
          <w:tcPr>
            <w:tcW w:w="1129" w:type="dxa"/>
            <w:gridSpan w:val="2"/>
            <w:shd w:val="clear" w:color="auto" w:fill="DEEAF6" w:themeFill="accent5" w:themeFillTint="33"/>
            <w:tcMar/>
            <w:vAlign w:val="center"/>
          </w:tcPr>
          <w:p w:rsidR="7349CD44" w:rsidP="7349CD44" w:rsidRDefault="7349CD44" w14:paraId="78BE96F4" w14:textId="00F18421">
            <w:pPr>
              <w:spacing w:line="360" w:lineRule="auto"/>
              <w:ind w:left="-90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7349CD44" w:rsidR="7349CD4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hu-HU"/>
              </w:rPr>
              <w:t xml:space="preserve"> Működő</w:t>
            </w:r>
          </w:p>
        </w:tc>
      </w:tr>
      <w:tr w:rsidR="7349CD44" w:rsidTr="7349CD44" w14:paraId="17C04C94">
        <w:trPr>
          <w:trHeight w:val="525"/>
        </w:trPr>
        <w:tc>
          <w:tcPr>
            <w:tcW w:w="2547" w:type="dxa"/>
            <w:gridSpan w:val="4"/>
            <w:tcMar/>
            <w:vAlign w:val="center"/>
          </w:tcPr>
          <w:p w:rsidR="7349CD44" w:rsidP="7349CD44" w:rsidRDefault="7349CD44" w14:paraId="7F9A33AE" w14:textId="76674CAE">
            <w:pPr>
              <w:spacing w:line="360" w:lineRule="auto"/>
              <w:ind w:left="-90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7349CD44" w:rsidR="7349CD4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hu-HU"/>
              </w:rPr>
              <w:t>Regisztrált emailcímmel, de rossz jelszóval való bejelentkezés.</w:t>
            </w:r>
          </w:p>
        </w:tc>
        <w:tc>
          <w:tcPr>
            <w:tcW w:w="2605" w:type="dxa"/>
            <w:gridSpan w:val="3"/>
            <w:tcMar/>
            <w:vAlign w:val="center"/>
          </w:tcPr>
          <w:p w:rsidR="7349CD44" w:rsidP="7349CD44" w:rsidRDefault="7349CD44" w14:paraId="076D9F73" w14:textId="5AF50BB4">
            <w:pPr>
              <w:spacing w:line="360" w:lineRule="auto"/>
              <w:ind w:left="-90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7349CD44" w:rsidR="7349CD4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hu-HU"/>
              </w:rPr>
              <w:t>Hibaüzenet a felhasználónak a nem megfelelő jelszóról.</w:t>
            </w:r>
          </w:p>
        </w:tc>
        <w:tc>
          <w:tcPr>
            <w:tcW w:w="2735" w:type="dxa"/>
            <w:gridSpan w:val="5"/>
            <w:tcMar/>
            <w:vAlign w:val="center"/>
          </w:tcPr>
          <w:p w:rsidR="7349CD44" w:rsidP="7349CD44" w:rsidRDefault="7349CD44" w14:paraId="226F1610" w14:textId="3D984D35">
            <w:pPr>
              <w:spacing w:line="360" w:lineRule="auto"/>
              <w:ind w:left="-90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7349CD44" w:rsidR="7349CD4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hu-HU"/>
              </w:rPr>
              <w:t xml:space="preserve"> Egyezik a várt eredménnyel.</w:t>
            </w:r>
          </w:p>
        </w:tc>
        <w:tc>
          <w:tcPr>
            <w:tcW w:w="1129" w:type="dxa"/>
            <w:gridSpan w:val="2"/>
            <w:tcMar/>
            <w:vAlign w:val="center"/>
          </w:tcPr>
          <w:p w:rsidR="7349CD44" w:rsidP="7349CD44" w:rsidRDefault="7349CD44" w14:paraId="3750A018" w14:textId="7BC30F65">
            <w:pPr>
              <w:spacing w:line="360" w:lineRule="auto"/>
              <w:ind w:left="-90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7349CD44" w:rsidR="7349CD4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hu-HU"/>
              </w:rPr>
              <w:t xml:space="preserve"> Működő</w:t>
            </w:r>
          </w:p>
        </w:tc>
      </w:tr>
      <w:tr w:rsidR="7349CD44" w:rsidTr="7349CD44" w14:paraId="442CB493">
        <w:trPr>
          <w:trHeight w:val="495"/>
        </w:trPr>
        <w:tc>
          <w:tcPr>
            <w:tcW w:w="2547" w:type="dxa"/>
            <w:gridSpan w:val="4"/>
            <w:shd w:val="clear" w:color="auto" w:fill="DEEAF6" w:themeFill="accent5" w:themeFillTint="33"/>
            <w:tcMar/>
            <w:vAlign w:val="center"/>
          </w:tcPr>
          <w:p w:rsidR="7349CD44" w:rsidP="7349CD44" w:rsidRDefault="7349CD44" w14:paraId="56F0A1CD" w14:textId="32317EEE">
            <w:pPr>
              <w:spacing w:line="360" w:lineRule="auto"/>
              <w:ind w:left="-90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7349CD44" w:rsidR="7349CD4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hu-HU"/>
              </w:rPr>
              <w:t xml:space="preserve"> Nem regisztrált emailcímmel való bejelentkezés.</w:t>
            </w:r>
          </w:p>
        </w:tc>
        <w:tc>
          <w:tcPr>
            <w:tcW w:w="2605" w:type="dxa"/>
            <w:gridSpan w:val="3"/>
            <w:shd w:val="clear" w:color="auto" w:fill="DEEAF6" w:themeFill="accent5" w:themeFillTint="33"/>
            <w:tcMar/>
            <w:vAlign w:val="center"/>
          </w:tcPr>
          <w:p w:rsidR="7349CD44" w:rsidP="7349CD44" w:rsidRDefault="7349CD44" w14:paraId="337BA737" w14:textId="6962EDCD">
            <w:pPr>
              <w:spacing w:line="360" w:lineRule="auto"/>
              <w:ind w:left="-90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7349CD44" w:rsidR="7349CD4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hu-HU"/>
              </w:rPr>
              <w:t>Hibaüzenet a felhasználónak a nem megfelelő emailcímről.</w:t>
            </w:r>
          </w:p>
        </w:tc>
        <w:tc>
          <w:tcPr>
            <w:tcW w:w="2735" w:type="dxa"/>
            <w:gridSpan w:val="5"/>
            <w:shd w:val="clear" w:color="auto" w:fill="DEEAF6" w:themeFill="accent5" w:themeFillTint="33"/>
            <w:tcMar/>
            <w:vAlign w:val="center"/>
          </w:tcPr>
          <w:p w:rsidR="7349CD44" w:rsidP="7349CD44" w:rsidRDefault="7349CD44" w14:paraId="08B081CD" w14:textId="5A4F76F6">
            <w:pPr>
              <w:spacing w:line="360" w:lineRule="auto"/>
              <w:ind w:left="-90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7349CD44" w:rsidR="7349CD4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hu-HU"/>
              </w:rPr>
              <w:t xml:space="preserve"> Egyezik a várt eredménnyel.</w:t>
            </w:r>
          </w:p>
        </w:tc>
        <w:tc>
          <w:tcPr>
            <w:tcW w:w="1129" w:type="dxa"/>
            <w:gridSpan w:val="2"/>
            <w:shd w:val="clear" w:color="auto" w:fill="DEEAF6" w:themeFill="accent5" w:themeFillTint="33"/>
            <w:tcMar/>
            <w:vAlign w:val="center"/>
          </w:tcPr>
          <w:p w:rsidR="7349CD44" w:rsidP="7349CD44" w:rsidRDefault="7349CD44" w14:paraId="52DF1D83" w14:textId="3773CE2C">
            <w:pPr>
              <w:spacing w:line="360" w:lineRule="auto"/>
              <w:ind w:left="-90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7349CD44" w:rsidR="7349CD4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hu-HU"/>
              </w:rPr>
              <w:t xml:space="preserve"> Működő</w:t>
            </w:r>
          </w:p>
        </w:tc>
      </w:tr>
      <w:tr w:rsidR="7349CD44" w:rsidTr="7349CD44" w14:paraId="5FCC8218">
        <w:trPr>
          <w:trHeight w:val="495"/>
        </w:trPr>
        <w:tc>
          <w:tcPr>
            <w:tcW w:w="9016" w:type="dxa"/>
            <w:gridSpan w:val="14"/>
            <w:shd w:val="clear" w:color="auto" w:fill="0E3B5E"/>
            <w:tcMar/>
            <w:vAlign w:val="center"/>
          </w:tcPr>
          <w:p w:rsidR="7349CD44" w:rsidP="7349CD44" w:rsidRDefault="7349CD44" w14:paraId="0564C0CD" w14:textId="4B83A598">
            <w:pPr>
              <w:spacing w:line="360" w:lineRule="auto"/>
              <w:ind w:left="-90" w:hanging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7349CD44" w:rsidR="7349CD4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hu-HU"/>
              </w:rPr>
              <w:t xml:space="preserve"> </w:t>
            </w:r>
            <w:r w:rsidRPr="7349CD44" w:rsidR="7349CD44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sz w:val="24"/>
                <w:szCs w:val="24"/>
                <w:u w:val="single"/>
                <w:lang w:val="hu-HU"/>
              </w:rPr>
              <w:t>Regisztrációs oldal</w:t>
            </w:r>
          </w:p>
        </w:tc>
      </w:tr>
      <w:tr w:rsidR="7349CD44" w:rsidTr="7349CD44" w14:paraId="2743F979">
        <w:trPr>
          <w:trHeight w:val="495"/>
        </w:trPr>
        <w:tc>
          <w:tcPr>
            <w:tcW w:w="2547" w:type="dxa"/>
            <w:gridSpan w:val="4"/>
            <w:shd w:val="clear" w:color="auto" w:fill="DEEAF6" w:themeFill="accent5" w:themeFillTint="33"/>
            <w:tcMar/>
            <w:vAlign w:val="center"/>
          </w:tcPr>
          <w:p w:rsidR="7349CD44" w:rsidP="7349CD44" w:rsidRDefault="7349CD44" w14:paraId="448C1540" w14:textId="79B0EE22">
            <w:pPr>
              <w:spacing w:line="360" w:lineRule="auto"/>
              <w:ind w:left="-900"/>
              <w:jc w:val="center"/>
              <w:rPr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7349CD44" w:rsidR="7349CD44">
              <w:rPr>
                <w:b w:val="0"/>
                <w:bCs w:val="0"/>
                <w:i w:val="0"/>
                <w:iCs w:val="0"/>
                <w:sz w:val="24"/>
                <w:szCs w:val="24"/>
                <w:lang w:val="hu-HU"/>
              </w:rPr>
              <w:t xml:space="preserve"> Új felhasználó regisztrálása, minden szükséges adat megadásával.</w:t>
            </w:r>
          </w:p>
        </w:tc>
        <w:tc>
          <w:tcPr>
            <w:tcW w:w="2605" w:type="dxa"/>
            <w:gridSpan w:val="3"/>
            <w:shd w:val="clear" w:color="auto" w:fill="DEEAF6" w:themeFill="accent5" w:themeFillTint="33"/>
            <w:tcMar/>
            <w:vAlign w:val="center"/>
          </w:tcPr>
          <w:p w:rsidR="7349CD44" w:rsidP="7349CD44" w:rsidRDefault="7349CD44" w14:paraId="5699C843" w14:textId="1ABFB44D">
            <w:pPr>
              <w:spacing w:line="360" w:lineRule="auto"/>
              <w:ind w:left="-900"/>
              <w:jc w:val="center"/>
              <w:rPr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7349CD44" w:rsidR="7349CD44">
              <w:rPr>
                <w:b w:val="0"/>
                <w:bCs w:val="0"/>
                <w:i w:val="0"/>
                <w:iCs w:val="0"/>
                <w:sz w:val="24"/>
                <w:szCs w:val="24"/>
                <w:lang w:val="hu-HU"/>
              </w:rPr>
              <w:t xml:space="preserve">Új felhasználó sikeres regisztrálása. </w:t>
            </w:r>
          </w:p>
        </w:tc>
        <w:tc>
          <w:tcPr>
            <w:tcW w:w="2735" w:type="dxa"/>
            <w:gridSpan w:val="5"/>
            <w:shd w:val="clear" w:color="auto" w:fill="DEEAF6" w:themeFill="accent5" w:themeFillTint="33"/>
            <w:tcMar/>
            <w:vAlign w:val="center"/>
          </w:tcPr>
          <w:p w:rsidR="7349CD44" w:rsidP="7349CD44" w:rsidRDefault="7349CD44" w14:paraId="2BE5BCDE" w14:textId="44ADC97F">
            <w:pPr>
              <w:spacing w:line="360" w:lineRule="auto"/>
              <w:ind w:left="-90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7349CD44" w:rsidR="7349CD4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hu-HU"/>
              </w:rPr>
              <w:t>Egyezik a várt eredménnyel.</w:t>
            </w:r>
          </w:p>
        </w:tc>
        <w:tc>
          <w:tcPr>
            <w:tcW w:w="1129" w:type="dxa"/>
            <w:gridSpan w:val="2"/>
            <w:shd w:val="clear" w:color="auto" w:fill="DEEAF6" w:themeFill="accent5" w:themeFillTint="33"/>
            <w:tcMar/>
            <w:vAlign w:val="center"/>
          </w:tcPr>
          <w:p w:rsidR="7349CD44" w:rsidP="7349CD44" w:rsidRDefault="7349CD44" w14:paraId="50D6EBC7" w14:textId="590013E1">
            <w:pPr>
              <w:spacing w:line="360" w:lineRule="auto"/>
              <w:ind w:left="-90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7349CD44" w:rsidR="7349CD4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hu-HU"/>
              </w:rPr>
              <w:t xml:space="preserve">Működő </w:t>
            </w:r>
          </w:p>
        </w:tc>
      </w:tr>
      <w:tr w:rsidR="7349CD44" w:rsidTr="7349CD44" w14:paraId="63502237">
        <w:trPr>
          <w:trHeight w:val="495"/>
        </w:trPr>
        <w:tc>
          <w:tcPr>
            <w:tcW w:w="2547" w:type="dxa"/>
            <w:gridSpan w:val="4"/>
            <w:tcMar/>
            <w:vAlign w:val="center"/>
          </w:tcPr>
          <w:p w:rsidR="7349CD44" w:rsidP="7349CD44" w:rsidRDefault="7349CD44" w14:paraId="7FEB5318" w14:textId="41CBE059">
            <w:pPr>
              <w:spacing w:line="360" w:lineRule="auto"/>
              <w:ind w:left="-900"/>
              <w:jc w:val="center"/>
              <w:rPr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7349CD44" w:rsidR="7349CD44">
              <w:rPr>
                <w:b w:val="0"/>
                <w:bCs w:val="0"/>
                <w:i w:val="0"/>
                <w:iCs w:val="0"/>
                <w:sz w:val="24"/>
                <w:szCs w:val="24"/>
                <w:lang w:val="hu-HU"/>
              </w:rPr>
              <w:t xml:space="preserve"> Új felhasználó regisztrálása, már regisztrált email címmel.</w:t>
            </w:r>
          </w:p>
        </w:tc>
        <w:tc>
          <w:tcPr>
            <w:tcW w:w="2605" w:type="dxa"/>
            <w:gridSpan w:val="3"/>
            <w:tcMar/>
            <w:vAlign w:val="center"/>
          </w:tcPr>
          <w:p w:rsidR="7349CD44" w:rsidP="7349CD44" w:rsidRDefault="7349CD44" w14:paraId="76EF317E" w14:textId="6AD1F241">
            <w:pPr>
              <w:spacing w:line="360" w:lineRule="auto"/>
              <w:ind w:left="-90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7349CD44" w:rsidR="7349CD4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hu-HU"/>
              </w:rPr>
              <w:t>Sikertelen regisztráció.</w:t>
            </w:r>
          </w:p>
        </w:tc>
        <w:tc>
          <w:tcPr>
            <w:tcW w:w="2735" w:type="dxa"/>
            <w:gridSpan w:val="5"/>
            <w:tcMar/>
            <w:vAlign w:val="center"/>
          </w:tcPr>
          <w:p w:rsidR="7349CD44" w:rsidP="7349CD44" w:rsidRDefault="7349CD44" w14:paraId="244A31AC" w14:textId="269EB042">
            <w:pPr>
              <w:spacing w:line="360" w:lineRule="auto"/>
              <w:ind w:left="-90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7349CD44" w:rsidR="7349CD4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hu-HU"/>
              </w:rPr>
              <w:t xml:space="preserve">Egyezik a várt eredménnyel. </w:t>
            </w:r>
          </w:p>
        </w:tc>
        <w:tc>
          <w:tcPr>
            <w:tcW w:w="1129" w:type="dxa"/>
            <w:gridSpan w:val="2"/>
            <w:tcMar/>
            <w:vAlign w:val="center"/>
          </w:tcPr>
          <w:p w:rsidR="7349CD44" w:rsidP="7349CD44" w:rsidRDefault="7349CD44" w14:paraId="5417929B" w14:textId="3F30D2D8">
            <w:pPr>
              <w:spacing w:line="360" w:lineRule="auto"/>
              <w:ind w:left="-90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7349CD44" w:rsidR="7349CD4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hu-HU"/>
              </w:rPr>
              <w:t xml:space="preserve"> Működő</w:t>
            </w:r>
          </w:p>
        </w:tc>
      </w:tr>
      <w:tr w:rsidR="7349CD44" w:rsidTr="7349CD44" w14:paraId="34124DE0">
        <w:trPr>
          <w:trHeight w:val="495"/>
        </w:trPr>
        <w:tc>
          <w:tcPr>
            <w:tcW w:w="2547" w:type="dxa"/>
            <w:gridSpan w:val="4"/>
            <w:shd w:val="clear" w:color="auto" w:fill="DEEAF6" w:themeFill="accent5" w:themeFillTint="33"/>
            <w:tcMar/>
            <w:vAlign w:val="center"/>
          </w:tcPr>
          <w:p w:rsidR="7349CD44" w:rsidP="7349CD44" w:rsidRDefault="7349CD44" w14:paraId="40F71247" w14:textId="20AFC4A4">
            <w:pPr>
              <w:spacing w:line="360" w:lineRule="auto"/>
              <w:ind w:left="-900"/>
              <w:jc w:val="center"/>
              <w:rPr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7349CD44" w:rsidR="7349CD44">
              <w:rPr>
                <w:b w:val="0"/>
                <w:bCs w:val="0"/>
                <w:i w:val="0"/>
                <w:iCs w:val="0"/>
                <w:sz w:val="24"/>
                <w:szCs w:val="24"/>
                <w:lang w:val="hu-HU"/>
              </w:rPr>
              <w:t xml:space="preserve">Új felhasználó regisztrálása, bármelyik szükséges adat megadása nélkül. </w:t>
            </w:r>
          </w:p>
        </w:tc>
        <w:tc>
          <w:tcPr>
            <w:tcW w:w="2605" w:type="dxa"/>
            <w:gridSpan w:val="3"/>
            <w:shd w:val="clear" w:color="auto" w:fill="DEEAF6" w:themeFill="accent5" w:themeFillTint="33"/>
            <w:tcMar/>
            <w:vAlign w:val="center"/>
          </w:tcPr>
          <w:p w:rsidR="7349CD44" w:rsidP="7349CD44" w:rsidRDefault="7349CD44" w14:paraId="6C5069EB" w14:textId="7630B304">
            <w:pPr>
              <w:spacing w:line="360" w:lineRule="auto"/>
              <w:ind w:left="-90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7349CD44" w:rsidR="7349CD4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hu-HU"/>
              </w:rPr>
              <w:t>Sikertelen regisztráció.</w:t>
            </w:r>
          </w:p>
        </w:tc>
        <w:tc>
          <w:tcPr>
            <w:tcW w:w="2735" w:type="dxa"/>
            <w:gridSpan w:val="5"/>
            <w:shd w:val="clear" w:color="auto" w:fill="DEEAF6" w:themeFill="accent5" w:themeFillTint="33"/>
            <w:tcMar/>
            <w:vAlign w:val="center"/>
          </w:tcPr>
          <w:p w:rsidR="7349CD44" w:rsidP="7349CD44" w:rsidRDefault="7349CD44" w14:paraId="0161C0EE" w14:textId="605D04A6">
            <w:pPr>
              <w:spacing w:line="360" w:lineRule="auto"/>
              <w:ind w:left="-90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7349CD44" w:rsidR="7349CD4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hu-HU"/>
              </w:rPr>
              <w:t>Egyezik a várt eredménnyel.</w:t>
            </w:r>
          </w:p>
        </w:tc>
        <w:tc>
          <w:tcPr>
            <w:tcW w:w="1129" w:type="dxa"/>
            <w:gridSpan w:val="2"/>
            <w:shd w:val="clear" w:color="auto" w:fill="DEEAF6" w:themeFill="accent5" w:themeFillTint="33"/>
            <w:tcMar/>
            <w:vAlign w:val="center"/>
          </w:tcPr>
          <w:p w:rsidR="7349CD44" w:rsidP="7349CD44" w:rsidRDefault="7349CD44" w14:paraId="6EF53332" w14:textId="1F854D3E">
            <w:pPr>
              <w:spacing w:line="360" w:lineRule="auto"/>
              <w:ind w:left="-90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7349CD44" w:rsidR="7349CD4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hu-HU"/>
              </w:rPr>
              <w:t>Működő</w:t>
            </w:r>
          </w:p>
        </w:tc>
      </w:tr>
      <w:tr w:rsidR="7349CD44" w:rsidTr="7349CD44" w14:paraId="14624287">
        <w:trPr>
          <w:trHeight w:val="495"/>
        </w:trPr>
        <w:tc>
          <w:tcPr>
            <w:tcW w:w="9016" w:type="dxa"/>
            <w:gridSpan w:val="14"/>
            <w:shd w:val="clear" w:color="auto" w:fill="0E3B5E"/>
            <w:tcMar/>
            <w:vAlign w:val="center"/>
          </w:tcPr>
          <w:p w:rsidR="7349CD44" w:rsidP="7349CD44" w:rsidRDefault="7349CD44" w14:paraId="05487A6A" w14:textId="25909647">
            <w:pPr>
              <w:spacing w:line="360" w:lineRule="auto"/>
              <w:ind w:left="-90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7349CD44" w:rsidR="7349CD44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sz w:val="24"/>
                <w:szCs w:val="24"/>
                <w:u w:val="single"/>
                <w:lang w:val="hu-HU"/>
              </w:rPr>
              <w:t>Kijelentkezés gomb</w:t>
            </w:r>
          </w:p>
        </w:tc>
      </w:tr>
      <w:tr w:rsidR="7349CD44" w:rsidTr="7349CD44" w14:paraId="6E31D39C">
        <w:trPr>
          <w:trHeight w:val="495"/>
        </w:trPr>
        <w:tc>
          <w:tcPr>
            <w:tcW w:w="2547" w:type="dxa"/>
            <w:gridSpan w:val="4"/>
            <w:shd w:val="clear" w:color="auto" w:fill="DEEAF6" w:themeFill="accent5" w:themeFillTint="33"/>
            <w:tcMar/>
            <w:vAlign w:val="center"/>
          </w:tcPr>
          <w:p w:rsidR="7349CD44" w:rsidP="7349CD44" w:rsidRDefault="7349CD44" w14:paraId="0AEF41F5" w14:textId="19573D96">
            <w:pPr>
              <w:spacing w:line="360" w:lineRule="auto"/>
              <w:ind w:left="-90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7349CD44" w:rsidR="7349CD4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hu-HU"/>
              </w:rPr>
              <w:t>Felhasználó kijelentkeztetése.</w:t>
            </w:r>
          </w:p>
        </w:tc>
        <w:tc>
          <w:tcPr>
            <w:tcW w:w="2605" w:type="dxa"/>
            <w:gridSpan w:val="3"/>
            <w:shd w:val="clear" w:color="auto" w:fill="DEEAF6" w:themeFill="accent5" w:themeFillTint="33"/>
            <w:tcMar/>
            <w:vAlign w:val="center"/>
          </w:tcPr>
          <w:p w:rsidR="7349CD44" w:rsidP="7349CD44" w:rsidRDefault="7349CD44" w14:paraId="277B4012" w14:textId="0BD2DB0D">
            <w:pPr>
              <w:spacing w:line="360" w:lineRule="auto"/>
              <w:ind w:left="-90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7349CD44" w:rsidR="7349CD4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hu-HU"/>
              </w:rPr>
              <w:t>Sikeres kijelentkezés és a bejelentkezés oldalra való átirányítás.</w:t>
            </w:r>
          </w:p>
        </w:tc>
        <w:tc>
          <w:tcPr>
            <w:tcW w:w="2735" w:type="dxa"/>
            <w:gridSpan w:val="5"/>
            <w:shd w:val="clear" w:color="auto" w:fill="DEEAF6" w:themeFill="accent5" w:themeFillTint="33"/>
            <w:tcMar/>
            <w:vAlign w:val="center"/>
          </w:tcPr>
          <w:p w:rsidR="7349CD44" w:rsidP="7349CD44" w:rsidRDefault="7349CD44" w14:paraId="058D392A" w14:textId="30F06094">
            <w:pPr>
              <w:spacing w:line="360" w:lineRule="auto"/>
              <w:ind w:left="-90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7349CD44" w:rsidR="7349CD4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hu-HU"/>
              </w:rPr>
              <w:t>Egyezik a várt eredménnyel.</w:t>
            </w:r>
          </w:p>
        </w:tc>
        <w:tc>
          <w:tcPr>
            <w:tcW w:w="1129" w:type="dxa"/>
            <w:gridSpan w:val="2"/>
            <w:shd w:val="clear" w:color="auto" w:fill="DEEAF6" w:themeFill="accent5" w:themeFillTint="33"/>
            <w:tcMar/>
            <w:vAlign w:val="center"/>
          </w:tcPr>
          <w:p w:rsidR="7349CD44" w:rsidP="7349CD44" w:rsidRDefault="7349CD44" w14:paraId="420261C8" w14:textId="2A7639F8">
            <w:pPr>
              <w:spacing w:line="360" w:lineRule="auto"/>
              <w:ind w:left="-90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7349CD44" w:rsidR="7349CD4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hu-HU"/>
              </w:rPr>
              <w:t>Működő</w:t>
            </w:r>
          </w:p>
        </w:tc>
      </w:tr>
      <w:tr w:rsidR="7349CD44" w:rsidTr="7349CD44" w14:paraId="59EF9647">
        <w:trPr>
          <w:trHeight w:val="495"/>
        </w:trPr>
        <w:tc>
          <w:tcPr>
            <w:tcW w:w="9016" w:type="dxa"/>
            <w:gridSpan w:val="14"/>
            <w:shd w:val="clear" w:color="auto" w:fill="0E3B5E"/>
            <w:tcMar/>
            <w:vAlign w:val="center"/>
          </w:tcPr>
          <w:p w:rsidR="7349CD44" w:rsidP="7349CD44" w:rsidRDefault="7349CD44" w14:paraId="346F5477" w14:textId="38702CEA">
            <w:pPr>
              <w:spacing w:line="360" w:lineRule="auto"/>
              <w:ind w:left="-90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7349CD44" w:rsidR="7349CD44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sz w:val="24"/>
                <w:szCs w:val="24"/>
                <w:u w:val="single"/>
                <w:lang w:val="hu-HU"/>
              </w:rPr>
              <w:t>Menüpontok</w:t>
            </w:r>
          </w:p>
        </w:tc>
      </w:tr>
      <w:tr w:rsidR="7349CD44" w:rsidTr="7349CD44" w14:paraId="430652EA">
        <w:trPr>
          <w:trHeight w:val="495"/>
        </w:trPr>
        <w:tc>
          <w:tcPr>
            <w:tcW w:w="2547" w:type="dxa"/>
            <w:gridSpan w:val="4"/>
            <w:tcMar/>
            <w:vAlign w:val="center"/>
          </w:tcPr>
          <w:p w:rsidR="7349CD44" w:rsidP="7349CD44" w:rsidRDefault="7349CD44" w14:paraId="75813F91" w14:textId="2B62A338">
            <w:pPr>
              <w:spacing w:line="360" w:lineRule="auto"/>
              <w:ind w:left="-90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7349CD44" w:rsidR="7349CD4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hu-HU"/>
              </w:rPr>
              <w:t>A menüből kiválasztott oldalra való átirányítás.</w:t>
            </w:r>
          </w:p>
        </w:tc>
        <w:tc>
          <w:tcPr>
            <w:tcW w:w="2605" w:type="dxa"/>
            <w:gridSpan w:val="3"/>
            <w:tcMar/>
            <w:vAlign w:val="center"/>
          </w:tcPr>
          <w:p w:rsidR="7349CD44" w:rsidP="7349CD44" w:rsidRDefault="7349CD44" w14:paraId="4408CCBD" w14:textId="15BF7758">
            <w:pPr>
              <w:spacing w:line="360" w:lineRule="auto"/>
              <w:ind w:left="-900"/>
              <w:jc w:val="center"/>
              <w:rPr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7349CD44" w:rsidR="7349CD44">
              <w:rPr>
                <w:b w:val="0"/>
                <w:bCs w:val="0"/>
                <w:i w:val="0"/>
                <w:iCs w:val="0"/>
                <w:sz w:val="24"/>
                <w:szCs w:val="24"/>
                <w:lang w:val="hu-HU"/>
              </w:rPr>
              <w:t>Átirányít minket a menüből az általunk kiválasztott oldalra.</w:t>
            </w:r>
          </w:p>
        </w:tc>
        <w:tc>
          <w:tcPr>
            <w:tcW w:w="2735" w:type="dxa"/>
            <w:gridSpan w:val="5"/>
            <w:tcMar/>
            <w:vAlign w:val="center"/>
          </w:tcPr>
          <w:p w:rsidR="7349CD44" w:rsidP="7349CD44" w:rsidRDefault="7349CD44" w14:paraId="32BE7C73" w14:textId="26442FC4">
            <w:pPr>
              <w:spacing w:line="360" w:lineRule="auto"/>
              <w:ind w:left="-90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7349CD44" w:rsidR="7349CD4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hu-HU"/>
              </w:rPr>
              <w:t>Egyezik a várt eredménnyel.</w:t>
            </w:r>
          </w:p>
        </w:tc>
        <w:tc>
          <w:tcPr>
            <w:tcW w:w="1129" w:type="dxa"/>
            <w:gridSpan w:val="2"/>
            <w:tcMar/>
            <w:vAlign w:val="center"/>
          </w:tcPr>
          <w:p w:rsidR="7349CD44" w:rsidP="7349CD44" w:rsidRDefault="7349CD44" w14:paraId="1CE07C1F" w14:textId="7888A3B5">
            <w:pPr>
              <w:spacing w:line="360" w:lineRule="auto"/>
              <w:ind w:left="-90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7349CD44" w:rsidR="7349CD4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hu-HU"/>
              </w:rPr>
              <w:t>Működő</w:t>
            </w:r>
          </w:p>
        </w:tc>
      </w:tr>
      <w:tr w:rsidR="7349CD44" w:rsidTr="7349CD44" w14:paraId="5ED88788">
        <w:trPr>
          <w:trHeight w:val="495"/>
        </w:trPr>
        <w:tc>
          <w:tcPr>
            <w:tcW w:w="2547" w:type="dxa"/>
            <w:gridSpan w:val="4"/>
            <w:shd w:val="clear" w:color="auto" w:fill="DEEAF6" w:themeFill="accent5" w:themeFillTint="33"/>
            <w:tcMar/>
            <w:vAlign w:val="center"/>
          </w:tcPr>
          <w:p w:rsidR="7349CD44" w:rsidP="7349CD44" w:rsidRDefault="7349CD44" w14:paraId="5C150C71" w14:textId="40016172">
            <w:pPr>
              <w:spacing w:line="360" w:lineRule="auto"/>
              <w:ind w:left="-90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7349CD44" w:rsidR="7349CD4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hu-HU"/>
              </w:rPr>
              <w:t>Menü nézetének változása reszponzív nézetben.</w:t>
            </w:r>
          </w:p>
        </w:tc>
        <w:tc>
          <w:tcPr>
            <w:tcW w:w="2605" w:type="dxa"/>
            <w:gridSpan w:val="3"/>
            <w:shd w:val="clear" w:color="auto" w:fill="DEEAF6" w:themeFill="accent5" w:themeFillTint="33"/>
            <w:tcMar/>
            <w:vAlign w:val="center"/>
          </w:tcPr>
          <w:p w:rsidR="7349CD44" w:rsidP="7349CD44" w:rsidRDefault="7349CD44" w14:paraId="3FCB8125" w14:textId="6B6CF3F4">
            <w:pPr>
              <w:spacing w:line="360" w:lineRule="auto"/>
              <w:ind w:left="-90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7349CD44" w:rsidR="7349CD4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hu-HU"/>
              </w:rPr>
              <w:t>Telefonos/tabletes nézetben a menüpontok egy lenyíló menüben jelennek meg.</w:t>
            </w:r>
          </w:p>
        </w:tc>
        <w:tc>
          <w:tcPr>
            <w:tcW w:w="2735" w:type="dxa"/>
            <w:gridSpan w:val="5"/>
            <w:shd w:val="clear" w:color="auto" w:fill="DEEAF6" w:themeFill="accent5" w:themeFillTint="33"/>
            <w:tcMar/>
            <w:vAlign w:val="center"/>
          </w:tcPr>
          <w:p w:rsidR="7349CD44" w:rsidP="7349CD44" w:rsidRDefault="7349CD44" w14:paraId="2E138C13" w14:textId="79D00E13">
            <w:pPr>
              <w:spacing w:line="360" w:lineRule="auto"/>
              <w:ind w:left="-90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7349CD44" w:rsidR="7349CD4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hu-HU"/>
              </w:rPr>
              <w:t>Egyezik a várt eredménnyel.</w:t>
            </w:r>
          </w:p>
        </w:tc>
        <w:tc>
          <w:tcPr>
            <w:tcW w:w="1129" w:type="dxa"/>
            <w:gridSpan w:val="2"/>
            <w:shd w:val="clear" w:color="auto" w:fill="DEEAF6" w:themeFill="accent5" w:themeFillTint="33"/>
            <w:tcMar/>
            <w:vAlign w:val="center"/>
          </w:tcPr>
          <w:p w:rsidR="7349CD44" w:rsidP="7349CD44" w:rsidRDefault="7349CD44" w14:paraId="5253FE68" w14:textId="2A6921B4">
            <w:pPr>
              <w:spacing w:line="360" w:lineRule="auto"/>
              <w:ind w:left="-90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7349CD44" w:rsidR="7349CD4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hu-HU"/>
              </w:rPr>
              <w:t>Működő</w:t>
            </w:r>
          </w:p>
        </w:tc>
      </w:tr>
      <w:tr w:rsidR="7349CD44" w:rsidTr="7349CD44" w14:paraId="4C390FA4">
        <w:trPr>
          <w:trHeight w:val="495"/>
        </w:trPr>
        <w:tc>
          <w:tcPr>
            <w:tcW w:w="9016" w:type="dxa"/>
            <w:gridSpan w:val="14"/>
            <w:shd w:val="clear" w:color="auto" w:fill="0E3B5E"/>
            <w:tcMar/>
            <w:vAlign w:val="top"/>
          </w:tcPr>
          <w:p w:rsidR="7349CD44" w:rsidP="7349CD44" w:rsidRDefault="7349CD44" w14:paraId="21230227" w14:textId="2E50F7B3">
            <w:pPr>
              <w:spacing w:line="360" w:lineRule="auto"/>
              <w:ind w:left="-90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7349CD44" w:rsidR="7349CD44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sz w:val="24"/>
                <w:szCs w:val="24"/>
                <w:u w:val="single"/>
                <w:lang w:val="hu-HU"/>
              </w:rPr>
              <w:t>Dolgozók oldal</w:t>
            </w:r>
          </w:p>
        </w:tc>
      </w:tr>
      <w:tr w:rsidR="7349CD44" w:rsidTr="7349CD44" w14:paraId="7CB248DC">
        <w:trPr>
          <w:trHeight w:val="495"/>
        </w:trPr>
        <w:tc>
          <w:tcPr>
            <w:tcW w:w="2547" w:type="dxa"/>
            <w:gridSpan w:val="4"/>
            <w:shd w:val="clear" w:color="auto" w:fill="DEEAF6" w:themeFill="accent5" w:themeFillTint="33"/>
            <w:tcMar/>
            <w:vAlign w:val="center"/>
          </w:tcPr>
          <w:p w:rsidR="7349CD44" w:rsidP="7349CD44" w:rsidRDefault="7349CD44" w14:paraId="76DDB175" w14:textId="13B716B9">
            <w:pPr>
              <w:spacing w:line="360" w:lineRule="auto"/>
              <w:ind w:left="-90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7349CD44" w:rsidR="7349CD4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hu-HU"/>
              </w:rPr>
              <w:t>Név szerinti keresés.</w:t>
            </w:r>
          </w:p>
        </w:tc>
        <w:tc>
          <w:tcPr>
            <w:tcW w:w="2605" w:type="dxa"/>
            <w:gridSpan w:val="3"/>
            <w:shd w:val="clear" w:color="auto" w:fill="DEEAF6" w:themeFill="accent5" w:themeFillTint="33"/>
            <w:tcMar/>
            <w:vAlign w:val="center"/>
          </w:tcPr>
          <w:p w:rsidR="7349CD44" w:rsidP="7349CD44" w:rsidRDefault="7349CD44" w14:paraId="4E154530" w14:textId="0405D889">
            <w:pPr>
              <w:spacing w:line="360" w:lineRule="auto"/>
              <w:ind w:left="-90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7349CD44" w:rsidR="7349CD4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hu-HU"/>
              </w:rPr>
              <w:t>Csak a keresőmezőbe beírt betűt tartalmazó nevű személyek adata jelenik meg a táblázatban.</w:t>
            </w:r>
          </w:p>
        </w:tc>
        <w:tc>
          <w:tcPr>
            <w:tcW w:w="2735" w:type="dxa"/>
            <w:gridSpan w:val="5"/>
            <w:shd w:val="clear" w:color="auto" w:fill="DEEAF6" w:themeFill="accent5" w:themeFillTint="33"/>
            <w:tcMar/>
            <w:vAlign w:val="center"/>
          </w:tcPr>
          <w:p w:rsidR="7349CD44" w:rsidP="7349CD44" w:rsidRDefault="7349CD44" w14:paraId="4B67B5B3" w14:textId="19799DB4">
            <w:pPr>
              <w:spacing w:line="360" w:lineRule="auto"/>
              <w:ind w:left="-90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7349CD44" w:rsidR="7349CD4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hu-HU"/>
              </w:rPr>
              <w:t>Egyezik a várt eredménnyel.</w:t>
            </w:r>
          </w:p>
        </w:tc>
        <w:tc>
          <w:tcPr>
            <w:tcW w:w="1129" w:type="dxa"/>
            <w:gridSpan w:val="2"/>
            <w:shd w:val="clear" w:color="auto" w:fill="DEEAF6" w:themeFill="accent5" w:themeFillTint="33"/>
            <w:tcMar/>
            <w:vAlign w:val="center"/>
          </w:tcPr>
          <w:p w:rsidR="7349CD44" w:rsidP="7349CD44" w:rsidRDefault="7349CD44" w14:paraId="06769FEF" w14:textId="5EA4E8E7">
            <w:pPr>
              <w:spacing w:line="360" w:lineRule="auto"/>
              <w:ind w:left="-90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7349CD44" w:rsidR="7349CD4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hu-HU"/>
              </w:rPr>
              <w:t>Működő</w:t>
            </w:r>
          </w:p>
        </w:tc>
      </w:tr>
      <w:tr w:rsidR="7349CD44" w:rsidTr="7349CD44" w14:paraId="45D282EB">
        <w:trPr>
          <w:trHeight w:val="1215"/>
        </w:trPr>
        <w:tc>
          <w:tcPr>
            <w:tcW w:w="2547" w:type="dxa"/>
            <w:gridSpan w:val="4"/>
            <w:tcMar/>
            <w:vAlign w:val="center"/>
          </w:tcPr>
          <w:p w:rsidR="7349CD44" w:rsidP="7349CD44" w:rsidRDefault="7349CD44" w14:paraId="70F210CA" w14:textId="62D2149D">
            <w:pPr>
              <w:spacing w:line="360" w:lineRule="auto"/>
              <w:ind w:left="-90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7349CD44" w:rsidR="7349CD4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hu-HU"/>
              </w:rPr>
              <w:t>Személyek adatainak név szerinti rendezése.</w:t>
            </w:r>
          </w:p>
        </w:tc>
        <w:tc>
          <w:tcPr>
            <w:tcW w:w="2605" w:type="dxa"/>
            <w:gridSpan w:val="3"/>
            <w:tcMar/>
            <w:vAlign w:val="center"/>
          </w:tcPr>
          <w:p w:rsidR="7349CD44" w:rsidP="7349CD44" w:rsidRDefault="7349CD44" w14:paraId="6054ECEA" w14:textId="294C5C0E">
            <w:pPr>
              <w:spacing w:line="360" w:lineRule="auto"/>
              <w:ind w:left="-90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7349CD44" w:rsidR="7349CD4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hu-HU"/>
              </w:rPr>
              <w:t>Személyek adatainak név szerint növekvő/ csökkenő sorrendben megjelenítése.</w:t>
            </w:r>
          </w:p>
        </w:tc>
        <w:tc>
          <w:tcPr>
            <w:tcW w:w="2735" w:type="dxa"/>
            <w:gridSpan w:val="5"/>
            <w:tcMar/>
            <w:vAlign w:val="center"/>
          </w:tcPr>
          <w:p w:rsidR="7349CD44" w:rsidP="7349CD44" w:rsidRDefault="7349CD44" w14:paraId="783EA5EE" w14:textId="217BA76F">
            <w:pPr>
              <w:spacing w:line="360" w:lineRule="auto"/>
              <w:ind w:left="-90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7349CD44" w:rsidR="7349CD4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hu-HU"/>
              </w:rPr>
              <w:t>Egyezik a várt eredménnyel.</w:t>
            </w:r>
          </w:p>
        </w:tc>
        <w:tc>
          <w:tcPr>
            <w:tcW w:w="1129" w:type="dxa"/>
            <w:gridSpan w:val="2"/>
            <w:tcMar/>
            <w:vAlign w:val="center"/>
          </w:tcPr>
          <w:p w:rsidR="7349CD44" w:rsidP="7349CD44" w:rsidRDefault="7349CD44" w14:paraId="55A29C7D" w14:textId="2E12CEC5">
            <w:pPr>
              <w:spacing w:line="360" w:lineRule="auto"/>
              <w:ind w:left="-90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7349CD44" w:rsidR="7349CD4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hu-HU"/>
              </w:rPr>
              <w:t>Működő</w:t>
            </w:r>
          </w:p>
        </w:tc>
      </w:tr>
      <w:tr w:rsidR="7349CD44" w:rsidTr="7349CD44" w14:paraId="10F81754">
        <w:trPr>
          <w:trHeight w:val="495"/>
        </w:trPr>
        <w:tc>
          <w:tcPr>
            <w:tcW w:w="2547" w:type="dxa"/>
            <w:gridSpan w:val="4"/>
            <w:shd w:val="clear" w:color="auto" w:fill="DEEAF6" w:themeFill="accent5" w:themeFillTint="33"/>
            <w:tcMar/>
            <w:vAlign w:val="center"/>
          </w:tcPr>
          <w:p w:rsidR="7349CD44" w:rsidP="7349CD44" w:rsidRDefault="7349CD44" w14:paraId="760C0F9B" w14:textId="1FF72D07">
            <w:pPr>
              <w:spacing w:line="360" w:lineRule="auto"/>
              <w:ind w:left="-90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7349CD44" w:rsidR="7349CD4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hu-HU"/>
              </w:rPr>
              <w:t>Törlés gomb</w:t>
            </w:r>
          </w:p>
        </w:tc>
        <w:tc>
          <w:tcPr>
            <w:tcW w:w="2605" w:type="dxa"/>
            <w:gridSpan w:val="3"/>
            <w:shd w:val="clear" w:color="auto" w:fill="DEEAF6" w:themeFill="accent5" w:themeFillTint="33"/>
            <w:tcMar/>
            <w:vAlign w:val="center"/>
          </w:tcPr>
          <w:p w:rsidR="7349CD44" w:rsidP="7349CD44" w:rsidRDefault="7349CD44" w14:paraId="1B4007AA" w14:textId="75E77574">
            <w:pPr>
              <w:spacing w:line="360" w:lineRule="auto"/>
              <w:ind w:left="-90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7349CD44" w:rsidR="7349CD4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hu-HU"/>
              </w:rPr>
              <w:t>Törlés gombra kattintáskor a kiválasztott dolgozó adatait törli az adatbázisból, valamint a táblázatból is eltűnik frissítés nélkül.</w:t>
            </w:r>
          </w:p>
        </w:tc>
        <w:tc>
          <w:tcPr>
            <w:tcW w:w="2735" w:type="dxa"/>
            <w:gridSpan w:val="5"/>
            <w:shd w:val="clear" w:color="auto" w:fill="DEEAF6" w:themeFill="accent5" w:themeFillTint="33"/>
            <w:tcMar/>
            <w:vAlign w:val="center"/>
          </w:tcPr>
          <w:p w:rsidR="7349CD44" w:rsidP="7349CD44" w:rsidRDefault="7349CD44" w14:paraId="35527315" w14:textId="13FB869B">
            <w:pPr>
              <w:spacing w:line="360" w:lineRule="auto"/>
              <w:ind w:left="-90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7349CD44" w:rsidR="7349CD4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hu-HU"/>
              </w:rPr>
              <w:t>Egyezik a várt eredménnyel.</w:t>
            </w:r>
          </w:p>
        </w:tc>
        <w:tc>
          <w:tcPr>
            <w:tcW w:w="1129" w:type="dxa"/>
            <w:gridSpan w:val="2"/>
            <w:shd w:val="clear" w:color="auto" w:fill="DEEAF6" w:themeFill="accent5" w:themeFillTint="33"/>
            <w:tcMar/>
            <w:vAlign w:val="center"/>
          </w:tcPr>
          <w:p w:rsidR="7349CD44" w:rsidP="7349CD44" w:rsidRDefault="7349CD44" w14:paraId="04E5B361" w14:textId="58CE3531">
            <w:pPr>
              <w:spacing w:line="360" w:lineRule="auto"/>
              <w:ind w:left="-90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7349CD44" w:rsidR="7349CD4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hu-HU"/>
              </w:rPr>
              <w:t>Működő</w:t>
            </w:r>
          </w:p>
        </w:tc>
      </w:tr>
      <w:tr w:rsidR="7349CD44" w:rsidTr="7349CD44" w14:paraId="2DAC2BF1">
        <w:trPr>
          <w:trHeight w:val="495"/>
        </w:trPr>
        <w:tc>
          <w:tcPr>
            <w:tcW w:w="2547" w:type="dxa"/>
            <w:gridSpan w:val="4"/>
            <w:tcMar/>
            <w:vAlign w:val="center"/>
          </w:tcPr>
          <w:p w:rsidR="7349CD44" w:rsidP="7349CD44" w:rsidRDefault="7349CD44" w14:paraId="38096D0D" w14:textId="4D804B51">
            <w:pPr>
              <w:spacing w:line="360" w:lineRule="auto"/>
              <w:ind w:left="-90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7349CD44" w:rsidR="7349CD4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hu-HU"/>
              </w:rPr>
              <w:t>Módosítás gomb</w:t>
            </w:r>
          </w:p>
        </w:tc>
        <w:tc>
          <w:tcPr>
            <w:tcW w:w="2605" w:type="dxa"/>
            <w:gridSpan w:val="3"/>
            <w:tcMar/>
            <w:vAlign w:val="center"/>
          </w:tcPr>
          <w:p w:rsidR="7349CD44" w:rsidP="7349CD44" w:rsidRDefault="7349CD44" w14:paraId="46AF3321" w14:textId="5FA865C7">
            <w:pPr>
              <w:spacing w:line="360" w:lineRule="auto"/>
              <w:ind w:left="-90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7349CD44" w:rsidR="7349CD4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hu-HU"/>
              </w:rPr>
              <w:t>Módosítás gombra kattintáskor a kiválasztott dolgozó adatait megjeleníti az űrlapon.</w:t>
            </w:r>
          </w:p>
        </w:tc>
        <w:tc>
          <w:tcPr>
            <w:tcW w:w="2735" w:type="dxa"/>
            <w:gridSpan w:val="5"/>
            <w:tcMar/>
            <w:vAlign w:val="center"/>
          </w:tcPr>
          <w:p w:rsidR="7349CD44" w:rsidP="7349CD44" w:rsidRDefault="7349CD44" w14:paraId="51E32D47" w14:textId="273246C7">
            <w:pPr>
              <w:spacing w:line="360" w:lineRule="auto"/>
              <w:ind w:left="-90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7349CD44" w:rsidR="7349CD4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hu-HU"/>
              </w:rPr>
              <w:t>Egyezik a várt eredménnyel.</w:t>
            </w:r>
          </w:p>
        </w:tc>
        <w:tc>
          <w:tcPr>
            <w:tcW w:w="1129" w:type="dxa"/>
            <w:gridSpan w:val="2"/>
            <w:tcMar/>
            <w:vAlign w:val="center"/>
          </w:tcPr>
          <w:p w:rsidR="7349CD44" w:rsidP="7349CD44" w:rsidRDefault="7349CD44" w14:paraId="194E4BDA" w14:textId="2E43C833">
            <w:pPr>
              <w:spacing w:line="360" w:lineRule="auto"/>
              <w:ind w:left="-90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7349CD44" w:rsidR="7349CD4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hu-HU"/>
              </w:rPr>
              <w:t>Működő</w:t>
            </w:r>
          </w:p>
        </w:tc>
      </w:tr>
      <w:tr w:rsidR="7349CD44" w:rsidTr="7349CD44" w14:paraId="65D9F2B1">
        <w:trPr>
          <w:trHeight w:val="495"/>
        </w:trPr>
        <w:tc>
          <w:tcPr>
            <w:tcW w:w="2547" w:type="dxa"/>
            <w:gridSpan w:val="4"/>
            <w:shd w:val="clear" w:color="auto" w:fill="DEEAF6" w:themeFill="accent5" w:themeFillTint="33"/>
            <w:tcMar/>
            <w:vAlign w:val="center"/>
          </w:tcPr>
          <w:p w:rsidR="7349CD44" w:rsidP="7349CD44" w:rsidRDefault="7349CD44" w14:paraId="46932349" w14:textId="3B81D99C">
            <w:pPr>
              <w:spacing w:line="360" w:lineRule="auto"/>
              <w:ind w:left="-90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7349CD44" w:rsidR="7349CD4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hu-HU"/>
              </w:rPr>
              <w:t>Módosít gomb</w:t>
            </w:r>
          </w:p>
        </w:tc>
        <w:tc>
          <w:tcPr>
            <w:tcW w:w="2605" w:type="dxa"/>
            <w:gridSpan w:val="3"/>
            <w:shd w:val="clear" w:color="auto" w:fill="DEEAF6" w:themeFill="accent5" w:themeFillTint="33"/>
            <w:tcMar/>
            <w:vAlign w:val="center"/>
          </w:tcPr>
          <w:p w:rsidR="7349CD44" w:rsidP="7349CD44" w:rsidRDefault="7349CD44" w14:paraId="5CDDE506" w14:textId="4E1B346E">
            <w:pPr>
              <w:spacing w:line="360" w:lineRule="auto"/>
              <w:ind w:left="-90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7349CD44" w:rsidR="7349CD4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hu-HU"/>
              </w:rPr>
              <w:t>Módosít gombra kattintáskor a kiválasztott dolgozó adatait módosítja az adatbázisban, valamint a táblázatban is frissítés nélkül.</w:t>
            </w:r>
          </w:p>
        </w:tc>
        <w:tc>
          <w:tcPr>
            <w:tcW w:w="2735" w:type="dxa"/>
            <w:gridSpan w:val="5"/>
            <w:shd w:val="clear" w:color="auto" w:fill="DEEAF6" w:themeFill="accent5" w:themeFillTint="33"/>
            <w:tcMar/>
            <w:vAlign w:val="center"/>
          </w:tcPr>
          <w:p w:rsidR="7349CD44" w:rsidP="7349CD44" w:rsidRDefault="7349CD44" w14:paraId="261E3D7A" w14:textId="34A77962">
            <w:pPr>
              <w:spacing w:line="360" w:lineRule="auto"/>
              <w:ind w:left="-90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7349CD44" w:rsidR="7349CD4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hu-HU"/>
              </w:rPr>
              <w:t>Egyezik a várt eredménnyel</w:t>
            </w:r>
          </w:p>
        </w:tc>
        <w:tc>
          <w:tcPr>
            <w:tcW w:w="1129" w:type="dxa"/>
            <w:gridSpan w:val="2"/>
            <w:shd w:val="clear" w:color="auto" w:fill="DEEAF6" w:themeFill="accent5" w:themeFillTint="33"/>
            <w:tcMar/>
            <w:vAlign w:val="center"/>
          </w:tcPr>
          <w:p w:rsidR="7349CD44" w:rsidP="7349CD44" w:rsidRDefault="7349CD44" w14:paraId="4DEFCDEE" w14:textId="71E9956F">
            <w:pPr>
              <w:spacing w:line="360" w:lineRule="auto"/>
              <w:ind w:left="-90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7349CD44" w:rsidR="7349CD4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hu-HU"/>
              </w:rPr>
              <w:t>Működő</w:t>
            </w:r>
          </w:p>
          <w:p w:rsidR="7349CD44" w:rsidP="7349CD44" w:rsidRDefault="7349CD44" w14:paraId="1903EDDA" w14:textId="67012C09">
            <w:pPr>
              <w:spacing w:line="360" w:lineRule="auto"/>
              <w:ind w:left="-90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</w:tr>
      <w:tr w:rsidR="7349CD44" w:rsidTr="7349CD44" w14:paraId="14BA1FBA">
        <w:trPr>
          <w:trHeight w:val="495"/>
        </w:trPr>
        <w:tc>
          <w:tcPr>
            <w:tcW w:w="2547" w:type="dxa"/>
            <w:gridSpan w:val="4"/>
            <w:tcMar/>
            <w:vAlign w:val="center"/>
          </w:tcPr>
          <w:p w:rsidR="7349CD44" w:rsidP="7349CD44" w:rsidRDefault="7349CD44" w14:paraId="2BC6E076" w14:textId="32BEC648">
            <w:pPr>
              <w:spacing w:line="360" w:lineRule="auto"/>
              <w:ind w:left="-90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7349CD44" w:rsidR="7349CD4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hu-HU"/>
              </w:rPr>
              <w:t>Megfelelő funkciók elrejtése reszponzív nézetben.</w:t>
            </w:r>
          </w:p>
        </w:tc>
        <w:tc>
          <w:tcPr>
            <w:tcW w:w="2605" w:type="dxa"/>
            <w:gridSpan w:val="3"/>
            <w:tcMar/>
            <w:vAlign w:val="center"/>
          </w:tcPr>
          <w:p w:rsidR="7349CD44" w:rsidP="7349CD44" w:rsidRDefault="7349CD44" w14:paraId="6A774CA4" w14:textId="3DD84CD6">
            <w:pPr>
              <w:spacing w:line="360" w:lineRule="auto"/>
              <w:ind w:left="-90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7349CD44" w:rsidR="7349CD4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hu-HU"/>
              </w:rPr>
              <w:t>Törléshez és módosításhoz szükséges gombok és űrlap elrejtése telefonos/tabletes nézetben.</w:t>
            </w:r>
          </w:p>
        </w:tc>
        <w:tc>
          <w:tcPr>
            <w:tcW w:w="2735" w:type="dxa"/>
            <w:gridSpan w:val="5"/>
            <w:tcMar/>
            <w:vAlign w:val="center"/>
          </w:tcPr>
          <w:p w:rsidR="7349CD44" w:rsidP="7349CD44" w:rsidRDefault="7349CD44" w14:paraId="29A58E00" w14:textId="728E163E">
            <w:pPr>
              <w:spacing w:line="360" w:lineRule="auto"/>
              <w:ind w:left="-90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7349CD44" w:rsidR="7349CD4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hu-HU"/>
              </w:rPr>
              <w:t>Egyezik a várt eredménnyel.</w:t>
            </w:r>
          </w:p>
        </w:tc>
        <w:tc>
          <w:tcPr>
            <w:tcW w:w="1129" w:type="dxa"/>
            <w:gridSpan w:val="2"/>
            <w:tcMar/>
            <w:vAlign w:val="center"/>
          </w:tcPr>
          <w:p w:rsidR="7349CD44" w:rsidP="7349CD44" w:rsidRDefault="7349CD44" w14:paraId="4BB47C35" w14:textId="4E0E8AF4">
            <w:pPr>
              <w:spacing w:line="360" w:lineRule="auto"/>
              <w:ind w:left="-90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7349CD44" w:rsidR="7349CD4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hu-HU"/>
              </w:rPr>
              <w:t>Működő</w:t>
            </w:r>
          </w:p>
        </w:tc>
      </w:tr>
      <w:tr w:rsidR="7349CD44" w:rsidTr="7349CD44" w14:paraId="68F3CB33">
        <w:trPr>
          <w:trHeight w:val="495"/>
        </w:trPr>
        <w:tc>
          <w:tcPr>
            <w:tcW w:w="2547" w:type="dxa"/>
            <w:gridSpan w:val="4"/>
            <w:shd w:val="clear" w:color="auto" w:fill="DEEAF6" w:themeFill="accent5" w:themeFillTint="33"/>
            <w:tcMar/>
            <w:vAlign w:val="center"/>
          </w:tcPr>
          <w:p w:rsidR="7349CD44" w:rsidP="7349CD44" w:rsidRDefault="7349CD44" w14:paraId="1D104EC1" w14:textId="04C63835">
            <w:pPr>
              <w:spacing w:line="360" w:lineRule="auto"/>
              <w:ind w:left="-90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7349CD44" w:rsidR="7349CD4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hu-HU"/>
              </w:rPr>
              <w:t>Dolgozók adataink átlátható megjelenítése reszponzív nézetben.</w:t>
            </w:r>
          </w:p>
        </w:tc>
        <w:tc>
          <w:tcPr>
            <w:tcW w:w="2605" w:type="dxa"/>
            <w:gridSpan w:val="3"/>
            <w:shd w:val="clear" w:color="auto" w:fill="DEEAF6" w:themeFill="accent5" w:themeFillTint="33"/>
            <w:tcMar/>
            <w:vAlign w:val="center"/>
          </w:tcPr>
          <w:p w:rsidR="7349CD44" w:rsidP="7349CD44" w:rsidRDefault="7349CD44" w14:paraId="5744EB82" w14:textId="2B549FE9">
            <w:pPr>
              <w:spacing w:line="360" w:lineRule="auto"/>
              <w:ind w:left="-90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7349CD44" w:rsidR="7349CD4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hu-HU"/>
              </w:rPr>
              <w:t>Telefonos/tabletes nézetben a dolgozók adatai táblázat helyett, jobban átlátható formában olvashatóak.</w:t>
            </w:r>
          </w:p>
        </w:tc>
        <w:tc>
          <w:tcPr>
            <w:tcW w:w="2735" w:type="dxa"/>
            <w:gridSpan w:val="5"/>
            <w:shd w:val="clear" w:color="auto" w:fill="DEEAF6" w:themeFill="accent5" w:themeFillTint="33"/>
            <w:tcMar/>
            <w:vAlign w:val="center"/>
          </w:tcPr>
          <w:p w:rsidR="7349CD44" w:rsidP="7349CD44" w:rsidRDefault="7349CD44" w14:paraId="38D65A82" w14:textId="445B7FFB">
            <w:pPr>
              <w:spacing w:line="360" w:lineRule="auto"/>
              <w:ind w:left="-90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7349CD44" w:rsidR="7349CD4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hu-HU"/>
              </w:rPr>
              <w:t>Egyezik a várt eredménnyel.</w:t>
            </w:r>
          </w:p>
        </w:tc>
        <w:tc>
          <w:tcPr>
            <w:tcW w:w="1129" w:type="dxa"/>
            <w:gridSpan w:val="2"/>
            <w:shd w:val="clear" w:color="auto" w:fill="DEEAF6" w:themeFill="accent5" w:themeFillTint="33"/>
            <w:tcMar/>
            <w:vAlign w:val="center"/>
          </w:tcPr>
          <w:p w:rsidR="7349CD44" w:rsidP="7349CD44" w:rsidRDefault="7349CD44" w14:paraId="703AFE7C" w14:textId="01F1C42F">
            <w:pPr>
              <w:spacing w:line="360" w:lineRule="auto"/>
              <w:ind w:left="-90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7349CD44" w:rsidR="7349CD4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hu-HU"/>
              </w:rPr>
              <w:t>Működő</w:t>
            </w:r>
          </w:p>
        </w:tc>
      </w:tr>
      <w:tr w:rsidR="7349CD44" w:rsidTr="7349CD44" w14:paraId="313A029B">
        <w:trPr>
          <w:trHeight w:val="495"/>
        </w:trPr>
        <w:tc>
          <w:tcPr>
            <w:tcW w:w="9016" w:type="dxa"/>
            <w:gridSpan w:val="15"/>
            <w:shd w:val="clear" w:color="auto" w:fill="0E3B5E"/>
            <w:tcMar/>
            <w:vAlign w:val="center"/>
          </w:tcPr>
          <w:p w:rsidR="7349CD44" w:rsidP="7349CD44" w:rsidRDefault="7349CD44" w14:paraId="2D15528C" w14:textId="5917FA49">
            <w:pPr>
              <w:spacing w:line="360" w:lineRule="auto"/>
              <w:ind w:left="-900" w:right="54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7349CD44" w:rsidR="7349CD4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hu-HU"/>
              </w:rPr>
              <w:t>Reklamáció</w:t>
            </w:r>
          </w:p>
        </w:tc>
      </w:tr>
      <w:tr w:rsidR="7349CD44" w:rsidTr="7349CD44" w14:paraId="2F5B03ED">
        <w:trPr>
          <w:trHeight w:val="495"/>
        </w:trPr>
        <w:tc>
          <w:tcPr>
            <w:tcW w:w="2547" w:type="dxa"/>
            <w:gridSpan w:val="4"/>
            <w:tcMar/>
            <w:vAlign w:val="center"/>
          </w:tcPr>
          <w:p w:rsidR="7349CD44" w:rsidP="7349CD44" w:rsidRDefault="7349CD44" w14:paraId="2932C212" w14:textId="4FFD7779">
            <w:pPr>
              <w:spacing w:line="360" w:lineRule="auto"/>
              <w:ind w:left="-90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7349CD44" w:rsidR="7349CD4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hu-HU"/>
              </w:rPr>
              <w:t>Reklamáció hozzáadása gomb</w:t>
            </w:r>
          </w:p>
        </w:tc>
        <w:tc>
          <w:tcPr>
            <w:tcW w:w="2605" w:type="dxa"/>
            <w:gridSpan w:val="3"/>
            <w:tcMar/>
            <w:vAlign w:val="center"/>
          </w:tcPr>
          <w:p w:rsidR="7349CD44" w:rsidP="7349CD44" w:rsidRDefault="7349CD44" w14:paraId="584EED36" w14:textId="31AF9BE1">
            <w:pPr>
              <w:spacing w:line="360" w:lineRule="auto"/>
              <w:ind w:left="-90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7349CD44" w:rsidR="7349CD4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hu-HU"/>
              </w:rPr>
              <w:t>Reklamáció hozzáadása gombra kattintáskor a kiválasztott rendelés szükséges adatait megjeleníti az űrlapon.</w:t>
            </w:r>
          </w:p>
        </w:tc>
        <w:tc>
          <w:tcPr>
            <w:tcW w:w="2069" w:type="dxa"/>
            <w:gridSpan w:val="3"/>
            <w:tcMar/>
            <w:vAlign w:val="center"/>
          </w:tcPr>
          <w:p w:rsidR="7349CD44" w:rsidP="7349CD44" w:rsidRDefault="7349CD44" w14:paraId="77966BF3" w14:textId="043D4054">
            <w:pPr>
              <w:spacing w:line="360" w:lineRule="auto"/>
              <w:ind w:left="-90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7349CD44" w:rsidR="7349CD4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hu-HU"/>
              </w:rPr>
              <w:t>Egyezik a várt eredménnyel.</w:t>
            </w:r>
          </w:p>
        </w:tc>
        <w:tc>
          <w:tcPr>
            <w:tcW w:w="1795" w:type="dxa"/>
            <w:gridSpan w:val="5"/>
            <w:tcMar/>
            <w:vAlign w:val="center"/>
          </w:tcPr>
          <w:p w:rsidR="7349CD44" w:rsidP="7349CD44" w:rsidRDefault="7349CD44" w14:paraId="2D15A97C" w14:textId="61AFC16F">
            <w:pPr>
              <w:spacing w:line="360" w:lineRule="auto"/>
              <w:ind w:left="-90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7349CD44" w:rsidR="7349CD4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hu-HU"/>
              </w:rPr>
              <w:t>Működő</w:t>
            </w:r>
          </w:p>
        </w:tc>
      </w:tr>
      <w:tr w:rsidR="7349CD44" w:rsidTr="7349CD44" w14:paraId="55E21397">
        <w:trPr>
          <w:trHeight w:val="495"/>
        </w:trPr>
        <w:tc>
          <w:tcPr>
            <w:tcW w:w="2547" w:type="dxa"/>
            <w:gridSpan w:val="4"/>
            <w:shd w:val="clear" w:color="auto" w:fill="DEEAF6" w:themeFill="accent5" w:themeFillTint="33"/>
            <w:tcMar/>
            <w:vAlign w:val="center"/>
          </w:tcPr>
          <w:p w:rsidR="7349CD44" w:rsidP="7349CD44" w:rsidRDefault="7349CD44" w14:paraId="2B216925" w14:textId="1687A4A0">
            <w:pPr>
              <w:spacing w:line="360" w:lineRule="auto"/>
              <w:ind w:left="-90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7349CD44" w:rsidR="7349CD4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hu-HU"/>
              </w:rPr>
              <w:t>Hozzáadás gomb</w:t>
            </w:r>
          </w:p>
        </w:tc>
        <w:tc>
          <w:tcPr>
            <w:tcW w:w="2605" w:type="dxa"/>
            <w:gridSpan w:val="3"/>
            <w:shd w:val="clear" w:color="auto" w:fill="DEEAF6" w:themeFill="accent5" w:themeFillTint="33"/>
            <w:tcMar/>
            <w:vAlign w:val="center"/>
          </w:tcPr>
          <w:p w:rsidR="7349CD44" w:rsidP="7349CD44" w:rsidRDefault="7349CD44" w14:paraId="546FBF7C" w14:textId="73C48E37">
            <w:pPr>
              <w:spacing w:line="360" w:lineRule="auto"/>
              <w:ind w:left="-90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7349CD44" w:rsidR="7349CD4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hu-HU"/>
              </w:rPr>
              <w:t>Hozzáadás gombra kattintáskor felviszi az adatbázisba a reklamációt és ennek a legfontosabb adatait az oldalon is megjeleníti.</w:t>
            </w:r>
          </w:p>
        </w:tc>
        <w:tc>
          <w:tcPr>
            <w:tcW w:w="2069" w:type="dxa"/>
            <w:gridSpan w:val="3"/>
            <w:shd w:val="clear" w:color="auto" w:fill="DEEAF6" w:themeFill="accent5" w:themeFillTint="33"/>
            <w:tcMar/>
            <w:vAlign w:val="center"/>
          </w:tcPr>
          <w:p w:rsidR="7349CD44" w:rsidP="7349CD44" w:rsidRDefault="7349CD44" w14:paraId="1A98886B" w14:textId="757D8EE9">
            <w:pPr>
              <w:spacing w:line="360" w:lineRule="auto"/>
              <w:ind w:left="-90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7349CD44" w:rsidR="7349CD4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hu-HU"/>
              </w:rPr>
              <w:t>Egyezik a várt eredménnyel.</w:t>
            </w:r>
          </w:p>
        </w:tc>
        <w:tc>
          <w:tcPr>
            <w:tcW w:w="1795" w:type="dxa"/>
            <w:gridSpan w:val="5"/>
            <w:shd w:val="clear" w:color="auto" w:fill="DEEAF6" w:themeFill="accent5" w:themeFillTint="33"/>
            <w:tcMar/>
            <w:vAlign w:val="center"/>
          </w:tcPr>
          <w:p w:rsidR="7349CD44" w:rsidP="7349CD44" w:rsidRDefault="7349CD44" w14:paraId="3F791E70" w14:textId="203D0E17">
            <w:pPr>
              <w:spacing w:line="360" w:lineRule="auto"/>
              <w:ind w:left="-90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7349CD44" w:rsidR="7349CD4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hu-HU"/>
              </w:rPr>
              <w:t>Működő</w:t>
            </w:r>
          </w:p>
        </w:tc>
      </w:tr>
      <w:tr w:rsidR="7349CD44" w:rsidTr="7349CD44" w14:paraId="187738C6">
        <w:trPr>
          <w:trHeight w:val="540"/>
        </w:trPr>
        <w:tc>
          <w:tcPr>
            <w:tcW w:w="9016" w:type="dxa"/>
            <w:gridSpan w:val="15"/>
            <w:shd w:val="clear" w:color="auto" w:fill="0E3B5E"/>
            <w:tcMar/>
            <w:vAlign w:val="top"/>
          </w:tcPr>
          <w:p w:rsidR="7349CD44" w:rsidP="7349CD44" w:rsidRDefault="7349CD44" w14:paraId="5904B90C" w14:textId="767A6957">
            <w:pPr>
              <w:spacing w:line="360" w:lineRule="auto"/>
              <w:ind w:left="-90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7349CD44" w:rsidR="7349CD4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hu-HU"/>
              </w:rPr>
              <w:t>Index/Termék típus választó oldal</w:t>
            </w:r>
          </w:p>
        </w:tc>
      </w:tr>
      <w:tr w:rsidR="7349CD44" w:rsidTr="7349CD44" w14:paraId="580C652B">
        <w:trPr>
          <w:trHeight w:val="810"/>
        </w:trPr>
        <w:tc>
          <w:tcPr>
            <w:tcW w:w="2547" w:type="dxa"/>
            <w:gridSpan w:val="4"/>
            <w:tcMar/>
            <w:vAlign w:val="center"/>
          </w:tcPr>
          <w:p w:rsidR="7349CD44" w:rsidP="7349CD44" w:rsidRDefault="7349CD44" w14:paraId="028B4E2E" w14:textId="05B0858B">
            <w:pPr>
              <w:spacing w:line="360" w:lineRule="auto"/>
              <w:ind w:left="-90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7349CD44" w:rsidR="7349CD4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hu-HU"/>
              </w:rPr>
              <w:t>Adott termék típusra kattintás</w:t>
            </w:r>
          </w:p>
        </w:tc>
        <w:tc>
          <w:tcPr>
            <w:tcW w:w="2605" w:type="dxa"/>
            <w:gridSpan w:val="3"/>
            <w:tcMar/>
            <w:vAlign w:val="center"/>
          </w:tcPr>
          <w:p w:rsidR="7349CD44" w:rsidP="7349CD44" w:rsidRDefault="7349CD44" w14:paraId="296F2B42" w14:textId="67E941FF">
            <w:pPr>
              <w:spacing w:line="360" w:lineRule="auto"/>
              <w:ind w:left="-90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7349CD44" w:rsidR="7349CD4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hu-HU"/>
              </w:rPr>
              <w:t>Kattintás után csak az adott típusú termékeket tölti be a termékek oldalon.</w:t>
            </w:r>
          </w:p>
        </w:tc>
        <w:tc>
          <w:tcPr>
            <w:tcW w:w="2069" w:type="dxa"/>
            <w:gridSpan w:val="3"/>
            <w:tcMar/>
            <w:vAlign w:val="center"/>
          </w:tcPr>
          <w:p w:rsidR="7349CD44" w:rsidP="7349CD44" w:rsidRDefault="7349CD44" w14:paraId="6203C77E" w14:textId="28DE48B7">
            <w:pPr>
              <w:spacing w:line="360" w:lineRule="auto"/>
              <w:ind w:left="-90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7349CD44" w:rsidR="7349CD4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hu-HU"/>
              </w:rPr>
              <w:t>Egyezik a várt eredménnyel.</w:t>
            </w:r>
          </w:p>
        </w:tc>
        <w:tc>
          <w:tcPr>
            <w:tcW w:w="1795" w:type="dxa"/>
            <w:gridSpan w:val="5"/>
            <w:tcMar/>
            <w:vAlign w:val="center"/>
          </w:tcPr>
          <w:p w:rsidR="7349CD44" w:rsidP="7349CD44" w:rsidRDefault="7349CD44" w14:paraId="3F3C6FC7" w14:textId="628E1DD0">
            <w:pPr>
              <w:spacing w:line="360" w:lineRule="auto"/>
              <w:ind w:left="-90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7349CD44" w:rsidR="7349CD4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hu-HU"/>
              </w:rPr>
              <w:t>Működő</w:t>
            </w:r>
          </w:p>
        </w:tc>
      </w:tr>
      <w:tr w:rsidR="7349CD44" w:rsidTr="7349CD44" w14:paraId="7390FD67">
        <w:trPr>
          <w:trHeight w:val="495"/>
        </w:trPr>
        <w:tc>
          <w:tcPr>
            <w:tcW w:w="2547" w:type="dxa"/>
            <w:gridSpan w:val="4"/>
            <w:shd w:val="clear" w:color="auto" w:fill="DEEAF6" w:themeFill="accent5" w:themeFillTint="33"/>
            <w:tcMar/>
            <w:vAlign w:val="center"/>
          </w:tcPr>
          <w:p w:rsidR="7349CD44" w:rsidP="7349CD44" w:rsidRDefault="7349CD44" w14:paraId="04B70350" w14:textId="67AC47C9">
            <w:pPr>
              <w:spacing w:line="360" w:lineRule="auto"/>
              <w:ind w:left="-90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7349CD44" w:rsidR="7349CD4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hu-HU"/>
              </w:rPr>
              <w:t>“Kosár”</w:t>
            </w:r>
          </w:p>
        </w:tc>
        <w:tc>
          <w:tcPr>
            <w:tcW w:w="2605" w:type="dxa"/>
            <w:gridSpan w:val="3"/>
            <w:shd w:val="clear" w:color="auto" w:fill="DEEAF6" w:themeFill="accent5" w:themeFillTint="33"/>
            <w:tcMar/>
            <w:vAlign w:val="center"/>
          </w:tcPr>
          <w:p w:rsidR="7349CD44" w:rsidP="7349CD44" w:rsidRDefault="7349CD44" w14:paraId="10914AFD" w14:textId="1216BDA3">
            <w:pPr>
              <w:spacing w:line="360" w:lineRule="auto"/>
              <w:ind w:left="-90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7349CD44" w:rsidR="7349CD4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hu-HU"/>
              </w:rPr>
              <w:t>Az eddig a kosárba pakolt összes elem megjelenik megfelelő sorrendben.</w:t>
            </w:r>
          </w:p>
        </w:tc>
        <w:tc>
          <w:tcPr>
            <w:tcW w:w="2069" w:type="dxa"/>
            <w:gridSpan w:val="3"/>
            <w:shd w:val="clear" w:color="auto" w:fill="DEEAF6" w:themeFill="accent5" w:themeFillTint="33"/>
            <w:tcMar/>
            <w:vAlign w:val="center"/>
          </w:tcPr>
          <w:p w:rsidR="7349CD44" w:rsidP="7349CD44" w:rsidRDefault="7349CD44" w14:paraId="31822F6F" w14:textId="38A9C0E5">
            <w:pPr>
              <w:spacing w:line="360" w:lineRule="auto"/>
              <w:ind w:left="-90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7349CD44" w:rsidR="7349CD4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hu-HU"/>
              </w:rPr>
              <w:t>Egyezik a várt eredménnyel.</w:t>
            </w:r>
          </w:p>
        </w:tc>
        <w:tc>
          <w:tcPr>
            <w:tcW w:w="1795" w:type="dxa"/>
            <w:gridSpan w:val="5"/>
            <w:shd w:val="clear" w:color="auto" w:fill="DEEAF6" w:themeFill="accent5" w:themeFillTint="33"/>
            <w:tcMar/>
            <w:vAlign w:val="center"/>
          </w:tcPr>
          <w:p w:rsidR="7349CD44" w:rsidP="7349CD44" w:rsidRDefault="7349CD44" w14:paraId="45114E7F" w14:textId="56861A7E">
            <w:pPr>
              <w:spacing w:line="360" w:lineRule="auto"/>
              <w:ind w:left="-90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7349CD44" w:rsidR="7349CD4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hu-HU"/>
              </w:rPr>
              <w:t>Működő</w:t>
            </w:r>
          </w:p>
        </w:tc>
      </w:tr>
      <w:tr w:rsidR="7349CD44" w:rsidTr="7349CD44" w14:paraId="71DD9DB4">
        <w:trPr>
          <w:trHeight w:val="495"/>
        </w:trPr>
        <w:tc>
          <w:tcPr>
            <w:tcW w:w="2547" w:type="dxa"/>
            <w:gridSpan w:val="4"/>
            <w:shd w:val="clear" w:color="auto" w:fill="FFFFFF" w:themeFill="background1"/>
            <w:tcMar/>
            <w:vAlign w:val="center"/>
          </w:tcPr>
          <w:p w:rsidR="7349CD44" w:rsidP="7349CD44" w:rsidRDefault="7349CD44" w14:paraId="14CD0E2F" w14:textId="02923506">
            <w:pPr>
              <w:spacing w:line="360" w:lineRule="auto"/>
              <w:ind w:left="-90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7349CD44" w:rsidR="7349CD4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hu-HU"/>
              </w:rPr>
              <w:t>Véglegesítés gombra kattintás a kosáron</w:t>
            </w:r>
          </w:p>
        </w:tc>
        <w:tc>
          <w:tcPr>
            <w:tcW w:w="2605" w:type="dxa"/>
            <w:gridSpan w:val="3"/>
            <w:shd w:val="clear" w:color="auto" w:fill="FFFFFF" w:themeFill="background1"/>
            <w:tcMar/>
            <w:vAlign w:val="center"/>
          </w:tcPr>
          <w:p w:rsidR="7349CD44" w:rsidP="7349CD44" w:rsidRDefault="7349CD44" w14:paraId="6A5873C9" w14:textId="03120EB4">
            <w:pPr>
              <w:spacing w:line="360" w:lineRule="auto"/>
              <w:ind w:left="-90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7349CD44" w:rsidR="7349CD4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hu-HU"/>
              </w:rPr>
              <w:t>A kosárban lévő elemekhez létrehoz egy nyugtát a nyugta táblában és ehhez a nyugtához hozzárendeli az összes kosarunkban lévő terméket a nyugtatétel táblában, valamint üríti a kosarat és a hozzá tartozó local storage elemet.</w:t>
            </w:r>
          </w:p>
        </w:tc>
        <w:tc>
          <w:tcPr>
            <w:tcW w:w="2069" w:type="dxa"/>
            <w:gridSpan w:val="3"/>
            <w:shd w:val="clear" w:color="auto" w:fill="FFFFFF" w:themeFill="background1"/>
            <w:tcMar/>
            <w:vAlign w:val="center"/>
          </w:tcPr>
          <w:p w:rsidR="7349CD44" w:rsidP="7349CD44" w:rsidRDefault="7349CD44" w14:paraId="3550D6DE" w14:textId="70207AE4">
            <w:pPr>
              <w:spacing w:line="360" w:lineRule="auto"/>
              <w:ind w:left="-90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7349CD44" w:rsidR="7349CD4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hu-HU"/>
              </w:rPr>
              <w:t>Egyezik a várt eredménnyel.</w:t>
            </w:r>
          </w:p>
        </w:tc>
        <w:tc>
          <w:tcPr>
            <w:tcW w:w="1795" w:type="dxa"/>
            <w:gridSpan w:val="5"/>
            <w:shd w:val="clear" w:color="auto" w:fill="FFFFFF" w:themeFill="background1"/>
            <w:tcMar/>
            <w:vAlign w:val="center"/>
          </w:tcPr>
          <w:p w:rsidR="7349CD44" w:rsidP="7349CD44" w:rsidRDefault="7349CD44" w14:paraId="23861ACC" w14:textId="597F13E7">
            <w:pPr>
              <w:spacing w:line="360" w:lineRule="auto"/>
              <w:ind w:left="-90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7349CD44" w:rsidR="7349CD4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hu-HU"/>
              </w:rPr>
              <w:t>Működő</w:t>
            </w:r>
          </w:p>
        </w:tc>
      </w:tr>
      <w:tr w:rsidR="7349CD44" w:rsidTr="7349CD44" w14:paraId="5B9AD8B3">
        <w:trPr>
          <w:trHeight w:val="405"/>
        </w:trPr>
        <w:tc>
          <w:tcPr>
            <w:tcW w:w="9016" w:type="dxa"/>
            <w:gridSpan w:val="13"/>
            <w:shd w:val="clear" w:color="auto" w:fill="0E3B5E"/>
            <w:tcMar/>
            <w:vAlign w:val="top"/>
          </w:tcPr>
          <w:p w:rsidR="7349CD44" w:rsidP="7349CD44" w:rsidRDefault="7349CD44" w14:paraId="51960E23" w14:textId="1B51E11E">
            <w:pPr>
              <w:spacing w:line="360" w:lineRule="auto"/>
              <w:ind w:left="-90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7349CD44" w:rsidR="7349CD44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sz w:val="24"/>
                <w:szCs w:val="24"/>
                <w:u w:val="single"/>
                <w:lang w:val="hu-HU"/>
              </w:rPr>
              <w:t>Termékek oldala</w:t>
            </w:r>
          </w:p>
        </w:tc>
      </w:tr>
      <w:tr w:rsidR="7349CD44" w:rsidTr="7349CD44" w14:paraId="4C4F8ECC">
        <w:trPr>
          <w:trHeight w:val="495"/>
        </w:trPr>
        <w:tc>
          <w:tcPr>
            <w:tcW w:w="2648" w:type="dxa"/>
            <w:gridSpan w:val="5"/>
            <w:shd w:val="clear" w:color="auto" w:fill="DEEAF6" w:themeFill="accent5" w:themeFillTint="33"/>
            <w:tcMar/>
            <w:vAlign w:val="center"/>
          </w:tcPr>
          <w:p w:rsidR="7349CD44" w:rsidP="7349CD44" w:rsidRDefault="7349CD44" w14:paraId="246258F8" w14:textId="4AEB283B">
            <w:pPr>
              <w:spacing w:line="360" w:lineRule="auto"/>
              <w:ind w:left="-90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7349CD44" w:rsidR="7349CD4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hu-HU"/>
              </w:rPr>
              <w:t>Termékek típus betöltése</w:t>
            </w:r>
          </w:p>
        </w:tc>
        <w:tc>
          <w:tcPr>
            <w:tcW w:w="2504" w:type="dxa"/>
            <w:gridSpan w:val="2"/>
            <w:shd w:val="clear" w:color="auto" w:fill="DEEAF6" w:themeFill="accent5" w:themeFillTint="33"/>
            <w:tcMar/>
            <w:vAlign w:val="center"/>
          </w:tcPr>
          <w:p w:rsidR="7349CD44" w:rsidP="7349CD44" w:rsidRDefault="7349CD44" w14:paraId="123BF317" w14:textId="40A47AA0">
            <w:pPr>
              <w:spacing w:line="360" w:lineRule="auto"/>
              <w:ind w:left="-90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7349CD44" w:rsidR="7349CD4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hu-HU"/>
              </w:rPr>
              <w:t>Csak a Termékválasztó oldalon kiválasztott típusú összes termék megjelenítése.</w:t>
            </w:r>
          </w:p>
        </w:tc>
        <w:tc>
          <w:tcPr>
            <w:tcW w:w="1751" w:type="dxa"/>
            <w:gridSpan w:val="2"/>
            <w:shd w:val="clear" w:color="auto" w:fill="DEEAF6" w:themeFill="accent5" w:themeFillTint="33"/>
            <w:tcMar/>
            <w:vAlign w:val="center"/>
          </w:tcPr>
          <w:p w:rsidR="7349CD44" w:rsidP="7349CD44" w:rsidRDefault="7349CD44" w14:paraId="7E06C44B" w14:textId="1ACD1385">
            <w:pPr>
              <w:spacing w:line="360" w:lineRule="auto"/>
              <w:ind w:left="-90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7349CD44" w:rsidR="7349CD4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hu-HU"/>
              </w:rPr>
              <w:t>Egyezik a várt eredménnyel.</w:t>
            </w:r>
          </w:p>
        </w:tc>
        <w:tc>
          <w:tcPr>
            <w:tcW w:w="2113" w:type="dxa"/>
            <w:gridSpan w:val="4"/>
            <w:shd w:val="clear" w:color="auto" w:fill="DEEAF6" w:themeFill="accent5" w:themeFillTint="33"/>
            <w:tcMar/>
            <w:vAlign w:val="center"/>
          </w:tcPr>
          <w:p w:rsidR="7349CD44" w:rsidP="7349CD44" w:rsidRDefault="7349CD44" w14:paraId="088630A1" w14:textId="183428C1">
            <w:pPr>
              <w:spacing w:line="360" w:lineRule="auto"/>
              <w:ind w:left="-90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7349CD44" w:rsidR="7349CD4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hu-HU"/>
              </w:rPr>
              <w:t>Működő</w:t>
            </w:r>
          </w:p>
        </w:tc>
      </w:tr>
      <w:tr w:rsidR="7349CD44" w:rsidTr="7349CD44" w14:paraId="2A4F8A7B">
        <w:trPr>
          <w:trHeight w:val="1710"/>
        </w:trPr>
        <w:tc>
          <w:tcPr>
            <w:tcW w:w="1881" w:type="dxa"/>
            <w:gridSpan w:val="2"/>
            <w:tcMar/>
            <w:vAlign w:val="center"/>
          </w:tcPr>
          <w:p w:rsidR="7349CD44" w:rsidP="7349CD44" w:rsidRDefault="7349CD44" w14:paraId="5B8748FB" w14:textId="40E29658">
            <w:pPr>
              <w:spacing w:line="360" w:lineRule="auto"/>
              <w:ind w:left="-90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7349CD44" w:rsidR="7349CD4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hu-HU"/>
              </w:rPr>
              <w:t>Termékek betöltése</w:t>
            </w:r>
          </w:p>
        </w:tc>
        <w:tc>
          <w:tcPr>
            <w:tcW w:w="3401" w:type="dxa"/>
            <w:gridSpan w:val="6"/>
            <w:tcMar/>
            <w:vAlign w:val="center"/>
          </w:tcPr>
          <w:p w:rsidR="7349CD44" w:rsidP="7349CD44" w:rsidRDefault="7349CD44" w14:paraId="7F1CD2ED" w14:textId="3C0FD1D5">
            <w:pPr>
              <w:spacing w:line="360" w:lineRule="auto"/>
              <w:ind w:left="-90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7349CD44" w:rsidR="7349CD4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hu-HU"/>
              </w:rPr>
              <w:t>Termékek összes várt adatának megjelenítése. A termék táblában lévő kedvezmény id helyett a tényleges kedvezmény százalék ki</w:t>
            </w:r>
            <w:r w:rsidRPr="7349CD44" w:rsidR="7349CD44">
              <w:rPr>
                <w:b w:val="0"/>
                <w:bCs w:val="0"/>
                <w:i w:val="0"/>
                <w:iCs w:val="0"/>
                <w:sz w:val="24"/>
                <w:szCs w:val="24"/>
                <w:lang w:val="hu-HU"/>
              </w:rPr>
              <w:t>í</w:t>
            </w:r>
            <w:r w:rsidRPr="7349CD44" w:rsidR="7349CD4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hu-HU"/>
              </w:rPr>
              <w:t>ratása és ehhez igazítani a kedvezményes árat.</w:t>
            </w:r>
          </w:p>
        </w:tc>
        <w:tc>
          <w:tcPr>
            <w:tcW w:w="1621" w:type="dxa"/>
            <w:tcMar/>
            <w:vAlign w:val="center"/>
          </w:tcPr>
          <w:p w:rsidR="7349CD44" w:rsidP="7349CD44" w:rsidRDefault="7349CD44" w14:paraId="7F535593" w14:textId="0269E08C">
            <w:pPr>
              <w:spacing w:line="360" w:lineRule="auto"/>
              <w:ind w:left="-90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7349CD44" w:rsidR="7349CD4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hu-HU"/>
              </w:rPr>
              <w:t>Egyezik a várt eredménnyel.</w:t>
            </w:r>
          </w:p>
        </w:tc>
        <w:tc>
          <w:tcPr>
            <w:tcW w:w="2113" w:type="dxa"/>
            <w:gridSpan w:val="4"/>
            <w:tcMar/>
            <w:vAlign w:val="center"/>
          </w:tcPr>
          <w:p w:rsidR="7349CD44" w:rsidP="7349CD44" w:rsidRDefault="7349CD44" w14:paraId="65548256" w14:textId="595B5FB5">
            <w:pPr>
              <w:spacing w:line="360" w:lineRule="auto"/>
              <w:ind w:left="-90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7349CD44" w:rsidR="7349CD4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hu-HU"/>
              </w:rPr>
              <w:t>Működő</w:t>
            </w:r>
          </w:p>
        </w:tc>
      </w:tr>
      <w:tr w:rsidR="7349CD44" w:rsidTr="7349CD44" w14:paraId="2B42A09B">
        <w:trPr>
          <w:trHeight w:val="495"/>
        </w:trPr>
        <w:tc>
          <w:tcPr>
            <w:tcW w:w="1881" w:type="dxa"/>
            <w:gridSpan w:val="2"/>
            <w:shd w:val="clear" w:color="auto" w:fill="DEEAF6" w:themeFill="accent5" w:themeFillTint="33"/>
            <w:tcMar/>
            <w:vAlign w:val="center"/>
          </w:tcPr>
          <w:p w:rsidR="7349CD44" w:rsidP="7349CD44" w:rsidRDefault="7349CD44" w14:paraId="483B835D" w14:textId="53B3F860">
            <w:pPr>
              <w:spacing w:line="360" w:lineRule="auto"/>
              <w:ind w:left="-90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7349CD44" w:rsidR="7349CD4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hu-HU"/>
              </w:rPr>
              <w:t>Törlés gomb</w:t>
            </w:r>
          </w:p>
        </w:tc>
        <w:tc>
          <w:tcPr>
            <w:tcW w:w="3401" w:type="dxa"/>
            <w:gridSpan w:val="6"/>
            <w:shd w:val="clear" w:color="auto" w:fill="DEEAF6" w:themeFill="accent5" w:themeFillTint="33"/>
            <w:tcMar/>
            <w:vAlign w:val="center"/>
          </w:tcPr>
          <w:p w:rsidR="7349CD44" w:rsidP="7349CD44" w:rsidRDefault="7349CD44" w14:paraId="60E6E278" w14:textId="574557BA">
            <w:pPr>
              <w:spacing w:line="360" w:lineRule="auto"/>
              <w:ind w:left="-90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7349CD44" w:rsidR="7349CD4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hu-HU"/>
              </w:rPr>
              <w:t>Törlés gombra kattintáskor a kiválasztott termék adatait törli az adatbázisból, valamint a termékek közül is eltűnik frissítés nélkül.</w:t>
            </w:r>
          </w:p>
        </w:tc>
        <w:tc>
          <w:tcPr>
            <w:tcW w:w="1621" w:type="dxa"/>
            <w:shd w:val="clear" w:color="auto" w:fill="DEEAF6" w:themeFill="accent5" w:themeFillTint="33"/>
            <w:tcMar/>
            <w:vAlign w:val="center"/>
          </w:tcPr>
          <w:p w:rsidR="7349CD44" w:rsidP="7349CD44" w:rsidRDefault="7349CD44" w14:paraId="549D270B" w14:textId="76F3F019">
            <w:pPr>
              <w:spacing w:line="360" w:lineRule="auto"/>
              <w:ind w:left="-90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7349CD44" w:rsidR="7349CD4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hu-HU"/>
              </w:rPr>
              <w:t>Egyezik a várt eredménnyel.</w:t>
            </w:r>
          </w:p>
        </w:tc>
        <w:tc>
          <w:tcPr>
            <w:tcW w:w="2113" w:type="dxa"/>
            <w:gridSpan w:val="4"/>
            <w:shd w:val="clear" w:color="auto" w:fill="DEEAF6" w:themeFill="accent5" w:themeFillTint="33"/>
            <w:tcMar/>
            <w:vAlign w:val="center"/>
          </w:tcPr>
          <w:p w:rsidR="7349CD44" w:rsidP="7349CD44" w:rsidRDefault="7349CD44" w14:paraId="5349ED0E" w14:textId="67205B36">
            <w:pPr>
              <w:spacing w:line="360" w:lineRule="auto"/>
              <w:ind w:left="-90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7349CD44" w:rsidR="7349CD4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hu-HU"/>
              </w:rPr>
              <w:t>Működő</w:t>
            </w:r>
          </w:p>
        </w:tc>
      </w:tr>
      <w:tr w:rsidR="7349CD44" w:rsidTr="7349CD44" w14:paraId="6DF3A5DA">
        <w:trPr>
          <w:trHeight w:val="495"/>
        </w:trPr>
        <w:tc>
          <w:tcPr>
            <w:tcW w:w="1881" w:type="dxa"/>
            <w:gridSpan w:val="2"/>
            <w:tcMar/>
            <w:vAlign w:val="center"/>
          </w:tcPr>
          <w:p w:rsidR="7349CD44" w:rsidP="7349CD44" w:rsidRDefault="7349CD44" w14:paraId="5796B68A" w14:textId="4F0FBE4B">
            <w:pPr>
              <w:spacing w:line="360" w:lineRule="auto"/>
              <w:ind w:left="-90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7349CD44" w:rsidR="7349CD4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hu-HU"/>
              </w:rPr>
              <w:t>Módosítás gomb a termékeken</w:t>
            </w:r>
          </w:p>
        </w:tc>
        <w:tc>
          <w:tcPr>
            <w:tcW w:w="3401" w:type="dxa"/>
            <w:gridSpan w:val="6"/>
            <w:tcMar/>
            <w:vAlign w:val="center"/>
          </w:tcPr>
          <w:p w:rsidR="7349CD44" w:rsidP="7349CD44" w:rsidRDefault="7349CD44" w14:paraId="30CA2D9C" w14:textId="3A091593">
            <w:pPr>
              <w:spacing w:line="360" w:lineRule="auto"/>
              <w:ind w:left="-90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7349CD44" w:rsidR="7349CD4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hu-HU"/>
              </w:rPr>
              <w:t>Módosítás gombra kattintáskor a kiválasztott termék adatait megjeleníti az űrlapon.</w:t>
            </w:r>
          </w:p>
        </w:tc>
        <w:tc>
          <w:tcPr>
            <w:tcW w:w="1621" w:type="dxa"/>
            <w:tcMar/>
            <w:vAlign w:val="center"/>
          </w:tcPr>
          <w:p w:rsidR="7349CD44" w:rsidP="7349CD44" w:rsidRDefault="7349CD44" w14:paraId="492271AF" w14:textId="072CD3D8">
            <w:pPr>
              <w:spacing w:line="360" w:lineRule="auto"/>
              <w:ind w:left="-90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7349CD44" w:rsidR="7349CD4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hu-HU"/>
              </w:rPr>
              <w:t>Egyezik a várt eredménnyel.</w:t>
            </w:r>
          </w:p>
        </w:tc>
        <w:tc>
          <w:tcPr>
            <w:tcW w:w="2113" w:type="dxa"/>
            <w:gridSpan w:val="4"/>
            <w:tcMar/>
            <w:vAlign w:val="center"/>
          </w:tcPr>
          <w:p w:rsidR="7349CD44" w:rsidP="7349CD44" w:rsidRDefault="7349CD44" w14:paraId="73079510" w14:textId="4228BC26">
            <w:pPr>
              <w:spacing w:line="360" w:lineRule="auto"/>
              <w:ind w:left="-90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7349CD44" w:rsidR="7349CD4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hu-HU"/>
              </w:rPr>
              <w:t>Működő</w:t>
            </w:r>
          </w:p>
        </w:tc>
      </w:tr>
      <w:tr w:rsidR="7349CD44" w:rsidTr="7349CD44" w14:paraId="400E8A0D">
        <w:trPr>
          <w:trHeight w:val="495"/>
        </w:trPr>
        <w:tc>
          <w:tcPr>
            <w:tcW w:w="1881" w:type="dxa"/>
            <w:gridSpan w:val="2"/>
            <w:shd w:val="clear" w:color="auto" w:fill="DEEAF6" w:themeFill="accent5" w:themeFillTint="33"/>
            <w:tcMar/>
            <w:vAlign w:val="center"/>
          </w:tcPr>
          <w:p w:rsidR="7349CD44" w:rsidP="7349CD44" w:rsidRDefault="7349CD44" w14:paraId="1FEA277E" w14:textId="3579E350">
            <w:pPr>
              <w:spacing w:line="360" w:lineRule="auto"/>
              <w:ind w:left="-900"/>
              <w:jc w:val="center"/>
              <w:rPr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7349CD44" w:rsidR="7349CD44">
              <w:rPr>
                <w:b w:val="0"/>
                <w:bCs w:val="0"/>
                <w:i w:val="0"/>
                <w:iCs w:val="0"/>
                <w:sz w:val="24"/>
                <w:szCs w:val="24"/>
                <w:lang w:val="hu-HU"/>
              </w:rPr>
              <w:t>Űrlap módosítás gomb</w:t>
            </w:r>
          </w:p>
        </w:tc>
        <w:tc>
          <w:tcPr>
            <w:tcW w:w="3401" w:type="dxa"/>
            <w:gridSpan w:val="6"/>
            <w:shd w:val="clear" w:color="auto" w:fill="DEEAF6" w:themeFill="accent5" w:themeFillTint="33"/>
            <w:tcMar/>
            <w:vAlign w:val="center"/>
          </w:tcPr>
          <w:p w:rsidR="7349CD44" w:rsidP="7349CD44" w:rsidRDefault="7349CD44" w14:paraId="296A8EA4" w14:textId="2014F61A">
            <w:pPr>
              <w:spacing w:line="360" w:lineRule="auto"/>
              <w:ind w:left="-90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7349CD44" w:rsidR="7349CD4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hu-HU"/>
              </w:rPr>
              <w:t>Termék módosítás gombjára kattintás után jelenik csak meg és a módosítás végrehajtása után el is tűnik újra.</w:t>
            </w:r>
          </w:p>
        </w:tc>
        <w:tc>
          <w:tcPr>
            <w:tcW w:w="1621" w:type="dxa"/>
            <w:shd w:val="clear" w:color="auto" w:fill="DEEAF6" w:themeFill="accent5" w:themeFillTint="33"/>
            <w:tcMar/>
            <w:vAlign w:val="center"/>
          </w:tcPr>
          <w:p w:rsidR="7349CD44" w:rsidP="7349CD44" w:rsidRDefault="7349CD44" w14:paraId="79B406E9" w14:textId="339CBB47">
            <w:pPr>
              <w:spacing w:line="360" w:lineRule="auto"/>
              <w:ind w:left="-90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7349CD44" w:rsidR="7349CD4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hu-HU"/>
              </w:rPr>
              <w:t>Egyezik a várt eredménnyel.</w:t>
            </w:r>
          </w:p>
        </w:tc>
        <w:tc>
          <w:tcPr>
            <w:tcW w:w="2113" w:type="dxa"/>
            <w:gridSpan w:val="4"/>
            <w:shd w:val="clear" w:color="auto" w:fill="DEEAF6" w:themeFill="accent5" w:themeFillTint="33"/>
            <w:tcMar/>
            <w:vAlign w:val="center"/>
          </w:tcPr>
          <w:p w:rsidR="7349CD44" w:rsidP="7349CD44" w:rsidRDefault="7349CD44" w14:paraId="7B810347" w14:textId="5C012E42">
            <w:pPr>
              <w:spacing w:line="360" w:lineRule="auto"/>
              <w:ind w:left="-90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7349CD44" w:rsidR="7349CD4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hu-HU"/>
              </w:rPr>
              <w:t>Működő</w:t>
            </w:r>
          </w:p>
        </w:tc>
      </w:tr>
      <w:tr w:rsidR="7349CD44" w:rsidTr="7349CD44" w14:paraId="0F7B2545">
        <w:trPr>
          <w:trHeight w:val="495"/>
        </w:trPr>
        <w:tc>
          <w:tcPr>
            <w:tcW w:w="1765" w:type="dxa"/>
            <w:tcMar/>
            <w:vAlign w:val="center"/>
          </w:tcPr>
          <w:p w:rsidR="7349CD44" w:rsidP="7349CD44" w:rsidRDefault="7349CD44" w14:paraId="1581D9F3" w14:textId="09EC4C92">
            <w:pPr>
              <w:spacing w:line="360" w:lineRule="auto"/>
              <w:ind w:left="-900"/>
              <w:jc w:val="center"/>
              <w:rPr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7349CD44" w:rsidR="7349CD44">
              <w:rPr>
                <w:b w:val="0"/>
                <w:bCs w:val="0"/>
                <w:i w:val="0"/>
                <w:iCs w:val="0"/>
                <w:sz w:val="24"/>
                <w:szCs w:val="24"/>
                <w:lang w:val="hu-HU"/>
              </w:rPr>
              <w:t>Űrlap</w:t>
            </w:r>
          </w:p>
        </w:tc>
        <w:tc>
          <w:tcPr>
            <w:tcW w:w="3387" w:type="dxa"/>
            <w:gridSpan w:val="6"/>
            <w:tcMar/>
            <w:vAlign w:val="center"/>
          </w:tcPr>
          <w:p w:rsidR="7349CD44" w:rsidP="7349CD44" w:rsidRDefault="7349CD44" w14:paraId="2EC2C6FB" w14:textId="034D5BAD">
            <w:pPr>
              <w:spacing w:line="360" w:lineRule="auto"/>
              <w:ind w:left="-90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7349CD44" w:rsidR="7349CD4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hu-HU"/>
              </w:rPr>
              <w:t xml:space="preserve">Termék módosítás esetén módosítja az adott termékhez tartozó adatbázis elemet. Új termék felvitele során új rekordot visz fel a termék táblába automatán növelve a termékhez </w:t>
            </w:r>
          </w:p>
          <w:p w:rsidR="7349CD44" w:rsidP="7349CD44" w:rsidRDefault="7349CD44" w14:paraId="16A7AB53" w14:textId="5B79D6BA">
            <w:pPr>
              <w:spacing w:line="360" w:lineRule="auto"/>
              <w:ind w:left="-90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7349CD44" w:rsidR="7349CD4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hu-HU"/>
              </w:rPr>
              <w:t>tartozó id-t. Mindkét esetben automatán frissíti a termékeket az oldalon.</w:t>
            </w:r>
          </w:p>
          <w:p w:rsidR="7349CD44" w:rsidP="7349CD44" w:rsidRDefault="7349CD44" w14:paraId="068174D3" w14:textId="3D39CAC5">
            <w:pPr>
              <w:spacing w:line="360" w:lineRule="auto"/>
              <w:ind w:left="-90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7349CD44" w:rsidR="7349CD4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hu-HU"/>
              </w:rPr>
              <w:t>A kedvezmény százalékának a legördülő menüjében választható elemek adatbázis alapján töltődnek be és csak olyan kedvezményt választhatsz, amely tényleg létezik.</w:t>
            </w:r>
          </w:p>
        </w:tc>
        <w:tc>
          <w:tcPr>
            <w:tcW w:w="1751" w:type="dxa"/>
            <w:gridSpan w:val="2"/>
            <w:tcMar/>
            <w:vAlign w:val="center"/>
          </w:tcPr>
          <w:p w:rsidR="7349CD44" w:rsidP="7349CD44" w:rsidRDefault="7349CD44" w14:paraId="4B4F9276" w14:textId="2511A2C5">
            <w:pPr>
              <w:spacing w:line="360" w:lineRule="auto"/>
              <w:ind w:left="-90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7349CD44" w:rsidR="7349CD4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hu-HU"/>
              </w:rPr>
              <w:t>Egyezik a várt eredménnyel.</w:t>
            </w:r>
          </w:p>
        </w:tc>
        <w:tc>
          <w:tcPr>
            <w:tcW w:w="2113" w:type="dxa"/>
            <w:gridSpan w:val="4"/>
            <w:tcMar/>
            <w:vAlign w:val="center"/>
          </w:tcPr>
          <w:p w:rsidR="7349CD44" w:rsidP="7349CD44" w:rsidRDefault="7349CD44" w14:paraId="6F0C9703" w14:textId="0F04CACD">
            <w:pPr>
              <w:spacing w:line="360" w:lineRule="auto"/>
              <w:ind w:left="-90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7349CD44" w:rsidR="7349CD4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hu-HU"/>
              </w:rPr>
              <w:t>Működő</w:t>
            </w:r>
          </w:p>
        </w:tc>
      </w:tr>
      <w:tr w:rsidR="7349CD44" w:rsidTr="7349CD44" w14:paraId="77D76071">
        <w:trPr>
          <w:trHeight w:val="495"/>
        </w:trPr>
        <w:tc>
          <w:tcPr>
            <w:tcW w:w="1765" w:type="dxa"/>
            <w:shd w:val="clear" w:color="auto" w:fill="DEEAF6" w:themeFill="accent5" w:themeFillTint="33"/>
            <w:tcMar/>
            <w:vAlign w:val="center"/>
          </w:tcPr>
          <w:p w:rsidR="7349CD44" w:rsidP="7349CD44" w:rsidRDefault="7349CD44" w14:paraId="6B8B28CF" w14:textId="71499789">
            <w:pPr>
              <w:spacing w:line="360" w:lineRule="auto"/>
              <w:ind w:left="-90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7349CD44" w:rsidR="7349CD4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hu-HU"/>
              </w:rPr>
              <w:t>Termék nevére kattintás</w:t>
            </w:r>
          </w:p>
        </w:tc>
        <w:tc>
          <w:tcPr>
            <w:tcW w:w="3387" w:type="dxa"/>
            <w:gridSpan w:val="6"/>
            <w:shd w:val="clear" w:color="auto" w:fill="DEEAF6" w:themeFill="accent5" w:themeFillTint="33"/>
            <w:tcMar/>
            <w:vAlign w:val="center"/>
          </w:tcPr>
          <w:p w:rsidR="7349CD44" w:rsidP="7349CD44" w:rsidRDefault="7349CD44" w14:paraId="430BE609" w14:textId="6AED0E34">
            <w:pPr>
              <w:spacing w:line="360" w:lineRule="auto"/>
              <w:ind w:left="-90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7349CD44" w:rsidR="7349CD4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hu-HU"/>
              </w:rPr>
              <w:t>Az adott termék adatait feltölti a kosárhoz tartozó local storage elembe.</w:t>
            </w:r>
          </w:p>
        </w:tc>
        <w:tc>
          <w:tcPr>
            <w:tcW w:w="1751" w:type="dxa"/>
            <w:gridSpan w:val="2"/>
            <w:shd w:val="clear" w:color="auto" w:fill="DEEAF6" w:themeFill="accent5" w:themeFillTint="33"/>
            <w:tcMar/>
            <w:vAlign w:val="center"/>
          </w:tcPr>
          <w:p w:rsidR="7349CD44" w:rsidP="7349CD44" w:rsidRDefault="7349CD44" w14:paraId="6BD83DAC" w14:textId="085F7705">
            <w:pPr>
              <w:spacing w:line="360" w:lineRule="auto"/>
              <w:ind w:left="-90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7349CD44" w:rsidR="7349CD4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hu-HU"/>
              </w:rPr>
              <w:t>Egyezik a várt eredménnyel.</w:t>
            </w:r>
          </w:p>
        </w:tc>
        <w:tc>
          <w:tcPr>
            <w:tcW w:w="2113" w:type="dxa"/>
            <w:gridSpan w:val="4"/>
            <w:shd w:val="clear" w:color="auto" w:fill="DEEAF6" w:themeFill="accent5" w:themeFillTint="33"/>
            <w:tcMar/>
            <w:vAlign w:val="center"/>
          </w:tcPr>
          <w:p w:rsidR="7349CD44" w:rsidP="7349CD44" w:rsidRDefault="7349CD44" w14:paraId="331474B9" w14:textId="790D9E9A">
            <w:pPr>
              <w:spacing w:line="360" w:lineRule="auto"/>
              <w:ind w:left="-90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7349CD44" w:rsidR="7349CD4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hu-HU"/>
              </w:rPr>
              <w:t>Működő</w:t>
            </w:r>
          </w:p>
        </w:tc>
      </w:tr>
      <w:tr w:rsidR="7349CD44" w:rsidTr="7349CD44" w14:paraId="4FF71E6F">
        <w:trPr>
          <w:trHeight w:val="495"/>
        </w:trPr>
        <w:tc>
          <w:tcPr>
            <w:tcW w:w="1765" w:type="dxa"/>
            <w:shd w:val="clear" w:color="auto" w:fill="FFFFFF" w:themeFill="background1"/>
            <w:tcMar/>
            <w:vAlign w:val="center"/>
          </w:tcPr>
          <w:p w:rsidR="7349CD44" w:rsidP="7349CD44" w:rsidRDefault="7349CD44" w14:paraId="25292E61" w14:textId="53370936">
            <w:pPr>
              <w:spacing w:line="360" w:lineRule="auto"/>
              <w:ind w:left="-90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7349CD44" w:rsidR="7349CD4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hu-HU"/>
              </w:rPr>
              <w:t>Kosár termék névre kattintás után</w:t>
            </w:r>
          </w:p>
        </w:tc>
        <w:tc>
          <w:tcPr>
            <w:tcW w:w="3387" w:type="dxa"/>
            <w:gridSpan w:val="6"/>
            <w:shd w:val="clear" w:color="auto" w:fill="FFFFFF" w:themeFill="background1"/>
            <w:tcMar/>
            <w:vAlign w:val="center"/>
          </w:tcPr>
          <w:p w:rsidR="7349CD44" w:rsidP="7349CD44" w:rsidRDefault="7349CD44" w14:paraId="65DC34F6" w14:textId="62279106">
            <w:pPr>
              <w:spacing w:line="360" w:lineRule="auto"/>
              <w:ind w:left="-90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7349CD44" w:rsidR="7349CD4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hu-HU"/>
              </w:rPr>
              <w:t>Az összes hozzá tartozó local storage elemet betölti és megjeleníti megfelelő sorrendben és adatokkal a kosárba, valamint jelenidőben nyilvántartja az összárat az összes benne lévő termék alapján kedvezményekkel együtt.</w:t>
            </w:r>
          </w:p>
        </w:tc>
        <w:tc>
          <w:tcPr>
            <w:tcW w:w="1751" w:type="dxa"/>
            <w:gridSpan w:val="2"/>
            <w:shd w:val="clear" w:color="auto" w:fill="FFFFFF" w:themeFill="background1"/>
            <w:tcMar/>
            <w:vAlign w:val="center"/>
          </w:tcPr>
          <w:p w:rsidR="7349CD44" w:rsidP="7349CD44" w:rsidRDefault="7349CD44" w14:paraId="75307C47" w14:textId="16355A33">
            <w:pPr>
              <w:spacing w:line="360" w:lineRule="auto"/>
              <w:ind w:left="-90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7349CD44" w:rsidR="7349CD4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hu-HU"/>
              </w:rPr>
              <w:t>Egyezik a várt eredménnyel</w:t>
            </w:r>
          </w:p>
        </w:tc>
        <w:tc>
          <w:tcPr>
            <w:tcW w:w="2113" w:type="dxa"/>
            <w:gridSpan w:val="4"/>
            <w:shd w:val="clear" w:color="auto" w:fill="FFFFFF" w:themeFill="background1"/>
            <w:tcMar/>
            <w:vAlign w:val="center"/>
          </w:tcPr>
          <w:p w:rsidR="7349CD44" w:rsidP="7349CD44" w:rsidRDefault="7349CD44" w14:paraId="05F1820D" w14:textId="5203FBF7">
            <w:pPr>
              <w:spacing w:line="360" w:lineRule="auto"/>
              <w:ind w:left="-90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7349CD44" w:rsidR="7349CD4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hu-HU"/>
              </w:rPr>
              <w:t>Működő</w:t>
            </w:r>
          </w:p>
        </w:tc>
      </w:tr>
      <w:tr w:rsidR="7349CD44" w:rsidTr="7349CD44" w14:paraId="1FA3094F">
        <w:trPr>
          <w:trHeight w:val="495"/>
        </w:trPr>
        <w:tc>
          <w:tcPr>
            <w:tcW w:w="1765" w:type="dxa"/>
            <w:shd w:val="clear" w:color="auto" w:fill="DEEAF6" w:themeFill="accent5" w:themeFillTint="33"/>
            <w:tcMar/>
            <w:vAlign w:val="center"/>
          </w:tcPr>
          <w:p w:rsidR="7349CD44" w:rsidP="7349CD44" w:rsidRDefault="7349CD44" w14:paraId="6D2BDBD2" w14:textId="1D0D0790">
            <w:pPr>
              <w:spacing w:line="360" w:lineRule="auto"/>
              <w:ind w:left="-90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7349CD44" w:rsidR="7349CD4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hu-HU"/>
              </w:rPr>
              <w:t>Kosár adott eleme mellett szereplő “x” (törlés) gombra kattintás</w:t>
            </w:r>
          </w:p>
        </w:tc>
        <w:tc>
          <w:tcPr>
            <w:tcW w:w="3387" w:type="dxa"/>
            <w:gridSpan w:val="6"/>
            <w:shd w:val="clear" w:color="auto" w:fill="DEEAF6" w:themeFill="accent5" w:themeFillTint="33"/>
            <w:tcMar/>
            <w:vAlign w:val="center"/>
          </w:tcPr>
          <w:p w:rsidR="7349CD44" w:rsidP="7349CD44" w:rsidRDefault="7349CD44" w14:paraId="3FCA5B42" w14:textId="6B4D1EEB">
            <w:pPr>
              <w:spacing w:line="360" w:lineRule="auto"/>
              <w:ind w:left="-90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7349CD44" w:rsidR="7349CD4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hu-HU"/>
              </w:rPr>
              <w:t>Az adott elem törlődik a kosárhoz tartozó local storage elemből és automatikusan a látható kosarunkból is.</w:t>
            </w:r>
          </w:p>
        </w:tc>
        <w:tc>
          <w:tcPr>
            <w:tcW w:w="1751" w:type="dxa"/>
            <w:gridSpan w:val="2"/>
            <w:shd w:val="clear" w:color="auto" w:fill="DEEAF6" w:themeFill="accent5" w:themeFillTint="33"/>
            <w:tcMar/>
            <w:vAlign w:val="center"/>
          </w:tcPr>
          <w:p w:rsidR="7349CD44" w:rsidP="7349CD44" w:rsidRDefault="7349CD44" w14:paraId="7BC1052D" w14:textId="3387BCBF">
            <w:pPr>
              <w:spacing w:line="360" w:lineRule="auto"/>
              <w:ind w:left="-90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7349CD44" w:rsidR="7349CD4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hu-HU"/>
              </w:rPr>
              <w:t>Egyezik a várt eredménnyel</w:t>
            </w:r>
          </w:p>
        </w:tc>
        <w:tc>
          <w:tcPr>
            <w:tcW w:w="2113" w:type="dxa"/>
            <w:gridSpan w:val="4"/>
            <w:shd w:val="clear" w:color="auto" w:fill="DEEAF6" w:themeFill="accent5" w:themeFillTint="33"/>
            <w:tcMar/>
            <w:vAlign w:val="center"/>
          </w:tcPr>
          <w:p w:rsidR="7349CD44" w:rsidP="7349CD44" w:rsidRDefault="7349CD44" w14:paraId="2D213E25" w14:textId="42A26141">
            <w:pPr>
              <w:spacing w:line="360" w:lineRule="auto"/>
              <w:ind w:left="-90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7349CD44" w:rsidR="7349CD4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hu-HU"/>
              </w:rPr>
              <w:t>Működő</w:t>
            </w:r>
          </w:p>
        </w:tc>
      </w:tr>
      <w:tr w:rsidR="7349CD44" w:rsidTr="7349CD44" w14:paraId="6B6BD176">
        <w:trPr>
          <w:trHeight w:val="495"/>
        </w:trPr>
        <w:tc>
          <w:tcPr>
            <w:tcW w:w="1765" w:type="dxa"/>
            <w:shd w:val="clear" w:color="auto" w:fill="FFFFFF" w:themeFill="background1"/>
            <w:tcMar/>
            <w:vAlign w:val="center"/>
          </w:tcPr>
          <w:p w:rsidR="7349CD44" w:rsidP="7349CD44" w:rsidRDefault="7349CD44" w14:paraId="52814143" w14:textId="20D69C27">
            <w:pPr>
              <w:spacing w:line="360" w:lineRule="auto"/>
              <w:ind w:left="-90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7349CD44" w:rsidR="7349CD4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hu-HU"/>
              </w:rPr>
              <w:t>Kosár “Főoldalra” gombjára kattintás</w:t>
            </w:r>
          </w:p>
        </w:tc>
        <w:tc>
          <w:tcPr>
            <w:tcW w:w="3387" w:type="dxa"/>
            <w:gridSpan w:val="6"/>
            <w:shd w:val="clear" w:color="auto" w:fill="FFFFFF" w:themeFill="background1"/>
            <w:tcMar/>
            <w:vAlign w:val="center"/>
          </w:tcPr>
          <w:p w:rsidR="7349CD44" w:rsidP="7349CD44" w:rsidRDefault="7349CD44" w14:paraId="7540BB3D" w14:textId="363B4F6C">
            <w:pPr>
              <w:spacing w:line="360" w:lineRule="auto"/>
              <w:ind w:left="-90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7349CD44" w:rsidR="7349CD4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hu-HU"/>
              </w:rPr>
              <w:t>Visszatér az index oldalra a program és megtartja a már kosárba rakott termékeket.</w:t>
            </w:r>
          </w:p>
        </w:tc>
        <w:tc>
          <w:tcPr>
            <w:tcW w:w="1751" w:type="dxa"/>
            <w:gridSpan w:val="2"/>
            <w:shd w:val="clear" w:color="auto" w:fill="FFFFFF" w:themeFill="background1"/>
            <w:tcMar/>
            <w:vAlign w:val="center"/>
          </w:tcPr>
          <w:p w:rsidR="7349CD44" w:rsidP="7349CD44" w:rsidRDefault="7349CD44" w14:paraId="4ABC9D12" w14:textId="3F72512E">
            <w:pPr>
              <w:spacing w:line="360" w:lineRule="auto"/>
              <w:ind w:left="-90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7349CD44" w:rsidR="7349CD4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hu-HU"/>
              </w:rPr>
              <w:t>Egyezik a várt eredménnyel</w:t>
            </w:r>
          </w:p>
        </w:tc>
        <w:tc>
          <w:tcPr>
            <w:tcW w:w="2113" w:type="dxa"/>
            <w:gridSpan w:val="4"/>
            <w:shd w:val="clear" w:color="auto" w:fill="FFFFFF" w:themeFill="background1"/>
            <w:tcMar/>
            <w:vAlign w:val="center"/>
          </w:tcPr>
          <w:p w:rsidR="7349CD44" w:rsidP="7349CD44" w:rsidRDefault="7349CD44" w14:paraId="1F163F2D" w14:textId="6600BBB5">
            <w:pPr>
              <w:spacing w:line="360" w:lineRule="auto"/>
              <w:ind w:left="-90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7349CD44" w:rsidR="7349CD4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hu-HU"/>
              </w:rPr>
              <w:t>Működő</w:t>
            </w:r>
          </w:p>
        </w:tc>
      </w:tr>
      <w:tr w:rsidR="7349CD44" w:rsidTr="7349CD44" w14:paraId="2E9D0CB5">
        <w:trPr>
          <w:trHeight w:val="540"/>
        </w:trPr>
        <w:tc>
          <w:tcPr>
            <w:tcW w:w="9016" w:type="dxa"/>
            <w:gridSpan w:val="13"/>
            <w:shd w:val="clear" w:color="auto" w:fill="0E3B5E"/>
            <w:tcMar/>
            <w:vAlign w:val="center"/>
          </w:tcPr>
          <w:p w:rsidR="7349CD44" w:rsidP="7349CD44" w:rsidRDefault="7349CD44" w14:paraId="20C6F31A" w14:textId="1A9D69A0">
            <w:pPr>
              <w:spacing w:line="360" w:lineRule="auto"/>
              <w:ind w:left="-90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7349CD44" w:rsidR="7349CD4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hu-HU"/>
              </w:rPr>
              <w:t>Kedvezmények oldal</w:t>
            </w:r>
          </w:p>
        </w:tc>
      </w:tr>
      <w:tr w:rsidR="7349CD44" w:rsidTr="7349CD44" w14:paraId="128192AF">
        <w:trPr>
          <w:trHeight w:val="810"/>
        </w:trPr>
        <w:tc>
          <w:tcPr>
            <w:tcW w:w="2214" w:type="dxa"/>
            <w:gridSpan w:val="3"/>
            <w:tcMar/>
            <w:vAlign w:val="center"/>
          </w:tcPr>
          <w:p w:rsidR="7349CD44" w:rsidP="7349CD44" w:rsidRDefault="7349CD44" w14:paraId="2BEAA013" w14:textId="6BA21787">
            <w:pPr>
              <w:spacing w:line="360" w:lineRule="auto"/>
              <w:ind w:left="-90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7349CD44" w:rsidR="7349CD4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hu-HU"/>
              </w:rPr>
              <w:t>Kedvezmények betöltése</w:t>
            </w:r>
          </w:p>
        </w:tc>
        <w:tc>
          <w:tcPr>
            <w:tcW w:w="2605" w:type="dxa"/>
            <w:gridSpan w:val="3"/>
            <w:tcMar/>
            <w:vAlign w:val="center"/>
          </w:tcPr>
          <w:p w:rsidR="7349CD44" w:rsidP="7349CD44" w:rsidRDefault="7349CD44" w14:paraId="01487FD9" w14:textId="597F23B0">
            <w:pPr>
              <w:spacing w:line="360" w:lineRule="auto"/>
              <w:ind w:left="-90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7349CD44" w:rsidR="7349CD4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hu-HU"/>
              </w:rPr>
              <w:t>Megfelelően megjelenít minden kedvezményt az adatbázisból.</w:t>
            </w:r>
          </w:p>
        </w:tc>
        <w:tc>
          <w:tcPr>
            <w:tcW w:w="2735" w:type="dxa"/>
            <w:gridSpan w:val="5"/>
            <w:tcMar/>
            <w:vAlign w:val="center"/>
          </w:tcPr>
          <w:p w:rsidR="7349CD44" w:rsidP="7349CD44" w:rsidRDefault="7349CD44" w14:paraId="6FD48282" w14:textId="36F8185B">
            <w:pPr>
              <w:spacing w:line="360" w:lineRule="auto"/>
              <w:ind w:left="-90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7349CD44" w:rsidR="7349CD4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hu-HU"/>
              </w:rPr>
              <w:t>Egyezik a várt eredménnyel</w:t>
            </w:r>
          </w:p>
        </w:tc>
        <w:tc>
          <w:tcPr>
            <w:tcW w:w="1462" w:type="dxa"/>
            <w:gridSpan w:val="2"/>
            <w:tcMar/>
            <w:vAlign w:val="center"/>
          </w:tcPr>
          <w:p w:rsidR="7349CD44" w:rsidP="7349CD44" w:rsidRDefault="7349CD44" w14:paraId="2BD84693" w14:textId="40F30743">
            <w:pPr>
              <w:spacing w:line="360" w:lineRule="auto"/>
              <w:ind w:left="-90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7349CD44" w:rsidR="7349CD4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hu-HU"/>
              </w:rPr>
              <w:t>Működő</w:t>
            </w:r>
          </w:p>
        </w:tc>
      </w:tr>
      <w:tr w:rsidR="7349CD44" w:rsidTr="7349CD44" w14:paraId="3DC01504">
        <w:trPr>
          <w:trHeight w:val="495"/>
        </w:trPr>
        <w:tc>
          <w:tcPr>
            <w:tcW w:w="2214" w:type="dxa"/>
            <w:gridSpan w:val="3"/>
            <w:shd w:val="clear" w:color="auto" w:fill="DEEAF6" w:themeFill="accent5" w:themeFillTint="33"/>
            <w:tcMar/>
            <w:vAlign w:val="center"/>
          </w:tcPr>
          <w:p w:rsidR="7349CD44" w:rsidP="7349CD44" w:rsidRDefault="7349CD44" w14:paraId="398B81F0" w14:textId="06905D1B">
            <w:pPr>
              <w:spacing w:line="360" w:lineRule="auto"/>
              <w:ind w:left="-90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7349CD44" w:rsidR="7349CD4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hu-HU"/>
              </w:rPr>
              <w:t>Törlés gombra kattintás</w:t>
            </w:r>
          </w:p>
        </w:tc>
        <w:tc>
          <w:tcPr>
            <w:tcW w:w="2605" w:type="dxa"/>
            <w:gridSpan w:val="3"/>
            <w:shd w:val="clear" w:color="auto" w:fill="DEEAF6" w:themeFill="accent5" w:themeFillTint="33"/>
            <w:tcMar/>
            <w:vAlign w:val="center"/>
          </w:tcPr>
          <w:p w:rsidR="7349CD44" w:rsidP="7349CD44" w:rsidRDefault="7349CD44" w14:paraId="3B57FB6E" w14:textId="183E8C94">
            <w:pPr>
              <w:spacing w:line="360" w:lineRule="auto"/>
              <w:ind w:left="-90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7349CD44" w:rsidR="7349CD4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hu-HU"/>
              </w:rPr>
              <w:t>Az adott kedvezményt/adatait törli a kedvezmény adatbázistáblából és az oldalon is eltűnik a törlőt kedvezmény.</w:t>
            </w:r>
          </w:p>
        </w:tc>
        <w:tc>
          <w:tcPr>
            <w:tcW w:w="2735" w:type="dxa"/>
            <w:gridSpan w:val="5"/>
            <w:shd w:val="clear" w:color="auto" w:fill="DEEAF6" w:themeFill="accent5" w:themeFillTint="33"/>
            <w:tcMar/>
            <w:vAlign w:val="center"/>
          </w:tcPr>
          <w:p w:rsidR="7349CD44" w:rsidP="7349CD44" w:rsidRDefault="7349CD44" w14:paraId="2A8EF1C2" w14:textId="3A667E23">
            <w:pPr>
              <w:spacing w:line="360" w:lineRule="auto"/>
              <w:ind w:left="-90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7349CD44" w:rsidR="7349CD4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hu-HU"/>
              </w:rPr>
              <w:t>Egyezik a várt eredménnyel.</w:t>
            </w:r>
          </w:p>
        </w:tc>
        <w:tc>
          <w:tcPr>
            <w:tcW w:w="1462" w:type="dxa"/>
            <w:gridSpan w:val="2"/>
            <w:shd w:val="clear" w:color="auto" w:fill="DEEAF6" w:themeFill="accent5" w:themeFillTint="33"/>
            <w:tcMar/>
            <w:vAlign w:val="center"/>
          </w:tcPr>
          <w:p w:rsidR="7349CD44" w:rsidP="7349CD44" w:rsidRDefault="7349CD44" w14:paraId="2679DCF7" w14:textId="3E686670">
            <w:pPr>
              <w:spacing w:line="360" w:lineRule="auto"/>
              <w:ind w:left="-90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7349CD44" w:rsidR="7349CD4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hu-HU"/>
              </w:rPr>
              <w:t>Működő</w:t>
            </w:r>
          </w:p>
        </w:tc>
      </w:tr>
      <w:tr w:rsidR="7349CD44" w:rsidTr="7349CD44" w14:paraId="640C6A96">
        <w:trPr>
          <w:trHeight w:val="495"/>
        </w:trPr>
        <w:tc>
          <w:tcPr>
            <w:tcW w:w="2214" w:type="dxa"/>
            <w:gridSpan w:val="3"/>
            <w:shd w:val="clear" w:color="auto" w:fill="FFFFFF" w:themeFill="background1"/>
            <w:tcMar/>
            <w:vAlign w:val="center"/>
          </w:tcPr>
          <w:p w:rsidR="7349CD44" w:rsidP="7349CD44" w:rsidRDefault="7349CD44" w14:paraId="17C8B190" w14:textId="71E4C81E">
            <w:pPr>
              <w:spacing w:line="360" w:lineRule="auto"/>
              <w:ind w:left="-900"/>
              <w:jc w:val="center"/>
              <w:rPr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7349CD44" w:rsidR="7349CD44">
              <w:rPr>
                <w:b w:val="0"/>
                <w:bCs w:val="0"/>
                <w:i w:val="0"/>
                <w:iCs w:val="0"/>
                <w:sz w:val="24"/>
                <w:szCs w:val="24"/>
                <w:lang w:val="hu-HU"/>
              </w:rPr>
              <w:t>Űrlap hozzáadás gombjára kattintva</w:t>
            </w:r>
          </w:p>
        </w:tc>
        <w:tc>
          <w:tcPr>
            <w:tcW w:w="2605" w:type="dxa"/>
            <w:gridSpan w:val="3"/>
            <w:shd w:val="clear" w:color="auto" w:fill="FFFFFF" w:themeFill="background1"/>
            <w:tcMar/>
            <w:vAlign w:val="center"/>
          </w:tcPr>
          <w:p w:rsidR="7349CD44" w:rsidP="7349CD44" w:rsidRDefault="7349CD44" w14:paraId="42D72BF9" w14:textId="0F7C2BEB">
            <w:pPr>
              <w:spacing w:line="360" w:lineRule="auto"/>
              <w:ind w:left="-90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7349CD44" w:rsidR="7349CD4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hu-HU"/>
              </w:rPr>
              <w:t>Ha nincs kitöltve minden mező megfelelő adatokkal nem történik semmi. Megfelelő adatkitöltés után a kedvezmeny adatbázistáblába felviszi az űrlap alapján az új rekordot majd automatán megjelenik az oldalon is az új kedvezmény.</w:t>
            </w:r>
          </w:p>
        </w:tc>
        <w:tc>
          <w:tcPr>
            <w:tcW w:w="2735" w:type="dxa"/>
            <w:gridSpan w:val="5"/>
            <w:shd w:val="clear" w:color="auto" w:fill="FFFFFF" w:themeFill="background1"/>
            <w:tcMar/>
            <w:vAlign w:val="center"/>
          </w:tcPr>
          <w:p w:rsidR="7349CD44" w:rsidP="7349CD44" w:rsidRDefault="7349CD44" w14:paraId="685B0CB8" w14:textId="1967208C">
            <w:pPr>
              <w:spacing w:line="360" w:lineRule="auto"/>
              <w:ind w:left="-90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7349CD44" w:rsidR="7349CD4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hu-HU"/>
              </w:rPr>
              <w:t>Egyezik a várt eredménnyel.</w:t>
            </w:r>
          </w:p>
        </w:tc>
        <w:tc>
          <w:tcPr>
            <w:tcW w:w="1462" w:type="dxa"/>
            <w:gridSpan w:val="2"/>
            <w:shd w:val="clear" w:color="auto" w:fill="FFFFFF" w:themeFill="background1"/>
            <w:tcMar/>
            <w:vAlign w:val="center"/>
          </w:tcPr>
          <w:p w:rsidR="7349CD44" w:rsidP="7349CD44" w:rsidRDefault="7349CD44" w14:paraId="03193690" w14:textId="0998BAD6">
            <w:pPr>
              <w:spacing w:line="360" w:lineRule="auto"/>
              <w:ind w:left="-90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7349CD44" w:rsidR="7349CD4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hu-HU"/>
              </w:rPr>
              <w:t>Működő</w:t>
            </w:r>
          </w:p>
        </w:tc>
      </w:tr>
    </w:tbl>
    <w:p xmlns:wp14="http://schemas.microsoft.com/office/word/2010/wordml" w:rsidP="7349CD44" w14:paraId="29B63463" wp14:textId="4A9D03D0">
      <w:pPr>
        <w:pStyle w:val="Normal"/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5"/>
      <w:numFmt w:val="decimal"/>
      <w:lvlText w:val="%1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5130174"/>
    <w:rsid w:val="65130174"/>
    <w:rsid w:val="7349CD44"/>
    <w:rsid w:val="76F23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130174"/>
  <w15:chartTrackingRefBased/>
  <w15:docId w15:val="{FC8C6BF4-07AA-4FCA-891C-F9A235117E5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e2dedcbd24ac4a7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2022-05-02T20:08:09.1797904Z</dcterms:created>
  <dcterms:modified xsi:type="dcterms:W3CDTF">2022-05-02T20:12:23.1224454Z</dcterms:modified>
  <dc:creator>Tóth Virág (SZF_2020_2022)</dc:creator>
  <lastModifiedBy>Tóth Virág (SZF_2020_2022)</lastModifiedBy>
</coreProperties>
</file>