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6C07" w14:textId="77777777" w:rsidR="008538C7" w:rsidRDefault="008538C7">
      <w:pPr>
        <w:pStyle w:val="10"/>
        <w:ind w:firstLine="0"/>
        <w:jc w:val="center"/>
      </w:pPr>
      <w:r>
        <w:t>Министерство образования и науки Российской Федерации</w:t>
      </w:r>
    </w:p>
    <w:p w14:paraId="612AFBA4" w14:textId="77777777" w:rsidR="008538C7" w:rsidRDefault="008538C7">
      <w:pPr>
        <w:pStyle w:val="10"/>
        <w:ind w:firstLine="0"/>
        <w:jc w:val="center"/>
      </w:pPr>
    </w:p>
    <w:p w14:paraId="4904BE22" w14:textId="77777777"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14:paraId="55FF0C58" w14:textId="77777777"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14:paraId="34897EAF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9CDDCF0" w14:textId="77777777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09A1A31B" w14:textId="77777777" w:rsidR="008538C7" w:rsidRDefault="008538C7">
      <w:pPr>
        <w:pStyle w:val="10"/>
        <w:ind w:firstLine="0"/>
        <w:jc w:val="center"/>
      </w:pPr>
    </w:p>
    <w:p w14:paraId="18FAF3F7" w14:textId="77777777"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E6E0433" w14:textId="77777777"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14:paraId="0DA3FE95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76A5CE3" w14:textId="5B36E3E0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767A6A98" w14:textId="77777777"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14:paraId="51584C45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4372C111" w14:textId="77777777"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 wp14:anchorId="71067300" wp14:editId="1F76A8EF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8663" w14:textId="7A524EF9"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671945">
        <w:t>Модель з</w:t>
      </w:r>
      <w:r w:rsidR="00114457">
        <w:t>вёздочк</w:t>
      </w:r>
      <w:r w:rsidR="00671945">
        <w:t>и</w:t>
      </w:r>
    </w:p>
    <w:p w14:paraId="65E15C4E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14:paraId="119EFC19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14:paraId="1B3A03CE" w14:textId="77777777"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14:paraId="1BB0BC92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663EF27F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17E9DA97" w14:textId="77777777"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14:paraId="01738E47" w14:textId="77777777"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14:paraId="4925EED8" w14:textId="77777777"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 wp14:anchorId="263B9BE3" wp14:editId="57D81CBE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F06" w14:textId="001D38AE"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14:paraId="7C142D4B" w14:textId="77777777" w:rsidR="00711B2C" w:rsidRPr="00114457" w:rsidRDefault="00711B2C">
      <w:pPr>
        <w:pStyle w:val="10"/>
        <w:widowControl/>
        <w:ind w:firstLine="0"/>
        <w:jc w:val="center"/>
      </w:pPr>
    </w:p>
    <w:p w14:paraId="62B40E3C" w14:textId="77777777" w:rsidR="00711B2C" w:rsidRPr="00711B2C" w:rsidRDefault="00711B2C" w:rsidP="00711B2C">
      <w:pPr>
        <w:pStyle w:val="af"/>
        <w:widowControl/>
        <w:numPr>
          <w:ilvl w:val="0"/>
          <w:numId w:val="8"/>
        </w:numPr>
        <w:contextualSpacing w:val="0"/>
        <w:rPr>
          <w:vanish/>
        </w:rPr>
      </w:pPr>
    </w:p>
    <w:p w14:paraId="30098438" w14:textId="5DFF773A" w:rsidR="00A61EF8" w:rsidRDefault="00711B2C" w:rsidP="00711B2C">
      <w:pPr>
        <w:pStyle w:val="10"/>
        <w:widowControl/>
        <w:numPr>
          <w:ilvl w:val="0"/>
          <w:numId w:val="8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</w:t>
      </w:r>
      <w:r>
        <w:t>2</w:t>
      </w:r>
      <w:r>
        <w:t xml:space="preserve">, </w:t>
      </w:r>
      <w:r>
        <w:t>25 — 25</w:t>
      </w:r>
      <w:r>
        <w:t>0 мм);</w:t>
      </w:r>
    </w:p>
    <w:p w14:paraId="2A276BAB" w14:textId="58C6EC34" w:rsidR="00711B2C" w:rsidRDefault="00711B2C">
      <w:pPr>
        <w:pStyle w:val="10"/>
        <w:widowControl/>
        <w:ind w:firstLine="0"/>
        <w:jc w:val="center"/>
      </w:pPr>
      <w:r w:rsidRPr="00711B2C">
        <w:drawing>
          <wp:inline distT="0" distB="0" distL="0" distR="0" wp14:anchorId="27DC8076" wp14:editId="6F215FEF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7DD" w14:textId="27F49805" w:rsidR="00711B2C" w:rsidRPr="00114457" w:rsidRDefault="00711B2C" w:rsidP="00711B2C">
      <w:pPr>
        <w:pStyle w:val="10"/>
        <w:widowControl/>
        <w:ind w:firstLine="0"/>
        <w:jc w:val="center"/>
      </w:pPr>
      <w:r>
        <w:t>Рисунок 1.</w:t>
      </w:r>
      <w:r>
        <w:t>3</w:t>
      </w:r>
      <w:r>
        <w:t xml:space="preserve">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070DE518" w14:textId="77777777" w:rsidR="00711B2C" w:rsidRDefault="00711B2C">
      <w:pPr>
        <w:pStyle w:val="10"/>
        <w:widowControl/>
        <w:ind w:firstLine="0"/>
        <w:jc w:val="center"/>
      </w:pPr>
    </w:p>
    <w:p w14:paraId="7822266A" w14:textId="61E6ADB1" w:rsidR="00A61EF8" w:rsidRDefault="00A61EF8" w:rsidP="00711B2C">
      <w:pPr>
        <w:pStyle w:val="10"/>
        <w:widowControl/>
        <w:numPr>
          <w:ilvl w:val="0"/>
          <w:numId w:val="8"/>
        </w:numPr>
      </w:pPr>
      <w:r>
        <w:t>число зубьев (</w:t>
      </w:r>
      <w:r>
        <w:rPr>
          <w:lang w:val="en-US"/>
        </w:rPr>
        <w:t>n</w:t>
      </w:r>
      <w:r w:rsidR="00671945" w:rsidRPr="00671945">
        <w:t xml:space="preserve">, </w:t>
      </w:r>
      <w:r>
        <w:t>5</w:t>
      </w:r>
      <w:r w:rsidR="00671945" w:rsidRPr="00671945">
        <w:t xml:space="preserve"> —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</m:t>
        </m:r>
      </m:oMath>
      <w:r w:rsidR="00671945" w:rsidRPr="00671945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t>);</w:t>
      </w:r>
    </w:p>
    <w:p w14:paraId="648BF39D" w14:textId="1866337A" w:rsidR="00045A33" w:rsidRPr="00F631B4" w:rsidRDefault="00045A33" w:rsidP="00045A33">
      <w:pPr>
        <w:pStyle w:val="10"/>
        <w:widowControl/>
        <w:ind w:left="720"/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—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шаг цепи</m:t>
        </m:r>
      </m:oMath>
      <w:r w:rsidR="00CF01B4">
        <w:rPr>
          <w:color w:val="444444"/>
          <w:shd w:val="clear" w:color="auto" w:fill="FFFFFF"/>
          <w:lang w:val="en-US"/>
        </w:rPr>
        <w:t xml:space="preserve"> (1 — 100 </w:t>
      </w:r>
      <w:r w:rsidR="00CF01B4">
        <w:rPr>
          <w:color w:val="444444"/>
          <w:shd w:val="clear" w:color="auto" w:fill="FFFFFF"/>
        </w:rPr>
        <w:t>мм</w:t>
      </w:r>
      <w:bookmarkStart w:id="0" w:name="_GoBack"/>
      <w:bookmarkEnd w:id="0"/>
      <w:r w:rsidR="00CF01B4">
        <w:rPr>
          <w:color w:val="444444"/>
          <w:shd w:val="clear" w:color="auto" w:fill="FFFFFF"/>
          <w:lang w:val="en-US"/>
        </w:rPr>
        <w:t>)</w:t>
      </w:r>
      <w:r>
        <w:rPr>
          <w:color w:val="444444"/>
          <w:shd w:val="clear" w:color="auto" w:fill="FFFFFF"/>
        </w:rPr>
        <w:t>.</w:t>
      </w:r>
    </w:p>
    <w:p w14:paraId="5128BB0D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229CB605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06A31E16" w14:textId="77777777" w:rsidR="006F0CAB" w:rsidRDefault="00BB7404" w:rsidP="00711B2C">
      <w:pPr>
        <w:pStyle w:val="10"/>
        <w:widowControl/>
        <w:numPr>
          <w:ilvl w:val="0"/>
          <w:numId w:val="8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8C2233">
        <w:t>);</w:t>
      </w:r>
    </w:p>
    <w:p w14:paraId="3AC5DB47" w14:textId="77777777" w:rsidR="00CF7AA8" w:rsidRDefault="004974E5" w:rsidP="006F0CAB">
      <w:pPr>
        <w:pStyle w:val="10"/>
        <w:widowControl/>
        <w:ind w:left="157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—высота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прямолинейного участка профиля зуба</m:t>
        </m:r>
      </m:oMath>
      <w:r w:rsidR="006F0CAB">
        <w:rPr>
          <w:color w:val="444444"/>
          <w:shd w:val="clear" w:color="auto" w:fill="FFFFFF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—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радиус закругления головки зуба</m:t>
        </m:r>
      </m:oMath>
      <w:r w:rsidR="006F0CAB">
        <w:rPr>
          <w:color w:val="444444"/>
          <w:shd w:val="clear" w:color="auto" w:fill="FFFFFF"/>
        </w:rPr>
        <w:t>.</w:t>
      </w:r>
    </w:p>
    <w:p w14:paraId="537A0FDA" w14:textId="77777777"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 wp14:anchorId="1733D151" wp14:editId="39F1C0D5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EF7" w14:textId="77777777"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14:paraId="18ADDB5F" w14:textId="77777777" w:rsidR="000C0019" w:rsidRPr="00CF7AA8" w:rsidRDefault="000C0019">
      <w:pPr>
        <w:pStyle w:val="10"/>
        <w:widowControl/>
        <w:ind w:firstLine="0"/>
        <w:jc w:val="center"/>
      </w:pPr>
    </w:p>
    <w:p w14:paraId="60C5837B" w14:textId="77777777" w:rsidR="000C0019" w:rsidRDefault="00BB7404" w:rsidP="00711B2C">
      <w:pPr>
        <w:pStyle w:val="10"/>
        <w:widowControl/>
        <w:numPr>
          <w:ilvl w:val="0"/>
          <w:numId w:val="8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14:paraId="1451F9D3" w14:textId="77777777"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 wp14:anchorId="0A7F6BE5" wp14:editId="555AF2BA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DBF6" w14:textId="77777777"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14:paraId="51A82AB5" w14:textId="77777777" w:rsidR="000C0019" w:rsidRPr="00CF7AA8" w:rsidRDefault="000C0019">
      <w:pPr>
        <w:pStyle w:val="10"/>
        <w:widowControl/>
        <w:ind w:firstLine="0"/>
        <w:jc w:val="center"/>
      </w:pPr>
    </w:p>
    <w:p w14:paraId="3B7B4064" w14:textId="77777777"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14:paraId="0261FF9E" w14:textId="77777777"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4980839" w14:textId="77777777" w:rsidR="008538C7" w:rsidRDefault="008538C7">
      <w:pPr>
        <w:pStyle w:val="10"/>
        <w:widowControl/>
        <w:numPr>
          <w:ilvl w:val="0"/>
          <w:numId w:val="5"/>
        </w:numPr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5780328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6C200C66" w14:textId="77777777"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24889706" w14:textId="77777777"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14:paraId="27167F4C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Windows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14:paraId="251E5057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14:paraId="16FCE942" w14:textId="77777777"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14:paraId="7F8D3FAC" w14:textId="6D395C72" w:rsidR="008538C7" w:rsidRPr="009A16C1" w:rsidRDefault="00FC465F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="008E5C9C" w:rsidRPr="008E5C9C">
        <w:t>идеоадаптер</w:t>
      </w:r>
      <w:r w:rsidR="008E5C9C">
        <w:t xml:space="preserve">: </w:t>
      </w:r>
      <w:r w:rsidR="008E5C9C" w:rsidRPr="008E5C9C">
        <w:t>графический п</w:t>
      </w:r>
      <w:r w:rsidR="008A0C0D">
        <w:t>роцессор с объемом видеопамяти 2</w:t>
      </w:r>
      <w:r w:rsidR="008E5C9C"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DD26EB">
        <w:t>.</w:t>
      </w:r>
    </w:p>
    <w:p w14:paraId="68D09A40" w14:textId="77777777"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25BA7154" w14:textId="77777777"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14:paraId="7C9A6274" w14:textId="42E2B9EB" w:rsid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r>
        <w:rPr>
          <w:lang w:val="en-US"/>
        </w:rPr>
        <w:t>VisualStudio</w:t>
      </w:r>
      <w:r w:rsidR="008E5C9C">
        <w:t xml:space="preserve"> 2019</w:t>
      </w:r>
      <w:r w:rsidRPr="000C0019">
        <w:t>;</w:t>
      </w:r>
    </w:p>
    <w:p w14:paraId="0F034876" w14:textId="37DE9C1D" w:rsidR="00EC0148" w:rsidRPr="009A16C1" w:rsidRDefault="00EC0148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библиотека для тестирования </w:t>
      </w:r>
      <w:r>
        <w:rPr>
          <w:lang w:val="en-US"/>
        </w:rPr>
        <w:t>NUnit 3.13.2</w:t>
      </w:r>
      <w:r>
        <w:t>;</w:t>
      </w:r>
    </w:p>
    <w:p w14:paraId="49BFEC28" w14:textId="267C71BE"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r w:rsidR="009A16C1">
        <w:rPr>
          <w:lang w:val="en-US"/>
        </w:rPr>
        <w:t>Git</w:t>
      </w:r>
      <w:r w:rsidR="00DD26EB">
        <w:t>.</w:t>
      </w:r>
    </w:p>
    <w:p w14:paraId="29CD9470" w14:textId="6F31EC4F" w:rsidR="00671945" w:rsidRDefault="008538C7" w:rsidP="00671945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14:paraId="6D202D74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14:paraId="067CA76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14:paraId="772F531D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14:paraId="6D9475E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14:paraId="737CB845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14:paraId="12B631A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14:paraId="729C37A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14:paraId="6E10B76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14:paraId="1259807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тестирование программы;</w:t>
      </w:r>
    </w:p>
    <w:p w14:paraId="0EA2A4D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14:paraId="109B4BE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14:paraId="30BC0821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14:paraId="3890B5B4" w14:textId="77777777"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13</w:t>
      </w:r>
      <w:r w:rsidR="008E5C9C">
        <w:t>.10.2021</w:t>
      </w:r>
    </w:p>
    <w:p w14:paraId="22977A75" w14:textId="77777777" w:rsidR="005A65F1" w:rsidRDefault="005A65F1" w:rsidP="005A65F1">
      <w:pPr>
        <w:pStyle w:val="10"/>
        <w:widowControl/>
        <w:spacing w:after="200" w:line="276" w:lineRule="auto"/>
        <w:jc w:val="left"/>
      </w:pPr>
    </w:p>
    <w:p w14:paraId="28419998" w14:textId="77777777"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  <w:t xml:space="preserve">Калентьев </w:t>
      </w:r>
      <w:r w:rsidR="008E5C9C">
        <w:t xml:space="preserve">A. А. </w:t>
      </w:r>
      <w:r>
        <w:t>_____________________</w:t>
      </w:r>
    </w:p>
    <w:p w14:paraId="77AE33CF" w14:textId="4B63FEBA"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671945" w:rsidRPr="00671945">
        <w:t xml:space="preserve"> </w:t>
      </w:r>
      <w:r w:rsidR="00671945">
        <w:t>студент группы 588-2: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86D" w16cex:dateUtc="2021-10-13T10:39:00Z"/>
  <w16cex:commentExtensible w16cex:durableId="25119877" w16cex:dateUtc="2021-10-13T10:40:00Z"/>
  <w16cex:commentExtensible w16cex:durableId="2511987F" w16cex:dateUtc="2021-10-13T10:40:00Z"/>
  <w16cex:commentExtensible w16cex:durableId="251198A1" w16cex:dateUtc="2021-10-13T10:40:00Z"/>
  <w16cex:commentExtensible w16cex:durableId="251198C8" w16cex:dateUtc="2021-10-13T10:41:00Z"/>
  <w16cex:commentExtensible w16cex:durableId="25119909" w16cex:dateUtc="2021-10-13T10:42:00Z"/>
  <w16cex:commentExtensible w16cex:durableId="2511993D" w16cex:dateUtc="2021-10-13T10:43:00Z"/>
  <w16cex:commentExtensible w16cex:durableId="25119921" w16cex:dateUtc="2021-10-13T10:42:00Z"/>
  <w16cex:commentExtensible w16cex:durableId="25119957" w16cex:dateUtc="2021-10-1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65E63" w16cid:durableId="2511986D"/>
  <w16cid:commentId w16cid:paraId="1DF5FDD8" w16cid:durableId="25119877"/>
  <w16cid:commentId w16cid:paraId="14895378" w16cid:durableId="2511987F"/>
  <w16cid:commentId w16cid:paraId="3C9D9749" w16cid:durableId="251198A1"/>
  <w16cid:commentId w16cid:paraId="743FF4F2" w16cid:durableId="251198C8"/>
  <w16cid:commentId w16cid:paraId="3E765930" w16cid:durableId="25119909"/>
  <w16cid:commentId w16cid:paraId="0F244F4E" w16cid:durableId="2511993D"/>
  <w16cid:commentId w16cid:paraId="789C0FFB" w16cid:durableId="25119921"/>
  <w16cid:commentId w16cid:paraId="7FCA8915" w16cid:durableId="251199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95630" w14:textId="77777777" w:rsidR="004974E5" w:rsidRDefault="004974E5" w:rsidP="008538C7">
      <w:pPr>
        <w:spacing w:line="240" w:lineRule="auto"/>
      </w:pPr>
      <w:r>
        <w:separator/>
      </w:r>
    </w:p>
  </w:endnote>
  <w:endnote w:type="continuationSeparator" w:id="0">
    <w:p w14:paraId="44A4620A" w14:textId="77777777" w:rsidR="004974E5" w:rsidRDefault="004974E5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44FE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EF8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6B53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EB33D" w14:textId="77777777" w:rsidR="004974E5" w:rsidRDefault="004974E5" w:rsidP="008538C7">
      <w:pPr>
        <w:spacing w:line="240" w:lineRule="auto"/>
      </w:pPr>
      <w:r>
        <w:separator/>
      </w:r>
    </w:p>
  </w:footnote>
  <w:footnote w:type="continuationSeparator" w:id="0">
    <w:p w14:paraId="3F307612" w14:textId="77777777" w:rsidR="004974E5" w:rsidRDefault="004974E5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992B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5D4D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B367F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3F38E671"/>
    <w:multiLevelType w:val="multilevel"/>
    <w:tmpl w:val="58900EFE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45A33"/>
    <w:rsid w:val="000B2089"/>
    <w:rsid w:val="000C0019"/>
    <w:rsid w:val="000F34B3"/>
    <w:rsid w:val="00114457"/>
    <w:rsid w:val="00221495"/>
    <w:rsid w:val="00233B47"/>
    <w:rsid w:val="00265245"/>
    <w:rsid w:val="0029196B"/>
    <w:rsid w:val="002A3C2E"/>
    <w:rsid w:val="003B04F5"/>
    <w:rsid w:val="003B252C"/>
    <w:rsid w:val="00406B52"/>
    <w:rsid w:val="00457A10"/>
    <w:rsid w:val="004974E5"/>
    <w:rsid w:val="004F1DD3"/>
    <w:rsid w:val="00534420"/>
    <w:rsid w:val="00564D1F"/>
    <w:rsid w:val="005A65F1"/>
    <w:rsid w:val="006645D3"/>
    <w:rsid w:val="00671945"/>
    <w:rsid w:val="006F0CAB"/>
    <w:rsid w:val="00704A26"/>
    <w:rsid w:val="00711B2C"/>
    <w:rsid w:val="00735BE0"/>
    <w:rsid w:val="007369DF"/>
    <w:rsid w:val="00750977"/>
    <w:rsid w:val="007C0B10"/>
    <w:rsid w:val="007D213B"/>
    <w:rsid w:val="00837A56"/>
    <w:rsid w:val="008538C7"/>
    <w:rsid w:val="0087197C"/>
    <w:rsid w:val="008749D2"/>
    <w:rsid w:val="00897D52"/>
    <w:rsid w:val="008A0C0D"/>
    <w:rsid w:val="008C2233"/>
    <w:rsid w:val="008E5C9C"/>
    <w:rsid w:val="0094718A"/>
    <w:rsid w:val="009A16C1"/>
    <w:rsid w:val="00A12A6B"/>
    <w:rsid w:val="00A57D4A"/>
    <w:rsid w:val="00A61EF8"/>
    <w:rsid w:val="00A9157E"/>
    <w:rsid w:val="00AE51B9"/>
    <w:rsid w:val="00B03A7E"/>
    <w:rsid w:val="00B36888"/>
    <w:rsid w:val="00BA3592"/>
    <w:rsid w:val="00BB7404"/>
    <w:rsid w:val="00BF5E97"/>
    <w:rsid w:val="00C32263"/>
    <w:rsid w:val="00CF01B4"/>
    <w:rsid w:val="00CF7AA8"/>
    <w:rsid w:val="00DA6D94"/>
    <w:rsid w:val="00DD26EB"/>
    <w:rsid w:val="00EC0148"/>
    <w:rsid w:val="00F04403"/>
    <w:rsid w:val="00F34CD7"/>
    <w:rsid w:val="00F631B4"/>
    <w:rsid w:val="00F87525"/>
    <w:rsid w:val="00FC465F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4AE0F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23</cp:revision>
  <dcterms:created xsi:type="dcterms:W3CDTF">2021-10-13T08:10:00Z</dcterms:created>
  <dcterms:modified xsi:type="dcterms:W3CDTF">2021-10-13T11:30:00Z</dcterms:modified>
</cp:coreProperties>
</file>