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rFonts w:ascii="Comic Sans" w:hAnsi="Comic Sans" w:cs="Comic Sans" w:eastAsia="Comic Sans"/>
        </w:rPr>
        <w:t>Lista de mascotas</w:t>
        <w:br/>
        <w:t>Id de la Mascota: 1</w:t>
        <w:br/>
        <w:t>Nombre de la Mascota: Toby</w:t>
        <w:br/>
        <w:t>La especie de la mascota es: Perro</w:t>
        <w:br/>
        <w:t>La edad de la mascota: 4</w:t>
        <w:br/>
        <w:t>Los síntomas de la mascota: Fiebre</w:t>
        <w:br/>
        <w:t>La mascota tiene las siguientes vacunas: Todas</w:t>
        <w:br/>
        <w:t>====================================</w:t>
        <w:br/>
        <w:t>Id de la Mascota: 4</w:t>
        <w:br/>
        <w:t>Nombre de la Mascota: Cuatro</w:t>
        <w:br/>
        <w:t>La especie de la mascota es: Perro</w:t>
        <w:br/>
        <w:t>La edad de la mascota: 8</w:t>
        <w:br/>
        <w:t>Los síntomas de la mascota: Nada</w:t>
        <w:br/>
        <w:t>La mascota tiene las siguientes vacunas: Todas ;)</w:t>
        <w:br/>
        <w:t>====================================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2025-02-14T11:38:17Z</dcterms:created>
  <dc:creator>Apache POI</dc:creator>
</cp:coreProperties>
</file>