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859" w:rsidRDefault="00B65859" w:rsidP="00B65859">
      <w:r>
        <w:t>ОПС.3 - установка только разрешенного к использованию ПО; для КИИ - управление временными файлами</w:t>
      </w:r>
    </w:p>
    <w:p w:rsidR="00B65859" w:rsidRDefault="00B65859" w:rsidP="00B65859">
      <w:r>
        <w:t>ОДТ.3 - контроль безотказного функционирования средств и систем</w:t>
      </w:r>
    </w:p>
    <w:p w:rsidR="00B65859" w:rsidRDefault="00B65859" w:rsidP="00B65859">
      <w:r>
        <w:t>ЗИС.1 - разделение функций по управлению (администрированию) ИС (АС) с иными функциями</w:t>
      </w:r>
    </w:p>
    <w:p w:rsidR="00B65859" w:rsidRPr="00B65859" w:rsidRDefault="00B65859" w:rsidP="00B65859">
      <w:r w:rsidRPr="00B65859">
        <w:t xml:space="preserve">добавить: ИБП в части организации бесперебойного питания для восстановления системы; </w:t>
      </w:r>
    </w:p>
    <w:p w:rsidR="003C693A" w:rsidRDefault="003C693A">
      <w:bookmarkStart w:id="0" w:name="_GoBack"/>
      <w:bookmarkEnd w:id="0"/>
    </w:p>
    <w:sectPr w:rsidR="003C6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59"/>
    <w:rsid w:val="003C693A"/>
    <w:rsid w:val="00B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55948-7FE9-41EC-9B45-B9502333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2026-07-10T10:53:00Z</dcterms:created>
  <dcterms:modified xsi:type="dcterms:W3CDTF">2026-07-10T10:53:00Z</dcterms:modified>
</cp:coreProperties>
</file>