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DAA" w:rsidRDefault="00DB6DAA" w:rsidP="00DB6DAA">
      <w:r>
        <w:t>ИАФ.2 - идентификация и аутентификация устройств</w:t>
      </w:r>
    </w:p>
    <w:p w:rsidR="00DB6DAA" w:rsidRDefault="00DB6DAA" w:rsidP="00DB6DAA">
      <w:r>
        <w:t>УПД.17 - обеспечение доверенной загрузки СВТ</w:t>
      </w:r>
    </w:p>
    <w:p w:rsidR="00DB6DAA" w:rsidRDefault="00DB6DAA" w:rsidP="00DB6DAA">
      <w:r>
        <w:t>ОПС.2 - управление установкой (инсталляцией) компонентов ПО</w:t>
      </w:r>
    </w:p>
    <w:p w:rsidR="00DB6DAA" w:rsidRDefault="00DB6DAA" w:rsidP="00DB6DAA">
      <w:r>
        <w:t>ЗНИ.1 - учет машинных носителей информации</w:t>
      </w:r>
    </w:p>
    <w:p w:rsidR="00DB6DAA" w:rsidRDefault="00DB6DAA" w:rsidP="00DB6DAA">
      <w:r>
        <w:t>ЗНИ.2 - управление физическим доступом к машинным носителям информации</w:t>
      </w:r>
    </w:p>
    <w:p w:rsidR="00DB6DAA" w:rsidRDefault="00DB6DAA" w:rsidP="00DB6DAA">
      <w:r>
        <w:t>АУД.7≈РСБ.5 - мониторинг безопасности</w:t>
      </w:r>
    </w:p>
    <w:p w:rsidR="00DB6DAA" w:rsidRDefault="00DB6DAA" w:rsidP="00DB6DAA">
      <w:r>
        <w:t>АНЗ.5 - контроль правил генерации и смены паролей пользователей, заведения и удаления учетных записей, реализации ПРД</w:t>
      </w:r>
    </w:p>
    <w:p w:rsidR="00DB6DAA" w:rsidRDefault="00DB6DAA" w:rsidP="00DB6DAA">
      <w:r>
        <w:t>СОВ.1 - обнаружение и предотвращение компьютерных атак</w:t>
      </w:r>
    </w:p>
    <w:p w:rsidR="00DB6DAA" w:rsidRDefault="00DB6DAA" w:rsidP="00DB6DAA">
      <w:r>
        <w:t>СОВ.2 - обновление базы решающих правил</w:t>
      </w:r>
    </w:p>
    <w:p w:rsidR="00DB6DAA" w:rsidRDefault="00DB6DAA" w:rsidP="00DB6DAA">
      <w:r>
        <w:t>ОЦЛ.1 - контроль целостности ПО</w:t>
      </w:r>
    </w:p>
    <w:p w:rsidR="00DB6DAA" w:rsidRDefault="00DB6DAA" w:rsidP="00DB6DAA">
      <w:r>
        <w:t>ОЦЛ.4 - обнаружение и реагирование на поступление в ИС незапрашиваемых электронных сообщений и иной информации, не относящейся к функционированию ИС; для КИИ - контроль данных, вводимых в ИС (АС)</w:t>
      </w:r>
    </w:p>
    <w:p w:rsidR="00DB6DAA" w:rsidRDefault="00DB6DAA" w:rsidP="00DB6DAA">
      <w:r>
        <w:t>ОДТ.4 - резервное копирование информации</w:t>
      </w:r>
    </w:p>
    <w:p w:rsidR="00DB6DAA" w:rsidRDefault="00DB6DAA" w:rsidP="00DB6DAA">
      <w:r>
        <w:t>ОДТ.5 - обеспечение возможности восстановления информации</w:t>
      </w:r>
    </w:p>
    <w:p w:rsidR="00DB6DAA" w:rsidRDefault="00DB6DAA" w:rsidP="00DB6DAA">
      <w:r>
        <w:t>ЗСВ.6 - управление перемещением виртуальных машин (контейнеров) и обрабатываемых в них данных</w:t>
      </w:r>
    </w:p>
    <w:p w:rsidR="00DB6DAA" w:rsidRDefault="00DB6DAA" w:rsidP="00DB6DAA">
      <w:r>
        <w:t>ЗСВ.7 - контроль целостности виртуальной инфраструктуры и ее конфигураций</w:t>
      </w:r>
    </w:p>
    <w:p w:rsidR="00DB6DAA" w:rsidRDefault="00DB6DAA" w:rsidP="00DB6DAA">
      <w:r>
        <w:t>ЗСВ.8 - резервное копирование данных, резервирование технических средств, ПО виртуальной инфраструктуры, а также каналов связи</w:t>
      </w:r>
    </w:p>
    <w:p w:rsidR="00DB6DAA" w:rsidRDefault="00DB6DAA" w:rsidP="00DB6DAA">
      <w:r>
        <w:t>ЗИС.11 - обеспечение подлинности сетевых соединений (для ГИС); для КИИ - предотвращение задержки или прерывания выполнения процессов с высоким приоритетом со стороны процессов с низким приоритетом</w:t>
      </w:r>
    </w:p>
    <w:p w:rsidR="00DB6DAA" w:rsidRDefault="00DB6DAA" w:rsidP="00DB6DAA">
      <w:r>
        <w:t>ЗИС.15 - защита архивных файлов, параметров настройки СЗИ и ПО (для ГИС); для КИИ - реализация электронного почтового обмена с внешними сетями через ограниченное количество контролируемых точек</w:t>
      </w:r>
    </w:p>
    <w:p w:rsidR="00DB6DAA" w:rsidRDefault="00DB6DAA" w:rsidP="00DB6DAA">
      <w:r>
        <w:t>ЗИС.17 - сегментирование ИС и обеспечение защиты ее периметров; для КИИ - защита информации от утечек</w:t>
      </w:r>
    </w:p>
    <w:p w:rsidR="00DB6DAA" w:rsidRDefault="00DB6DAA" w:rsidP="00DB6DAA">
      <w:r>
        <w:t>ИНЦ.1 - выявление компьютерных инцидентов</w:t>
      </w:r>
    </w:p>
    <w:p w:rsidR="00DB6DAA" w:rsidRDefault="00DB6DAA" w:rsidP="00DB6DAA">
      <w:r>
        <w:t>ИНЦ.2 - информирование о компьютерных инцидентах</w:t>
      </w:r>
    </w:p>
    <w:p w:rsidR="00DB6DAA" w:rsidRDefault="00DB6DAA" w:rsidP="00DB6DAA">
      <w:r>
        <w:t>ИНЦ.3 - анализ компьютерных инцидентов</w:t>
      </w:r>
    </w:p>
    <w:p w:rsidR="00DB6DAA" w:rsidRDefault="00DB6DAA" w:rsidP="00DB6DAA">
      <w:r>
        <w:t>ИНЦ.4 - устранение последствий компьютерных инцидентов</w:t>
      </w:r>
    </w:p>
    <w:p w:rsidR="00DB6DAA" w:rsidRDefault="00DB6DAA" w:rsidP="00DB6DAA">
      <w:r>
        <w:t>ИНЦ.5 - принятие мер по предотвращению повторного возникновения компьютерных инцидентов</w:t>
      </w:r>
    </w:p>
    <w:p w:rsidR="00DB6DAA" w:rsidRDefault="00DB6DAA" w:rsidP="00DB6DAA">
      <w:r>
        <w:t>ИНЦ.6 - хранение и защита информации о компьютерных инцидентах</w:t>
      </w:r>
    </w:p>
    <w:p w:rsidR="00DB6DAA" w:rsidRDefault="00DB6DAA" w:rsidP="00DB6DAA">
      <w:r>
        <w:t xml:space="preserve">добавить: МЭ 5А, 5Б, 5В, 5Г; </w:t>
      </w:r>
    </w:p>
    <w:p w:rsidR="00DB6DAA" w:rsidRDefault="00DB6DAA" w:rsidP="00DB6DAA">
      <w:r>
        <w:lastRenderedPageBreak/>
        <w:t xml:space="preserve">добавить: IDS; </w:t>
      </w:r>
    </w:p>
    <w:p w:rsidR="00DB6DAA" w:rsidRDefault="00DB6DAA" w:rsidP="00DB6DAA">
      <w:r>
        <w:t xml:space="preserve">добавить: Средство контроля целостности; </w:t>
      </w:r>
    </w:p>
    <w:p w:rsidR="00DB6DAA" w:rsidRDefault="00DB6DAA" w:rsidP="00DB6DAA">
      <w:r>
        <w:t xml:space="preserve">добавить: ПМДЗ; </w:t>
      </w:r>
    </w:p>
    <w:p w:rsidR="00DB6DAA" w:rsidRDefault="00DB6DAA" w:rsidP="00DB6DAA">
      <w:r>
        <w:t>добавить: Средство управления конфигурациями/настройками ППО, ОПО, ОС, ИТ и ИБ</w:t>
      </w:r>
    </w:p>
    <w:p w:rsidR="00EE59FE" w:rsidRDefault="00EE59FE">
      <w:bookmarkStart w:id="0" w:name="_GoBack"/>
      <w:bookmarkEnd w:id="0"/>
    </w:p>
    <w:sectPr w:rsidR="00EE5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AA"/>
    <w:rsid w:val="00DB6DAA"/>
    <w:rsid w:val="00EE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23A467-130A-4042-89BC-A4A9F27A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2026-07-21T12:50:00Z</dcterms:created>
  <dcterms:modified xsi:type="dcterms:W3CDTF">2026-07-21T12:51:00Z</dcterms:modified>
</cp:coreProperties>
</file>