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9E7FF" w14:textId="281F086E" w:rsidR="00CC1A93" w:rsidRDefault="004D7BC7"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UART peripheral we have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component in </w:t>
      </w:r>
      <w:proofErr w:type="spellStart"/>
      <w:r>
        <w:t>the</w:t>
      </w:r>
      <w:proofErr w:type="spellEnd"/>
      <w:r>
        <w:t xml:space="preserve"> project. </w:t>
      </w:r>
      <w:proofErr w:type="spellStart"/>
      <w:r w:rsidR="00DE2D77">
        <w:t>With</w:t>
      </w:r>
      <w:proofErr w:type="spellEnd"/>
      <w:r w:rsidR="00DE2D77">
        <w:t xml:space="preserve"> </w:t>
      </w:r>
      <w:proofErr w:type="spellStart"/>
      <w:r w:rsidR="00DE2D77">
        <w:t>this</w:t>
      </w:r>
      <w:proofErr w:type="spellEnd"/>
      <w:r w:rsidR="00DE2D77">
        <w:t xml:space="preserve"> component </w:t>
      </w:r>
      <w:proofErr w:type="spellStart"/>
      <w:r w:rsidR="00DE2D77">
        <w:t>it</w:t>
      </w:r>
      <w:proofErr w:type="spellEnd"/>
      <w:r w:rsidR="00DE2D77">
        <w:t xml:space="preserve"> </w:t>
      </w:r>
      <w:proofErr w:type="spellStart"/>
      <w:r w:rsidR="00DE2D77">
        <w:t>includes</w:t>
      </w:r>
      <w:proofErr w:type="spellEnd"/>
      <w:r w:rsidR="00DE2D77">
        <w:t xml:space="preserve"> </w:t>
      </w:r>
      <w:proofErr w:type="spellStart"/>
      <w:r w:rsidR="00DE2D77">
        <w:t>all</w:t>
      </w:r>
      <w:proofErr w:type="spellEnd"/>
      <w:r w:rsidR="00DE2D77">
        <w:t xml:space="preserve"> </w:t>
      </w:r>
      <w:proofErr w:type="spellStart"/>
      <w:r w:rsidR="00DE2D77">
        <w:t>the</w:t>
      </w:r>
      <w:proofErr w:type="spellEnd"/>
      <w:r w:rsidR="00DE2D77">
        <w:t xml:space="preserve"> </w:t>
      </w:r>
      <w:proofErr w:type="spellStart"/>
      <w:r w:rsidR="00DE2D77">
        <w:t>neccesery</w:t>
      </w:r>
      <w:proofErr w:type="spellEnd"/>
      <w:r w:rsidR="00DE2D77">
        <w:t xml:space="preserve"> files </w:t>
      </w:r>
      <w:proofErr w:type="spellStart"/>
      <w:r w:rsidR="00DE2D77">
        <w:t>and</w:t>
      </w:r>
      <w:proofErr w:type="spellEnd"/>
      <w:r w:rsidR="00DE2D77">
        <w:t xml:space="preserve"> </w:t>
      </w:r>
      <w:proofErr w:type="spellStart"/>
      <w:r w:rsidR="00DE2D77">
        <w:t>the</w:t>
      </w:r>
      <w:proofErr w:type="spellEnd"/>
      <w:r w:rsidR="00DE2D77">
        <w:t xml:space="preserve"> driver.</w:t>
      </w:r>
    </w:p>
    <w:p w14:paraId="38A83623" w14:textId="0EBB0811" w:rsidR="004D7BC7" w:rsidRDefault="004D7BC7">
      <w:r w:rsidRPr="004D7BC7">
        <w:rPr>
          <w:noProof/>
        </w:rPr>
        <w:drawing>
          <wp:inline distT="0" distB="0" distL="0" distR="0" wp14:anchorId="3831312B" wp14:editId="0194B6E7">
            <wp:extent cx="5731510" cy="2838450"/>
            <wp:effectExtent l="0" t="0" r="2540" b="0"/>
            <wp:docPr id="1265896166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8961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FA60" w14:textId="77777777" w:rsidR="00F05089" w:rsidRDefault="00F05089"/>
    <w:p w14:paraId="0C5E415D" w14:textId="4EC61AE9" w:rsidR="00F05089" w:rsidRDefault="00F05089"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we have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enbale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sensor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built in </w:t>
      </w:r>
      <w:proofErr w:type="spellStart"/>
      <w:r>
        <w:t>the</w:t>
      </w:r>
      <w:proofErr w:type="spellEnd"/>
      <w:r>
        <w:t xml:space="preserve"> development board.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 open </w:t>
      </w:r>
      <w:proofErr w:type="spellStart"/>
      <w:r>
        <w:t>the</w:t>
      </w:r>
      <w:proofErr w:type="spellEnd"/>
      <w:r>
        <w:t xml:space="preserve"> pin tool, </w:t>
      </w:r>
      <w:proofErr w:type="spellStart"/>
      <w:r>
        <w:t>then</w:t>
      </w:r>
      <w:proofErr w:type="spellEnd"/>
      <w:r>
        <w:t xml:space="preserve"> select PC09 (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sensor </w:t>
      </w:r>
      <w:proofErr w:type="spellStart"/>
      <w:r>
        <w:t>enable</w:t>
      </w:r>
      <w:proofErr w:type="spellEnd"/>
      <w:r>
        <w:t xml:space="preserve"> pin) click on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IMU.</w:t>
      </w:r>
    </w:p>
    <w:p w14:paraId="178129DA" w14:textId="512F47F1" w:rsidR="00F05089" w:rsidRDefault="00F05089">
      <w:r w:rsidRPr="00B43416">
        <w:drawing>
          <wp:inline distT="0" distB="0" distL="0" distR="0" wp14:anchorId="1DE7C7C9" wp14:editId="5FE83EB0">
            <wp:extent cx="5631815" cy="1525905"/>
            <wp:effectExtent l="0" t="0" r="0" b="0"/>
            <wp:docPr id="171219202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1920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1815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B627" w14:textId="77777777" w:rsidR="00F05089" w:rsidRDefault="00F05089"/>
    <w:p w14:paraId="20672CD9" w14:textId="2E1AB596" w:rsidR="00F05089" w:rsidRDefault="00F05089">
      <w:r>
        <w:t xml:space="preserve">In </w:t>
      </w:r>
      <w:proofErr w:type="spellStart"/>
      <w:r>
        <w:t>the</w:t>
      </w:r>
      <w:proofErr w:type="spellEnd"/>
      <w:r>
        <w:t xml:space="preserve"> code, first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sensor </w:t>
      </w:r>
      <w:proofErr w:type="spellStart"/>
      <w:r>
        <w:t>by</w:t>
      </w:r>
      <w:proofErr w:type="spellEnd"/>
      <w:r>
        <w:t xml:space="preserve">: </w:t>
      </w:r>
    </w:p>
    <w:p w14:paraId="374D41F9" w14:textId="097C3251" w:rsidR="00F05089" w:rsidRDefault="00F05089">
      <w:r w:rsidRPr="00F05089">
        <w:drawing>
          <wp:inline distT="0" distB="0" distL="0" distR="0" wp14:anchorId="7CA2F0CA" wp14:editId="11FC6B66">
            <wp:extent cx="4286848" cy="1019317"/>
            <wp:effectExtent l="0" t="0" r="0" b="9525"/>
            <wp:docPr id="459426488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264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13C63" w14:textId="64293960" w:rsidR="00F05089" w:rsidRDefault="00F05089"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accelerometer</w:t>
      </w:r>
      <w:proofErr w:type="spellEnd"/>
      <w:r>
        <w:t xml:space="preserve">: </w:t>
      </w:r>
    </w:p>
    <w:p w14:paraId="1D16A0BC" w14:textId="00D9B636" w:rsidR="00F05089" w:rsidRDefault="00F05089">
      <w:r w:rsidRPr="00F05089">
        <w:lastRenderedPageBreak/>
        <w:drawing>
          <wp:inline distT="0" distB="0" distL="0" distR="0" wp14:anchorId="3B2FDAB5" wp14:editId="2FFA0F4D">
            <wp:extent cx="3898403" cy="3053862"/>
            <wp:effectExtent l="0" t="0" r="6985" b="0"/>
            <wp:docPr id="991831674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8316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3322" cy="305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89FE" w14:textId="1B78507C" w:rsidR="00F05089" w:rsidRDefault="00F05089">
      <w:r>
        <w:t xml:space="preserve">We </w:t>
      </w:r>
      <w:proofErr w:type="spellStart"/>
      <w:r>
        <w:t>can</w:t>
      </w:r>
      <w:proofErr w:type="spellEnd"/>
      <w:r>
        <w:t xml:space="preserve"> do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gyroscope</w:t>
      </w:r>
      <w:proofErr w:type="spellEnd"/>
      <w:r w:rsidR="002E6161">
        <w:t>:</w:t>
      </w:r>
    </w:p>
    <w:p w14:paraId="33832700" w14:textId="035C2413" w:rsidR="002E6161" w:rsidRDefault="002E6161">
      <w:r w:rsidRPr="002E6161">
        <w:drawing>
          <wp:inline distT="0" distB="0" distL="0" distR="0" wp14:anchorId="00E095F8" wp14:editId="2FA1F013">
            <wp:extent cx="4581751" cy="3106616"/>
            <wp:effectExtent l="0" t="0" r="0" b="0"/>
            <wp:docPr id="1976430406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4304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9017" cy="311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7CBE" w14:textId="66717C73" w:rsidR="002E6161" w:rsidRDefault="002E6161">
      <w:r>
        <w:t xml:space="preserve">The </w:t>
      </w:r>
      <w:proofErr w:type="spellStart"/>
      <w:r>
        <w:t>received</w:t>
      </w:r>
      <w:proofErr w:type="spellEnd"/>
      <w:r>
        <w:t xml:space="preserve"> data looks like </w:t>
      </w:r>
      <w:proofErr w:type="spellStart"/>
      <w:r>
        <w:t>this</w:t>
      </w:r>
      <w:proofErr w:type="spellEnd"/>
      <w:r>
        <w:t>:</w:t>
      </w:r>
    </w:p>
    <w:p w14:paraId="2BD2EE29" w14:textId="0E96836E" w:rsidR="002E6161" w:rsidRDefault="002E6161">
      <w:r w:rsidRPr="002E6161">
        <w:lastRenderedPageBreak/>
        <w:drawing>
          <wp:inline distT="0" distB="0" distL="0" distR="0" wp14:anchorId="3F3CD5CC" wp14:editId="30E537D7">
            <wp:extent cx="1693985" cy="2657495"/>
            <wp:effectExtent l="0" t="0" r="1905" b="0"/>
            <wp:docPr id="1211539534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5395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9910" cy="266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3664" w14:textId="77777777" w:rsidR="002E6161" w:rsidRDefault="002E6161"/>
    <w:sectPr w:rsidR="002E6161" w:rsidSect="00D03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4CE"/>
    <w:rsid w:val="002E6161"/>
    <w:rsid w:val="004D7BC7"/>
    <w:rsid w:val="00646E45"/>
    <w:rsid w:val="00715CB5"/>
    <w:rsid w:val="00A825B9"/>
    <w:rsid w:val="00A95CC0"/>
    <w:rsid w:val="00CC1A93"/>
    <w:rsid w:val="00D031E2"/>
    <w:rsid w:val="00DE2D77"/>
    <w:rsid w:val="00E504CE"/>
    <w:rsid w:val="00EA298F"/>
    <w:rsid w:val="00F0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85D25"/>
  <w15:chartTrackingRefBased/>
  <w15:docId w15:val="{9285A33C-D61E-4023-B92D-DBD9BA859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Gysen</dc:creator>
  <cp:keywords/>
  <dc:description/>
  <cp:lastModifiedBy>Bart Gysen</cp:lastModifiedBy>
  <cp:revision>3</cp:revision>
  <dcterms:created xsi:type="dcterms:W3CDTF">2023-12-07T10:29:00Z</dcterms:created>
  <dcterms:modified xsi:type="dcterms:W3CDTF">2023-12-15T15:40:00Z</dcterms:modified>
</cp:coreProperties>
</file>