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E22A" w14:textId="69CF0800" w:rsidR="00CC1A93" w:rsidRDefault="00EA1B35">
      <w:r>
        <w:t>Simpel on off test</w:t>
      </w:r>
    </w:p>
    <w:p w14:paraId="40658E85" w14:textId="1FBA3C17" w:rsidR="00EA1B35" w:rsidRDefault="00EA1B35">
      <w:r>
        <w:t xml:space="preserve">Device </w:t>
      </w:r>
      <w:proofErr w:type="spellStart"/>
      <w:r>
        <w:t>commissioned</w:t>
      </w:r>
      <w:proofErr w:type="spellEnd"/>
      <w:r>
        <w:t xml:space="preserve"> </w:t>
      </w:r>
      <w:proofErr w:type="spellStart"/>
      <w:r>
        <w:t>NodeId</w:t>
      </w:r>
      <w:proofErr w:type="spellEnd"/>
      <w:r>
        <w:t xml:space="preserve"> = 1486</w:t>
      </w:r>
    </w:p>
    <w:p w14:paraId="056B77BF" w14:textId="7F8F537A" w:rsidR="00EA1B35" w:rsidRDefault="00EA1B35">
      <w:r>
        <w:rPr>
          <w:noProof/>
        </w:rPr>
        <w:drawing>
          <wp:inline distT="0" distB="0" distL="0" distR="0" wp14:anchorId="388266C2" wp14:editId="008C3726">
            <wp:extent cx="5731510" cy="4884420"/>
            <wp:effectExtent l="0" t="0" r="2540" b="0"/>
            <wp:docPr id="97966043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60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35" w:rsidSect="00D0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35"/>
    <w:rsid w:val="00A825B9"/>
    <w:rsid w:val="00CC1A93"/>
    <w:rsid w:val="00D031E2"/>
    <w:rsid w:val="00EA1B35"/>
    <w:rsid w:val="00E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3ABC"/>
  <w15:chartTrackingRefBased/>
  <w15:docId w15:val="{4D5DD5F8-B60A-4B71-9CBC-A33C26F7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</dc:creator>
  <cp:keywords/>
  <dc:description/>
  <cp:lastModifiedBy>Bart Gysen</cp:lastModifiedBy>
  <cp:revision>1</cp:revision>
  <dcterms:created xsi:type="dcterms:W3CDTF">2023-12-01T10:49:00Z</dcterms:created>
  <dcterms:modified xsi:type="dcterms:W3CDTF">2023-12-01T10:49:00Z</dcterms:modified>
</cp:coreProperties>
</file>