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6D49" w14:textId="3CD18BC9" w:rsidR="00431EE1" w:rsidRDefault="00D04B6E">
      <w:pPr>
        <w:rPr>
          <w:lang w:val="lt-LT"/>
        </w:rPr>
      </w:pPr>
      <w:r>
        <w:rPr>
          <w:lang w:val="lt-LT"/>
        </w:rPr>
        <w:t xml:space="preserve">Užduotis: </w:t>
      </w:r>
      <w:r w:rsidR="007A07D1">
        <w:rPr>
          <w:lang w:val="lt-LT"/>
        </w:rPr>
        <w:t>Sukurkite puslapį, kaip parodyta paveikslėlyje.</w:t>
      </w:r>
    </w:p>
    <w:p w14:paraId="7A73BF53" w14:textId="1A57F581" w:rsidR="007A07D1" w:rsidRPr="00D04B6E" w:rsidRDefault="007A07D1" w:rsidP="00D04B6E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D04B6E">
        <w:rPr>
          <w:lang w:val="lt-LT"/>
        </w:rPr>
        <w:t xml:space="preserve">Puslapis turėtų taikytis prie dviejų ekranų. </w:t>
      </w:r>
      <w:r w:rsidRPr="00D04B6E">
        <w:rPr>
          <w:lang w:val="lt-LT"/>
        </w:rPr>
        <w:br/>
        <w:t xml:space="preserve">Breakpoint </w:t>
      </w:r>
      <w:r w:rsidRPr="00D04B6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≥768px</w:t>
      </w:r>
      <w:r w:rsidRPr="00D04B6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</w:p>
    <w:p w14:paraId="2238F0A2" w14:textId="0005719D" w:rsidR="007A07D1" w:rsidRPr="00D04B6E" w:rsidRDefault="007A07D1" w:rsidP="00D04B6E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proofErr w:type="spellStart"/>
      <w:r w:rsidRPr="00D04B6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Paveikslėlius</w:t>
      </w:r>
      <w:proofErr w:type="spellEnd"/>
      <w:r w:rsidRPr="00D04B6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04B6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ir</w:t>
      </w:r>
      <w:proofErr w:type="spellEnd"/>
      <w:r w:rsidRPr="00D04B6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04B6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spalvas</w:t>
      </w:r>
      <w:proofErr w:type="spellEnd"/>
      <w:r w:rsidRPr="00D04B6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04B6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pasirinkite</w:t>
      </w:r>
      <w:proofErr w:type="spellEnd"/>
      <w:r w:rsidRPr="00D04B6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04B6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patys</w:t>
      </w:r>
      <w:proofErr w:type="spellEnd"/>
      <w:r w:rsidRPr="00D04B6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</w:p>
    <w:p w14:paraId="2C8A6171" w14:textId="5F0EE815" w:rsidR="007A07D1" w:rsidRPr="00D04B6E" w:rsidRDefault="007A07D1" w:rsidP="00D04B6E">
      <w:pPr>
        <w:pStyle w:val="ListParagraph"/>
        <w:numPr>
          <w:ilvl w:val="0"/>
          <w:numId w:val="1"/>
        </w:numPr>
        <w:rPr>
          <w:lang w:val="lt-LT"/>
        </w:rPr>
      </w:pPr>
      <w:proofErr w:type="spellStart"/>
      <w:r w:rsidRPr="00D04B6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Ikonos</w:t>
      </w:r>
      <w:proofErr w:type="spellEnd"/>
      <w:r w:rsidRPr="00D04B6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04B6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turėtų</w:t>
      </w:r>
      <w:proofErr w:type="spellEnd"/>
      <w:r w:rsidRPr="00D04B6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04B6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būti</w:t>
      </w:r>
      <w:proofErr w:type="spellEnd"/>
      <w:r w:rsidRPr="00D04B6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04B6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svg</w:t>
      </w:r>
      <w:proofErr w:type="spellEnd"/>
      <w:r w:rsidRPr="00D04B6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04B6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formatu</w:t>
      </w:r>
      <w:proofErr w:type="spellEnd"/>
      <w:r w:rsidRPr="00D04B6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</w:p>
    <w:sectPr w:rsidR="007A07D1" w:rsidRPr="00D04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4013"/>
    <w:multiLevelType w:val="hybridMultilevel"/>
    <w:tmpl w:val="D5E06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95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3D"/>
    <w:rsid w:val="00431EE1"/>
    <w:rsid w:val="007A07D1"/>
    <w:rsid w:val="00C7223D"/>
    <w:rsid w:val="00D0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D6491"/>
  <w15:chartTrackingRefBased/>
  <w15:docId w15:val="{723A8CAD-5D20-4D06-A625-C689F737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Daukšienė</dc:creator>
  <cp:keywords/>
  <dc:description/>
  <cp:lastModifiedBy>Rita Daukšienė</cp:lastModifiedBy>
  <cp:revision>3</cp:revision>
  <dcterms:created xsi:type="dcterms:W3CDTF">2023-09-28T15:56:00Z</dcterms:created>
  <dcterms:modified xsi:type="dcterms:W3CDTF">2023-09-28T16:00:00Z</dcterms:modified>
</cp:coreProperties>
</file>