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comment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media/image1.png" ContentType="image/png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mc:Ignorable="w14 wp14">
  <w:body>
    <w:p xmlns:wp14="http://schemas.microsoft.com/office/word/2010/wordml" w14:paraId="412BE9D3" wp14:textId="77777777">
      <w:pPr>
        <w:pStyle w:val="Normal"/>
      </w:pPr>
      <w:bookmarkStart w:name="_GoBack" w:id="0"/>
      <w:bookmarkEnd w:id="0"/>
      <w:r>
        <w:rPr/>
        <w:drawing>
          <wp:inline xmlns:wp14="http://schemas.microsoft.com/office/word/2010/wordprocessingDrawing" distT="0" distB="0" distL="0" distR="0" wp14:anchorId="55E7CD26" wp14:editId="7777777">
            <wp:extent cx="5943600" cy="61575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" behindDoc="0" locked="0" layoutInCell="1" allowOverlap="1" wp14:anchorId="373DFE03" wp14:editId="7777777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564515</wp:posOffset>
                </wp:positionH>
                <wp:positionV xmlns:wp="http://schemas.openxmlformats.org/drawingml/2006/wordprocessingDrawing" relativeFrom="paragraph">
                  <wp:posOffset>2141220</wp:posOffset>
                </wp:positionV>
                <wp:extent cx="4824730" cy="295910"/>
                <wp:effectExtent l="0" t="0" r="0" b="8890"/>
                <wp:wrapNone xmlns:wp="http://schemas.openxmlformats.org/drawingml/2006/wordprocessingDrawing"/>
                <wp:docPr xmlns:wp="http://schemas.openxmlformats.org/drawingml/2006/wordprocessingDrawing" id="1" name="Text Box 2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824730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D127CF" w:rsidRDefault="009600E1">
                            <w:pPr>
                              <w:spacing w:after="0" w:line="240" w:lineRule="auto"/>
                            </w:pPr>
                            <w:r>
                              <w:t xml:space="preserve">                             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</w:rPr>
                              <w:t>HOME       PRODUCTS       CONTACTS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/>
        </mc:AlternateContent>
      </w:r>
    </w:p>
    <w:p xmlns:wp14="http://schemas.microsoft.com/office/word/2010/wordml" w14:paraId="106D2C1B" wp14:textId="77777777">
      <w:pPr>
        <w:pStyle w:val="Normal"/>
        <w:spacing w:before="0" w:after="0" w:line="240" w:lineRule="auto"/>
        <w:rPr>
          <w:b/>
          <w:b/>
          <w:sz w:val="28"/>
        </w:rPr>
      </w:pPr>
      <w:r>
        <w:rPr>
          <w:b/>
          <w:sz w:val="28"/>
        </w:rPr>
        <w:t>UŽDUOTIS:</w:t>
      </w:r>
    </w:p>
    <w:p xmlns:wp14="http://schemas.microsoft.com/office/word/2010/wordml" w:rsidP="39FFB1F4" w14:paraId="6C8DD948" wp14:textId="44C46D6F">
      <w:pPr>
        <w:pStyle w:val="Normal"/>
        <w:spacing w:before="0" w:after="0" w:line="240" w:lineRule="auto"/>
        <w:ind w:left="360"/>
        <w:rPr/>
      </w:pPr>
      <w:r w:rsidR="39FFB1F4">
        <w:rPr/>
        <w:t>Sukurkite tinklapį kaip pavaizduota paveikslėlyje (temą pasirinkite patys)</w:t>
      </w:r>
      <w:r w:rsidR="39FFB1F4">
        <w:rPr/>
        <w:t>.</w:t>
      </w:r>
      <w:r w:rsidR="1A5DD145">
        <w:rPr/>
        <w:t xml:space="preserve">  </w:t>
      </w:r>
      <w:r w:rsidRPr="39FFB1F4" w:rsidR="1A5DD145">
        <w:rPr>
          <w:b w:val="1"/>
          <w:bCs w:val="1"/>
        </w:rPr>
        <w:t xml:space="preserve"> </w:t>
      </w:r>
    </w:p>
    <w:p xmlns:wp14="http://schemas.microsoft.com/office/word/2010/wordml" w:rsidP="39FFB1F4" w14:paraId="264D5F16" wp14:textId="1B1395C3">
      <w:pPr>
        <w:pStyle w:val="Normal"/>
        <w:spacing w:before="0" w:after="0" w:line="240" w:lineRule="auto"/>
        <w:ind w:left="360"/>
        <w:rPr>
          <w:b w:val="1"/>
          <w:bCs w:val="1"/>
        </w:rPr>
      </w:pPr>
    </w:p>
    <w:p xmlns:wp14="http://schemas.microsoft.com/office/word/2010/wordml" w:rsidP="39FFB1F4" w14:paraId="73273D12" wp14:textId="6B119AE7">
      <w:pPr>
        <w:pStyle w:val="ListParagraph"/>
        <w:numPr>
          <w:ilvl w:val="0"/>
          <w:numId w:val="3"/>
        </w:numPr>
        <w:spacing w:before="0" w:after="0" w:line="240" w:lineRule="auto"/>
        <w:rPr>
          <w:b w:val="0"/>
          <w:bCs w:val="0"/>
          <w:color w:val="auto"/>
          <w:sz w:val="22"/>
          <w:szCs w:val="22"/>
        </w:rPr>
      </w:pPr>
      <w:r w:rsidR="657DF425">
        <w:rPr>
          <w:b w:val="0"/>
          <w:bCs w:val="0"/>
        </w:rPr>
        <w:t xml:space="preserve">Sukurkite tris puslapius: </w:t>
      </w:r>
      <w:proofErr w:type="spellStart"/>
      <w:r w:rsidR="657DF425">
        <w:rPr>
          <w:b w:val="0"/>
          <w:bCs w:val="0"/>
        </w:rPr>
        <w:t>Home</w:t>
      </w:r>
      <w:proofErr w:type="spellEnd"/>
      <w:r w:rsidR="657DF425">
        <w:rPr>
          <w:b w:val="0"/>
          <w:bCs w:val="0"/>
        </w:rPr>
        <w:t xml:space="preserve">, </w:t>
      </w:r>
      <w:proofErr w:type="spellStart"/>
      <w:r w:rsidR="657DF425">
        <w:rPr>
          <w:b w:val="0"/>
          <w:bCs w:val="0"/>
        </w:rPr>
        <w:t>Products</w:t>
      </w:r>
      <w:proofErr w:type="spellEnd"/>
      <w:r w:rsidR="657DF425">
        <w:rPr>
          <w:b w:val="0"/>
          <w:bCs w:val="0"/>
        </w:rPr>
        <w:t xml:space="preserve"> ir </w:t>
      </w:r>
      <w:proofErr w:type="spellStart"/>
      <w:r w:rsidR="657DF425">
        <w:rPr>
          <w:b w:val="0"/>
          <w:bCs w:val="0"/>
        </w:rPr>
        <w:t>Contacts</w:t>
      </w:r>
      <w:proofErr w:type="spellEnd"/>
      <w:r w:rsidR="657DF425">
        <w:rPr>
          <w:b w:val="0"/>
          <w:bCs w:val="0"/>
        </w:rPr>
        <w:t>.</w:t>
      </w:r>
      <w:r w:rsidR="06A7456F">
        <w:rPr>
          <w:b w:val="0"/>
          <w:bCs w:val="0"/>
        </w:rPr>
        <w:t xml:space="preserve"> Panaudokite semantines žymes.</w:t>
      </w:r>
    </w:p>
    <w:p xmlns:wp14="http://schemas.microsoft.com/office/word/2010/wordml" w:rsidP="39FFB1F4" w14:paraId="771636FE" wp14:textId="0B94A76D">
      <w:pPr>
        <w:pStyle w:val="Normal"/>
        <w:spacing w:before="0" w:after="0" w:line="240" w:lineRule="auto"/>
        <w:ind w:left="360"/>
        <w:rPr>
          <w:b w:val="0"/>
          <w:bCs w:val="0"/>
        </w:rPr>
      </w:pPr>
      <w:proofErr w:type="spellStart"/>
      <w:r w:rsidR="6684398F">
        <w:rPr>
          <w:b w:val="0"/>
          <w:bCs w:val="0"/>
        </w:rPr>
        <w:t>Home</w:t>
      </w:r>
      <w:proofErr w:type="spellEnd"/>
      <w:r w:rsidR="6684398F">
        <w:rPr>
          <w:b w:val="0"/>
          <w:bCs w:val="0"/>
        </w:rPr>
        <w:t xml:space="preserve"> – matote piešinyje. Žaliai pažymėta kiekviename puslapyje kintanti sritis.</w:t>
      </w:r>
    </w:p>
    <w:p xmlns:wp14="http://schemas.microsoft.com/office/word/2010/wordml" w:rsidP="39FFB1F4" w14:paraId="1AFD208A" wp14:textId="60660191">
      <w:pPr>
        <w:pStyle w:val="Normal"/>
        <w:spacing w:before="0" w:after="0" w:line="240" w:lineRule="auto"/>
        <w:ind w:left="360"/>
        <w:rPr/>
      </w:pPr>
      <w:proofErr w:type="spellStart"/>
      <w:r w:rsidR="6684398F">
        <w:rPr>
          <w:b w:val="0"/>
          <w:bCs w:val="0"/>
        </w:rPr>
        <w:t>Contacts</w:t>
      </w:r>
      <w:proofErr w:type="spellEnd"/>
      <w:r w:rsidR="6684398F">
        <w:rPr>
          <w:b w:val="0"/>
          <w:bCs w:val="0"/>
        </w:rPr>
        <w:t xml:space="preserve"> - forma, nustatyta siuntimui el. paštu, joje turi būti šie laukai: vardas, el. paštas, miestas (iškrentantis sąrašas </w:t>
      </w:r>
      <w:proofErr w:type="spellStart"/>
      <w:r w:rsidR="6684398F">
        <w:rPr/>
        <w:t>select</w:t>
      </w:r>
      <w:proofErr w:type="spellEnd"/>
      <w:r w:rsidR="6684398F">
        <w:rPr/>
        <w:t xml:space="preserve">), laukas laiškui rašyti, mygtukai </w:t>
      </w:r>
      <w:proofErr w:type="spellStart"/>
      <w:r w:rsidR="6684398F">
        <w:rPr/>
        <w:t>Submit</w:t>
      </w:r>
      <w:proofErr w:type="spellEnd"/>
      <w:r w:rsidR="6684398F">
        <w:rPr/>
        <w:t xml:space="preserve"> ir </w:t>
      </w:r>
      <w:proofErr w:type="spellStart"/>
      <w:r w:rsidR="6684398F">
        <w:rPr/>
        <w:t>Reset</w:t>
      </w:r>
      <w:proofErr w:type="spellEnd"/>
      <w:r w:rsidR="6684398F">
        <w:rPr/>
        <w:t>.</w:t>
      </w:r>
    </w:p>
    <w:p xmlns:wp14="http://schemas.microsoft.com/office/word/2010/wordml" w:rsidP="39FFB1F4" w14:paraId="5A61AEA6" wp14:textId="00F5D96F">
      <w:pPr>
        <w:pStyle w:val="Normal"/>
        <w:spacing w:before="0" w:after="0" w:line="240" w:lineRule="auto"/>
        <w:ind w:left="360"/>
        <w:rPr>
          <w:b w:val="1"/>
          <w:bCs w:val="1"/>
        </w:rPr>
      </w:pPr>
      <w:proofErr w:type="spellStart"/>
      <w:r w:rsidR="6684398F">
        <w:rPr/>
        <w:t>Products</w:t>
      </w:r>
      <w:proofErr w:type="spellEnd"/>
      <w:r w:rsidR="6684398F">
        <w:rPr/>
        <w:t xml:space="preserve"> - vaizdą pasirinkite patys.</w:t>
      </w:r>
      <w:r w:rsidR="6684398F">
        <w:rPr/>
        <w:t xml:space="preserve">     </w:t>
      </w:r>
      <w:r w:rsidRPr="39FFB1F4" w:rsidR="6684398F">
        <w:rPr>
          <w:b w:val="1"/>
          <w:bCs w:val="1"/>
        </w:rPr>
        <w:t>3 taškai</w:t>
      </w:r>
    </w:p>
    <w:p xmlns:wp14="http://schemas.microsoft.com/office/word/2010/wordml" w:rsidP="39FFB1F4" w14:paraId="78D7B1B2" wp14:textId="362968D8">
      <w:pPr>
        <w:pStyle w:val="ListParagraph"/>
        <w:numPr>
          <w:ilvl w:val="0"/>
          <w:numId w:val="3"/>
        </w:numPr>
        <w:spacing w:before="0" w:after="0" w:line="240" w:lineRule="auto"/>
        <w:rPr>
          <w:b w:val="0"/>
          <w:bCs w:val="0"/>
          <w:color w:val="auto"/>
          <w:sz w:val="22"/>
          <w:szCs w:val="22"/>
        </w:rPr>
      </w:pPr>
      <w:r w:rsidR="657DF425">
        <w:rPr>
          <w:b w:val="0"/>
          <w:bCs w:val="0"/>
        </w:rPr>
        <w:t>Sujunkite juos nuorodomis.</w:t>
      </w:r>
      <w:r w:rsidR="24EEE8D0">
        <w:rPr>
          <w:b w:val="0"/>
          <w:bCs w:val="0"/>
        </w:rPr>
        <w:t xml:space="preserve"> </w:t>
      </w:r>
      <w:r w:rsidRPr="39FFB1F4" w:rsidR="24EEE8D0">
        <w:rPr>
          <w:b w:val="1"/>
          <w:bCs w:val="1"/>
        </w:rPr>
        <w:t>1 taškas</w:t>
      </w:r>
    </w:p>
    <w:p xmlns:wp14="http://schemas.microsoft.com/office/word/2010/wordml" w:rsidP="39FFB1F4" w14:paraId="42AC1DF0" wp14:textId="3DA189A0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b w:val="0"/>
          <w:bCs w:val="0"/>
          <w:color w:val="auto"/>
          <w:sz w:val="22"/>
          <w:szCs w:val="22"/>
        </w:rPr>
      </w:pPr>
      <w:r w:rsidR="657DF425">
        <w:rPr>
          <w:b w:val="0"/>
          <w:bCs w:val="0"/>
        </w:rPr>
        <w:t>Tinklapyje panaudokite HTML5 lenteles</w:t>
      </w:r>
      <w:r w:rsidR="00A7C99E">
        <w:rPr>
          <w:b w:val="0"/>
          <w:bCs w:val="0"/>
        </w:rPr>
        <w:t>, galima ir lenteles sudėtas viena į kitą</w:t>
      </w:r>
      <w:r w:rsidR="0F2A4E34">
        <w:rPr>
          <w:b w:val="0"/>
          <w:bCs w:val="0"/>
        </w:rPr>
        <w:t>.</w:t>
      </w:r>
      <w:r w:rsidR="616B3318">
        <w:rPr>
          <w:b w:val="0"/>
          <w:bCs w:val="0"/>
        </w:rPr>
        <w:t xml:space="preserve"> </w:t>
      </w:r>
      <w:r w:rsidRPr="39FFB1F4" w:rsidR="616B3318">
        <w:rPr>
          <w:b w:val="1"/>
          <w:bCs w:val="1"/>
        </w:rPr>
        <w:t>2 taškai</w:t>
      </w:r>
    </w:p>
    <w:p xmlns:wp14="http://schemas.microsoft.com/office/word/2010/wordml" w:rsidP="39FFB1F4" w14:paraId="0B27A2B0" wp14:textId="52BC2BE9">
      <w:pPr>
        <w:pStyle w:val="ListParagraph"/>
        <w:numPr>
          <w:ilvl w:val="0"/>
          <w:numId w:val="3"/>
        </w:numPr>
        <w:spacing w:before="0" w:after="0" w:line="240" w:lineRule="auto"/>
        <w:rPr>
          <w:color w:val="auto"/>
          <w:sz w:val="22"/>
          <w:szCs w:val="22"/>
        </w:rPr>
      </w:pPr>
      <w:r w:rsidR="7C3B9A49">
        <w:rPr/>
        <w:t xml:space="preserve">Įkelkite paveikslėlius. Nustatykite jiems dydžius. </w:t>
      </w:r>
      <w:proofErr w:type="spellStart"/>
      <w:r w:rsidR="7C3B9A49">
        <w:rPr/>
        <w:t>Header</w:t>
      </w:r>
      <w:proofErr w:type="spellEnd"/>
      <w:r w:rsidR="7C3B9A49">
        <w:rPr/>
        <w:t xml:space="preserve"> paveikslėlį pasirinkite patys. </w:t>
      </w:r>
      <w:r w:rsidR="34BA7EA3">
        <w:rPr/>
        <w:t xml:space="preserve"> </w:t>
      </w:r>
      <w:r w:rsidRPr="39FFB1F4" w:rsidR="20D5CBCE">
        <w:rPr>
          <w:b w:val="1"/>
          <w:bCs w:val="1"/>
        </w:rPr>
        <w:t>2</w:t>
      </w:r>
      <w:r w:rsidRPr="39FFB1F4" w:rsidR="34BA7EA3">
        <w:rPr>
          <w:b w:val="1"/>
          <w:bCs w:val="1"/>
        </w:rPr>
        <w:t xml:space="preserve"> taška</w:t>
      </w:r>
      <w:r w:rsidRPr="39FFB1F4" w:rsidR="5FB3D51F">
        <w:rPr>
          <w:b w:val="1"/>
          <w:bCs w:val="1"/>
        </w:rPr>
        <w:t>i</w:t>
      </w:r>
    </w:p>
    <w:p xmlns:wp14="http://schemas.microsoft.com/office/word/2010/wordml" w:rsidP="39FFB1F4" w14:paraId="0DE2DACA" wp14:textId="5FE1F948">
      <w:pPr>
        <w:pStyle w:val="ListParagraph"/>
        <w:numPr>
          <w:ilvl w:val="0"/>
          <w:numId w:val="3"/>
        </w:numPr>
        <w:spacing w:before="0" w:after="0" w:line="240" w:lineRule="auto"/>
        <w:rPr>
          <w:color w:val="auto"/>
          <w:sz w:val="22"/>
          <w:szCs w:val="22"/>
        </w:rPr>
      </w:pPr>
      <w:r w:rsidR="7C3B9A49">
        <w:rPr/>
        <w:t>Įkelkite tekstus. Juos suformatuokite (šriftas, spalva, dydis).</w:t>
      </w:r>
      <w:r w:rsidR="2F751A2F">
        <w:rPr/>
        <w:t xml:space="preserve"> </w:t>
      </w:r>
      <w:r w:rsidRPr="39FFB1F4" w:rsidR="2F751A2F">
        <w:rPr>
          <w:b w:val="1"/>
          <w:bCs w:val="1"/>
        </w:rPr>
        <w:t>1 taškas</w:t>
      </w:r>
    </w:p>
    <w:p xmlns:wp14="http://schemas.microsoft.com/office/word/2010/wordml" w:rsidP="39FFB1F4" w14:paraId="0BC98F7A" wp14:textId="2ACE82F7">
      <w:pPr>
        <w:pStyle w:val="ListParagraph"/>
        <w:numPr>
          <w:ilvl w:val="0"/>
          <w:numId w:val="3"/>
        </w:numPr>
        <w:spacing w:before="0" w:after="0" w:line="240" w:lineRule="auto"/>
        <w:rPr>
          <w:color w:val="auto"/>
          <w:sz w:val="22"/>
          <w:szCs w:val="22"/>
        </w:rPr>
      </w:pPr>
      <w:r w:rsidR="030F1928">
        <w:rPr/>
        <w:t xml:space="preserve">HTML kodas turi būti lengvai skaitomas ir </w:t>
      </w:r>
      <w:proofErr w:type="spellStart"/>
      <w:r w:rsidR="030F1928">
        <w:rPr/>
        <w:t>validus</w:t>
      </w:r>
      <w:proofErr w:type="spellEnd"/>
      <w:r w:rsidR="030F1928">
        <w:rPr/>
        <w:t xml:space="preserve"> pagal HTML5 standartą.</w:t>
      </w:r>
      <w:r w:rsidR="7E5332FD">
        <w:rPr/>
        <w:t xml:space="preserve"> </w:t>
      </w:r>
      <w:r w:rsidRPr="39FFB1F4" w:rsidR="7E5332FD">
        <w:rPr>
          <w:b w:val="1"/>
          <w:bCs w:val="1"/>
        </w:rPr>
        <w:t>1 taškas</w:t>
      </w:r>
    </w:p>
    <w:p xmlns:wp14="http://schemas.microsoft.com/office/word/2010/wordml" w14:paraId="672A6659" wp14:textId="77777777">
      <w:pPr>
        <w:pStyle w:val="Normal"/>
        <w:spacing w:before="0" w:after="0" w:line="240" w:lineRule="auto"/>
        <w:rPr/>
      </w:pPr>
      <w:r>
        <w:rPr/>
      </w:r>
    </w:p>
    <w:p xmlns:wp14="http://schemas.microsoft.com/office/word/2010/wordml" w14:paraId="0A37501D" wp14:textId="77777777">
      <w:pPr>
        <w:pStyle w:val="Normal"/>
        <w:spacing w:before="0" w:after="0" w:line="240" w:lineRule="auto"/>
        <w:rPr/>
      </w:pPr>
      <w:r>
        <w:rPr/>
      </w:r>
    </w:p>
    <w:sectPr>
      <w:type w:val="nextPage"/>
      <w:pgSz w:w="11906" w:h="16838" w:orient="portrait"/>
      <w:pgMar w:top="851" w:right="567" w:bottom="1134" w:left="851" w:header="0" w:footer="0" w:gutter="0"/>
      <w:pgNumType w:fmt="decimal"/>
      <w:formProt w:val="false"/>
      <w:textDirection w:val="lrTb"/>
      <w:docGrid w:type="default" w:linePitch="36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3">
    <w:nsid w:val="535c47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  <w:nsid w:val="5539163b"/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  <w:nsid w:val="28092472"/>
  </w:abstract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40"/>
  <w:trackRevisions w:val="false"/>
  <w:defaultTabStop w:val="1296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FFB1F4"/>
    <w:rsid w:val="0056829E"/>
    <w:rsid w:val="00A7C99E"/>
    <w:rsid w:val="00BA8142"/>
    <w:rsid w:val="023B5B98"/>
    <w:rsid w:val="02A2ED11"/>
    <w:rsid w:val="030F1928"/>
    <w:rsid w:val="04738BDF"/>
    <w:rsid w:val="0506D000"/>
    <w:rsid w:val="05B7BE21"/>
    <w:rsid w:val="05ED4B39"/>
    <w:rsid w:val="060211E5"/>
    <w:rsid w:val="06A7456F"/>
    <w:rsid w:val="06E0857A"/>
    <w:rsid w:val="0AC779F7"/>
    <w:rsid w:val="0AF1631D"/>
    <w:rsid w:val="0CA7A9CF"/>
    <w:rsid w:val="0D2E1B54"/>
    <w:rsid w:val="0F2A4E34"/>
    <w:rsid w:val="13323FE7"/>
    <w:rsid w:val="160CEF25"/>
    <w:rsid w:val="18B1EB35"/>
    <w:rsid w:val="1A5DD145"/>
    <w:rsid w:val="1A81086F"/>
    <w:rsid w:val="1B3CEB02"/>
    <w:rsid w:val="1B54B299"/>
    <w:rsid w:val="1BD61B79"/>
    <w:rsid w:val="1C6EB478"/>
    <w:rsid w:val="1DE348D3"/>
    <w:rsid w:val="1E37825B"/>
    <w:rsid w:val="20D5CBCE"/>
    <w:rsid w:val="20DE4E90"/>
    <w:rsid w:val="22C17605"/>
    <w:rsid w:val="23F5CCCC"/>
    <w:rsid w:val="24197CFD"/>
    <w:rsid w:val="24EEE8D0"/>
    <w:rsid w:val="287A6237"/>
    <w:rsid w:val="29769258"/>
    <w:rsid w:val="2D317937"/>
    <w:rsid w:val="2F751A2F"/>
    <w:rsid w:val="30459C99"/>
    <w:rsid w:val="31643D37"/>
    <w:rsid w:val="34BA7EA3"/>
    <w:rsid w:val="352B1D74"/>
    <w:rsid w:val="355E4214"/>
    <w:rsid w:val="35679060"/>
    <w:rsid w:val="38B8BD2B"/>
    <w:rsid w:val="3948299C"/>
    <w:rsid w:val="3972066B"/>
    <w:rsid w:val="39FFB1F4"/>
    <w:rsid w:val="3A55D469"/>
    <w:rsid w:val="3C81168D"/>
    <w:rsid w:val="3CE1400D"/>
    <w:rsid w:val="3D271F91"/>
    <w:rsid w:val="3DC5658A"/>
    <w:rsid w:val="3E1678AF"/>
    <w:rsid w:val="40588A49"/>
    <w:rsid w:val="41B6FA8B"/>
    <w:rsid w:val="44BD47AD"/>
    <w:rsid w:val="450FCAD9"/>
    <w:rsid w:val="464D2F74"/>
    <w:rsid w:val="46636279"/>
    <w:rsid w:val="47D5B01A"/>
    <w:rsid w:val="491A967A"/>
    <w:rsid w:val="4A7AE25E"/>
    <w:rsid w:val="4B06579A"/>
    <w:rsid w:val="4B23E269"/>
    <w:rsid w:val="4B4F9BF8"/>
    <w:rsid w:val="4C77B382"/>
    <w:rsid w:val="4EC939AB"/>
    <w:rsid w:val="5240E3C6"/>
    <w:rsid w:val="535F1D97"/>
    <w:rsid w:val="546D2DCA"/>
    <w:rsid w:val="54E08301"/>
    <w:rsid w:val="57F1B206"/>
    <w:rsid w:val="58113357"/>
    <w:rsid w:val="595D8161"/>
    <w:rsid w:val="5971BAD6"/>
    <w:rsid w:val="5CA70399"/>
    <w:rsid w:val="5DC67D77"/>
    <w:rsid w:val="5E4DE7B3"/>
    <w:rsid w:val="5F9E6831"/>
    <w:rsid w:val="5FB3D51F"/>
    <w:rsid w:val="600B67FA"/>
    <w:rsid w:val="61132F5D"/>
    <w:rsid w:val="613E9948"/>
    <w:rsid w:val="616B3318"/>
    <w:rsid w:val="64389929"/>
    <w:rsid w:val="657DF425"/>
    <w:rsid w:val="6684398F"/>
    <w:rsid w:val="670B5D04"/>
    <w:rsid w:val="67F26D5C"/>
    <w:rsid w:val="6970E733"/>
    <w:rsid w:val="6A55E944"/>
    <w:rsid w:val="6B05B06F"/>
    <w:rsid w:val="6C5B39C1"/>
    <w:rsid w:val="70BB8C9B"/>
    <w:rsid w:val="76FF9705"/>
    <w:rsid w:val="781F7C21"/>
    <w:rsid w:val="7C3B9A49"/>
    <w:rsid w:val="7C5CF061"/>
    <w:rsid w:val="7DEAB2BE"/>
    <w:rsid w:val="7E5332FD"/>
    <w:rsid w:val="7F82C479"/>
  </w:rsids>
  <w:themeFontLang w:val="lt-LT" w:eastAsia="" w:bidi=""/>
  <w14:docId w14:val="03D51FDF"/>
  <w15:docId w15:val="{EDA7C216-315B-41E8-8FB1-F7E2DA911DE0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lt-LT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200" w:line="276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lt-L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67923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before="0" w:after="140" w:line="288" w:lineRule="auto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6792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7923"/>
    <w:pPr>
      <w:spacing w:before="0" w:after="20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numbering" Target="numbering.xml" Id="rId3" /><Relationship Type="http://schemas.openxmlformats.org/officeDocument/2006/relationships/customXml" Target="../customXml/item1.xml" Id="rId7" /><Relationship Type="http://schemas.openxmlformats.org/officeDocument/2006/relationships/image" Target="media/image1.png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settings" Target="settings.xml" Id="rId5" /><Relationship Type="http://schemas.openxmlformats.org/officeDocument/2006/relationships/fontTable" Target="fontTable.xml" Id="rId4" /><Relationship Type="http://schemas.openxmlformats.org/officeDocument/2006/relationships/customXml" Target="../customXml/item3.xml" Id="rId9" 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02346D003BC84D92781295E45EBFA3" ma:contentTypeVersion="12" ma:contentTypeDescription="Create a new document." ma:contentTypeScope="" ma:versionID="bd4071937d5278375615e458e12c88e3">
  <xsd:schema xmlns:xsd="http://www.w3.org/2001/XMLSchema" xmlns:xs="http://www.w3.org/2001/XMLSchema" xmlns:p="http://schemas.microsoft.com/office/2006/metadata/properties" xmlns:ns2="802c5d2a-343b-4798-813c-c73d18adb87b" xmlns:ns3="f0c6d860-3874-4378-be4e-f21ea2ca9c87" targetNamespace="http://schemas.microsoft.com/office/2006/metadata/properties" ma:root="true" ma:fieldsID="73dd1b404ca63f91e90272b0f7e94fc7" ns2:_="" ns3:_="">
    <xsd:import namespace="802c5d2a-343b-4798-813c-c73d18adb87b"/>
    <xsd:import namespace="f0c6d860-3874-4378-be4e-f21ea2ca9c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2c5d2a-343b-4798-813c-c73d18adb8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4689146-92e5-41f6-a90d-6fb02d1cb7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c6d860-3874-4378-be4e-f21ea2ca9c8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cd5bc6e-51ed-4070-ba48-b9cb1e78accb}" ma:internalName="TaxCatchAll" ma:showField="CatchAllData" ma:web="f0c6d860-3874-4378-be4e-f21ea2ca9c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c6d860-3874-4378-be4e-f21ea2ca9c87" xsi:nil="true"/>
    <lcf76f155ced4ddcb4097134ff3c332f xmlns="802c5d2a-343b-4798-813c-c73d18adb87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B73B744-FBC5-4840-888A-94EAF2FFF4DA}"/>
</file>

<file path=customXml/itemProps2.xml><?xml version="1.0" encoding="utf-8"?>
<ds:datastoreItem xmlns:ds="http://schemas.openxmlformats.org/officeDocument/2006/customXml" ds:itemID="{44D66A7C-117F-437B-9201-3D482C552DF7}"/>
</file>

<file path=customXml/itemProps3.xml><?xml version="1.0" encoding="utf-8"?>
<ds:datastoreItem xmlns:ds="http://schemas.openxmlformats.org/officeDocument/2006/customXml" ds:itemID="{0A45B2C8-DFA0-4EF0-B8C6-6E94E73BC22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Jolita</dc:creator>
  <dc:description/>
  <cp:lastModifiedBy>Rita Daukšienė</cp:lastModifiedBy>
  <cp:revision>5</cp:revision>
  <cp:lastPrinted>2016-09-22T12:10:00Z</cp:lastPrinted>
  <dcterms:created xsi:type="dcterms:W3CDTF">2016-09-22T12:12:00Z</dcterms:created>
  <dcterms:modified xsi:type="dcterms:W3CDTF">2023-09-15T08:35:24Z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0x010100EE02346D003BC84D92781295E45EBFA3</vt:lpwstr>
  </property>
  <property fmtid="{D5CDD505-2E9C-101B-9397-08002B2CF9AE}" pid="9" name="Order">
    <vt:r8>537800</vt:r8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ComplianceAssetId">
    <vt:lpwstr/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TemplateUrl">
    <vt:lpwstr/>
  </property>
  <property fmtid="{D5CDD505-2E9C-101B-9397-08002B2CF9AE}" pid="16" name="MediaServiceImageTags">
    <vt:lpwstr/>
  </property>
</Properties>
</file>