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636B" w14:textId="2EC773DE" w:rsidR="00044159" w:rsidRDefault="00044159" w:rsidP="007A69D2">
      <w:pPr>
        <w:rPr>
          <w:b/>
          <w:bCs/>
        </w:rPr>
      </w:pPr>
      <w:r w:rsidRPr="00044159">
        <w:rPr>
          <w:b/>
          <w:bCs/>
          <w:noProof/>
        </w:rPr>
        <w:drawing>
          <wp:inline distT="0" distB="0" distL="0" distR="0" wp14:anchorId="34B4E50A" wp14:editId="6EB3E888">
            <wp:extent cx="5731510" cy="20631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DF2" w14:textId="40C9A404" w:rsidR="00044159" w:rsidRDefault="00044159" w:rsidP="00044159">
      <w:pPr>
        <w:ind w:right="400"/>
        <w:rPr>
          <w:b/>
          <w:bCs/>
        </w:rPr>
      </w:pPr>
    </w:p>
    <w:p w14:paraId="2A894A18" w14:textId="77777777" w:rsidR="00044159" w:rsidRPr="00CB7C5F" w:rsidRDefault="00044159" w:rsidP="00044159">
      <w:pPr>
        <w:jc w:val="right"/>
      </w:pPr>
      <w:r w:rsidRPr="00CB7C5F">
        <w:rPr>
          <w:b/>
          <w:bCs/>
        </w:rPr>
        <w:t>Reviewer:</w:t>
      </w:r>
      <w:r w:rsidRPr="00CB7C5F">
        <w:t xml:space="preserve"> </w:t>
      </w:r>
      <w:proofErr w:type="spellStart"/>
      <w:r w:rsidRPr="00CB7C5F">
        <w:t>Gyuseok</w:t>
      </w:r>
      <w:proofErr w:type="spellEnd"/>
      <w:r w:rsidRPr="00CB7C5F">
        <w:t xml:space="preserve"> Lee</w:t>
      </w:r>
    </w:p>
    <w:p w14:paraId="6FEC53CE" w14:textId="77777777" w:rsidR="00044159" w:rsidRPr="00CB7C5F" w:rsidRDefault="00044159" w:rsidP="00044159">
      <w:pPr>
        <w:jc w:val="right"/>
      </w:pPr>
      <w:r w:rsidRPr="00CB7C5F">
        <w:rPr>
          <w:rFonts w:hint="eastAsia"/>
          <w:b/>
          <w:bCs/>
        </w:rPr>
        <w:t>D</w:t>
      </w:r>
      <w:r w:rsidRPr="00CB7C5F">
        <w:rPr>
          <w:b/>
          <w:bCs/>
        </w:rPr>
        <w:t>ate:</w:t>
      </w:r>
      <w:r w:rsidRPr="00CB7C5F">
        <w:t xml:space="preserve"> 09/1</w:t>
      </w:r>
      <w:r>
        <w:t>9</w:t>
      </w:r>
      <w:r w:rsidRPr="00CB7C5F">
        <w:t>/2022</w:t>
      </w:r>
    </w:p>
    <w:p w14:paraId="37F02F70" w14:textId="77777777" w:rsidR="00044159" w:rsidRDefault="00044159" w:rsidP="007A69D2">
      <w:pPr>
        <w:rPr>
          <w:b/>
          <w:bCs/>
        </w:rPr>
      </w:pPr>
    </w:p>
    <w:p w14:paraId="775E24A2" w14:textId="5DE8DFCA" w:rsidR="007A69D2" w:rsidRPr="00A663F5" w:rsidRDefault="007A69D2" w:rsidP="007A69D2">
      <w:pPr>
        <w:rPr>
          <w:b/>
          <w:bCs/>
        </w:rPr>
      </w:pPr>
      <w:r w:rsidRPr="00A663F5">
        <w:rPr>
          <w:b/>
          <w:bCs/>
        </w:rPr>
        <w:t>- Overview of paper content (0.5 points)</w:t>
      </w:r>
    </w:p>
    <w:p w14:paraId="5046184B" w14:textId="7196C2FF" w:rsidR="007A69D2" w:rsidRDefault="00AE6FC1" w:rsidP="007A69D2">
      <w:pPr>
        <w:rPr>
          <w:lang w:eastAsia="ko-KR"/>
        </w:rPr>
      </w:pPr>
      <w:r>
        <w:rPr>
          <w:lang w:eastAsia="ko-KR"/>
        </w:rPr>
        <w:t>Motivation of this paper is how to deal with the situation with incomplete information and real-valued action</w:t>
      </w:r>
      <w:r w:rsidR="001A5497">
        <w:rPr>
          <w:lang w:eastAsia="ko-KR"/>
        </w:rPr>
        <w:t>.</w:t>
      </w:r>
    </w:p>
    <w:p w14:paraId="69928FC8" w14:textId="01F9B088" w:rsidR="00AE6FC1" w:rsidRDefault="00AE6FC1" w:rsidP="007A69D2">
      <w:pPr>
        <w:rPr>
          <w:lang w:eastAsia="ko-KR"/>
        </w:rPr>
      </w:pPr>
      <w:r>
        <w:rPr>
          <w:lang w:eastAsia="ko-KR"/>
        </w:rPr>
        <w:t>To solve this, the authors propose the pay-off function learning as a standard regression problem</w:t>
      </w:r>
      <w:r w:rsidR="00454686">
        <w:rPr>
          <w:lang w:eastAsia="ko-KR"/>
        </w:rPr>
        <w:t xml:space="preserve"> to low-degree polynomials. To measure the proposed method, they focused on relative utility of prescribed strategies not just the accuracy of </w:t>
      </w:r>
      <w:r w:rsidR="00454686">
        <w:rPr>
          <w:rFonts w:hint="eastAsia"/>
          <w:lang w:eastAsia="ko-KR"/>
        </w:rPr>
        <w:t>p</w:t>
      </w:r>
      <w:r w:rsidR="00454686">
        <w:rPr>
          <w:lang w:eastAsia="ko-KR"/>
        </w:rPr>
        <w:t>ayoff functions. For experimental setup, authors tested two games: one is a two-player version of the first price sealed-bid auction with well-known solution, and the other is a five-player market-based scheduling game with no known solution</w:t>
      </w:r>
      <w:r w:rsidR="00DC054B">
        <w:rPr>
          <w:lang w:eastAsia="ko-KR"/>
        </w:rPr>
        <w:t>…</w:t>
      </w:r>
    </w:p>
    <w:p w14:paraId="5D05F156" w14:textId="430F7727" w:rsidR="00454686" w:rsidRDefault="00454686" w:rsidP="007A69D2">
      <w:pPr>
        <w:rPr>
          <w:lang w:eastAsia="ko-KR"/>
        </w:rPr>
      </w:pPr>
    </w:p>
    <w:p w14:paraId="3568D1F6" w14:textId="2598F7B8" w:rsidR="00232FCD" w:rsidRDefault="00024914" w:rsidP="007A69D2">
      <w:pPr>
        <w:rPr>
          <w:lang w:eastAsia="ko-KR"/>
        </w:rPr>
      </w:pPr>
      <w:r>
        <w:rPr>
          <w:lang w:eastAsia="ko-KR"/>
        </w:rPr>
        <w:t xml:space="preserve">The problem definition of this paper is how to make the payoff function approximation by selecting a function </w:t>
      </w:r>
      <m:oMath>
        <m:acc>
          <m:accPr>
            <m:ctrlPr>
              <w:rPr>
                <w:rFonts w:ascii="Cambria Math" w:hAnsi="Cambria Math"/>
                <w:i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u</m:t>
            </m:r>
          </m:e>
        </m:acc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Their goal in approximating payoff functions is typically not predicting payoffs themselves, but rather in assessing strategic behavior. Specifically, the authors pro</w:t>
      </w:r>
      <w:r w:rsidR="006501AB">
        <w:rPr>
          <w:lang w:eastAsia="ko-KR"/>
        </w:rPr>
        <w:t xml:space="preserve">pose </w:t>
      </w:r>
      <m:oMath>
        <m:r>
          <w:rPr>
            <w:rFonts w:ascii="Cambria Math" w:hAnsi="Cambria Math"/>
            <w:lang w:eastAsia="ko-KR"/>
          </w:rPr>
          <m:t>ϵ</m:t>
        </m:r>
      </m:oMath>
      <w:r w:rsidR="006501AB">
        <w:rPr>
          <w:rFonts w:hint="eastAsia"/>
          <w:lang w:eastAsia="ko-KR"/>
        </w:rPr>
        <w:t>-</w:t>
      </w:r>
      <w:r w:rsidR="006501AB">
        <w:rPr>
          <w:lang w:eastAsia="ko-KR"/>
        </w:rPr>
        <w:t xml:space="preserve">Nash equilibrium of game, whose </w:t>
      </w:r>
      <m:oMath>
        <m:r>
          <w:rPr>
            <w:rFonts w:ascii="Cambria Math" w:hAnsi="Cambria Math"/>
            <w:lang w:eastAsia="ko-KR"/>
          </w:rPr>
          <m:t>ϵ</m:t>
        </m:r>
      </m:oMath>
      <w:r w:rsidR="006501AB">
        <w:rPr>
          <w:rFonts w:hint="eastAsia"/>
          <w:lang w:eastAsia="ko-KR"/>
        </w:rPr>
        <w:t xml:space="preserve"> </w:t>
      </w:r>
      <w:r w:rsidR="006501AB">
        <w:rPr>
          <w:lang w:eastAsia="ko-KR"/>
        </w:rPr>
        <w:t xml:space="preserve">is used for approximation error of </w:t>
      </w:r>
      <m:oMath>
        <m:acc>
          <m:accPr>
            <m:ctrlPr>
              <w:rPr>
                <w:rFonts w:ascii="Cambria Math" w:hAnsi="Cambria Math"/>
                <w:i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u</m:t>
            </m:r>
          </m:e>
        </m:acc>
      </m:oMath>
      <w:r w:rsidR="006501AB">
        <w:rPr>
          <w:rFonts w:hint="eastAsia"/>
          <w:lang w:eastAsia="ko-KR"/>
        </w:rPr>
        <w:t>.</w:t>
      </w:r>
      <w:r w:rsidR="006501AB">
        <w:rPr>
          <w:lang w:eastAsia="ko-KR"/>
        </w:rPr>
        <w:t xml:space="preserve"> </w:t>
      </w:r>
      <w:r w:rsidR="000244B2">
        <w:rPr>
          <w:lang w:eastAsia="ko-KR"/>
        </w:rPr>
        <w:t>The more detailed explanation is like below.</w:t>
      </w:r>
    </w:p>
    <w:p w14:paraId="786422CF" w14:textId="77777777" w:rsidR="000244B2" w:rsidRDefault="000244B2" w:rsidP="007A69D2">
      <w:pPr>
        <w:rPr>
          <w:lang w:eastAsia="ko-KR"/>
        </w:rPr>
      </w:pPr>
    </w:p>
    <w:p w14:paraId="5E69BE6A" w14:textId="32D3A0EA" w:rsidR="000244B2" w:rsidRDefault="000244B2" w:rsidP="000244B2">
      <w:pPr>
        <w:jc w:val="center"/>
        <w:rPr>
          <w:lang w:eastAsia="ko-KR"/>
        </w:rPr>
      </w:pPr>
      <w:r w:rsidRPr="000244B2">
        <w:rPr>
          <w:noProof/>
          <w:lang w:eastAsia="ko-KR"/>
        </w:rPr>
        <w:drawing>
          <wp:inline distT="0" distB="0" distL="0" distR="0" wp14:anchorId="1EBB5B14" wp14:editId="4EDA3E68">
            <wp:extent cx="3993087" cy="6662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232" cy="6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(1)</w:t>
      </w:r>
    </w:p>
    <w:p w14:paraId="1C5DC6BB" w14:textId="77777777" w:rsidR="000244B2" w:rsidRDefault="000244B2" w:rsidP="00485C74">
      <w:pPr>
        <w:rPr>
          <w:lang w:eastAsia="ko-KR"/>
        </w:rPr>
      </w:pPr>
    </w:p>
    <w:p w14:paraId="30173B77" w14:textId="5E679C30" w:rsidR="000244B2" w:rsidRDefault="000244B2" w:rsidP="000244B2">
      <w:pPr>
        <w:jc w:val="center"/>
        <w:rPr>
          <w:lang w:eastAsia="ko-KR"/>
        </w:rPr>
      </w:pPr>
      <w:r w:rsidRPr="000244B2">
        <w:rPr>
          <w:noProof/>
          <w:lang w:eastAsia="ko-KR"/>
        </w:rPr>
        <w:drawing>
          <wp:inline distT="0" distB="0" distL="0" distR="0" wp14:anchorId="24B4C7BB" wp14:editId="3F9FC8C9">
            <wp:extent cx="3875986" cy="265814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585" cy="2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(2)</w:t>
      </w:r>
    </w:p>
    <w:p w14:paraId="47DFD672" w14:textId="7132BAAA" w:rsidR="000244B2" w:rsidRDefault="000244B2" w:rsidP="000244B2">
      <w:pPr>
        <w:rPr>
          <w:lang w:eastAsia="ko-KR"/>
        </w:rPr>
      </w:pPr>
    </w:p>
    <w:p w14:paraId="422FF123" w14:textId="58A2C6CD" w:rsidR="000244B2" w:rsidRDefault="000244B2" w:rsidP="000244B2">
      <w:pPr>
        <w:rPr>
          <w:lang w:eastAsia="ko-KR"/>
        </w:rPr>
      </w:pPr>
      <w:r>
        <w:rPr>
          <w:lang w:eastAsia="ko-KR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lang w:eastAsia="ko-KR"/>
              </w:rPr>
              <m:t>*</m:t>
            </m:r>
          </m:sup>
        </m:sSubSup>
      </m:oMath>
      <w:r w:rsidR="00485C74">
        <w:rPr>
          <w:rFonts w:hint="eastAsia"/>
          <w:lang w:eastAsia="ko-KR"/>
        </w:rPr>
        <w:t xml:space="preserve"> </w:t>
      </w:r>
      <w:r w:rsidR="00485C74">
        <w:rPr>
          <w:lang w:eastAsia="ko-KR"/>
        </w:rPr>
        <w:t xml:space="preserve">denotes i’s best correspondence, defined by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lang w:eastAsia="ko-KR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-i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 xml:space="preserve">={x :x ∈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armax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u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-i</m:t>
            </m:r>
          </m:sub>
        </m:sSub>
        <m:r>
          <w:rPr>
            <w:rFonts w:ascii="Cambria Math" w:hAnsi="Cambria Math"/>
            <w:lang w:eastAsia="ko-KR"/>
          </w:rPr>
          <m:t>)}</m:t>
        </m:r>
      </m:oMath>
    </w:p>
    <w:p w14:paraId="00CF3A47" w14:textId="77777777" w:rsidR="00485C74" w:rsidRDefault="00485C74" w:rsidP="007A69D2">
      <w:pPr>
        <w:rPr>
          <w:lang w:eastAsia="ko-KR"/>
        </w:rPr>
      </w:pPr>
    </w:p>
    <w:p w14:paraId="11E7A4C6" w14:textId="6655B35F" w:rsidR="007A69D2" w:rsidRPr="00A663F5" w:rsidRDefault="007A69D2" w:rsidP="007A69D2">
      <w:pPr>
        <w:rPr>
          <w:b/>
          <w:bCs/>
        </w:rPr>
      </w:pPr>
      <w:r w:rsidRPr="00A663F5">
        <w:rPr>
          <w:b/>
          <w:bCs/>
        </w:rPr>
        <w:t>- Strengths (0.5 points)</w:t>
      </w:r>
    </w:p>
    <w:p w14:paraId="150CAC07" w14:textId="4742CBAC" w:rsidR="00A663F5" w:rsidRDefault="004C0FD4" w:rsidP="007A69D2">
      <w:pPr>
        <w:rPr>
          <w:lang w:eastAsia="ko-KR"/>
        </w:rPr>
      </w:pPr>
      <w:r>
        <w:rPr>
          <w:lang w:eastAsia="ko-KR"/>
        </w:rPr>
        <w:t>The first thing proposed as the quadratic form has an advantage to analytically solve for Nash equilibrium.</w:t>
      </w:r>
    </w:p>
    <w:p w14:paraId="1C1E4B7E" w14:textId="2AD04E56" w:rsidR="00232FCD" w:rsidRDefault="00625153" w:rsidP="007A69D2">
      <w:pPr>
        <w:rPr>
          <w:lang w:eastAsia="ko-KR"/>
        </w:rPr>
      </w:pPr>
      <w:r>
        <w:rPr>
          <w:lang w:eastAsia="ko-KR"/>
        </w:rPr>
        <w:t xml:space="preserve">Plus, their result in both experiments show that when data is sparse, </w:t>
      </w:r>
      <w:r w:rsidR="00EE2608">
        <w:rPr>
          <w:lang w:eastAsia="ko-KR"/>
        </w:rPr>
        <w:t xml:space="preserve">such methods can provide better approximations of their underlying game at least in terms of </w:t>
      </w:r>
      <m:oMath>
        <m:r>
          <w:rPr>
            <w:rFonts w:ascii="Cambria Math" w:hAnsi="Cambria Math"/>
            <w:lang w:eastAsia="ko-KR"/>
          </w:rPr>
          <m:t>ϵ</m:t>
        </m:r>
      </m:oMath>
      <w:r w:rsidR="00EE2608">
        <w:rPr>
          <w:rFonts w:hint="eastAsia"/>
          <w:lang w:eastAsia="ko-KR"/>
        </w:rPr>
        <w:t>-</w:t>
      </w:r>
      <w:r w:rsidR="00EE2608">
        <w:rPr>
          <w:lang w:eastAsia="ko-KR"/>
        </w:rPr>
        <w:t>Nash equilibrium of game than discrete approximation using the same data set.</w:t>
      </w:r>
    </w:p>
    <w:p w14:paraId="6D6D5A70" w14:textId="77777777" w:rsidR="003B1810" w:rsidRDefault="003B1810" w:rsidP="007A69D2"/>
    <w:p w14:paraId="319D3951" w14:textId="77777777" w:rsidR="007A69D2" w:rsidRPr="00232FCD" w:rsidRDefault="007A69D2" w:rsidP="007A69D2">
      <w:pPr>
        <w:rPr>
          <w:b/>
          <w:bCs/>
        </w:rPr>
      </w:pPr>
      <w:r w:rsidRPr="00232FCD">
        <w:rPr>
          <w:b/>
          <w:bCs/>
        </w:rPr>
        <w:t>- Weaknesses (0.5 points)</w:t>
      </w:r>
    </w:p>
    <w:p w14:paraId="69D4EBF3" w14:textId="0A571903" w:rsidR="006110BD" w:rsidRDefault="006110BD" w:rsidP="007A69D2">
      <w:pPr>
        <w:rPr>
          <w:lang w:eastAsia="ko-KR"/>
        </w:rPr>
      </w:pPr>
      <w:r w:rsidRPr="006110BD">
        <w:rPr>
          <w:lang w:eastAsia="ko-KR"/>
        </w:rPr>
        <w:t>There is a limitation that the space of strategy becomes complicated.</w:t>
      </w:r>
    </w:p>
    <w:p w14:paraId="4A672BD5" w14:textId="1612C32C" w:rsidR="00EE2608" w:rsidRDefault="00EE2608" w:rsidP="007A69D2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think that this method would be specific by domain or the setting of game, so I wonder that the approximated payoff function can be sub-optimal function.</w:t>
      </w:r>
    </w:p>
    <w:p w14:paraId="484881AF" w14:textId="77777777" w:rsidR="00EE2608" w:rsidRDefault="00EE2608" w:rsidP="007A69D2">
      <w:pPr>
        <w:rPr>
          <w:lang w:eastAsia="ko-KR"/>
        </w:rPr>
      </w:pPr>
    </w:p>
    <w:p w14:paraId="58A7CDBF" w14:textId="2960ED4C" w:rsidR="00A663F5" w:rsidRPr="00232FCD" w:rsidRDefault="007A69D2" w:rsidP="007A69D2">
      <w:pPr>
        <w:rPr>
          <w:b/>
          <w:bCs/>
        </w:rPr>
      </w:pPr>
      <w:r w:rsidRPr="00232FCD">
        <w:rPr>
          <w:b/>
          <w:bCs/>
        </w:rPr>
        <w:t>- Questions or Discussion (0.5 points)</w:t>
      </w:r>
    </w:p>
    <w:p w14:paraId="2436EC08" w14:textId="484F6157" w:rsidR="00A663F5" w:rsidRDefault="00EE2608" w:rsidP="00232FCD">
      <w:pPr>
        <w:rPr>
          <w:lang w:eastAsia="ko-KR"/>
        </w:rPr>
      </w:pPr>
      <w:r>
        <w:rPr>
          <w:rFonts w:hint="eastAsia"/>
        </w:rPr>
        <w:t>I</w:t>
      </w:r>
      <w:r>
        <w:t xml:space="preserve"> think that approximation for </w:t>
      </w:r>
      <w:r>
        <w:rPr>
          <w:lang w:eastAsia="ko-KR"/>
        </w:rPr>
        <w:t xml:space="preserve">the payoff function would be related to </w:t>
      </w:r>
      <w:proofErr w:type="spellStart"/>
      <w:r>
        <w:rPr>
          <w:lang w:eastAsia="ko-KR"/>
        </w:rPr>
        <w:t>AutoML</w:t>
      </w:r>
      <w:proofErr w:type="spellEnd"/>
      <w:r>
        <w:rPr>
          <w:lang w:eastAsia="ko-KR"/>
        </w:rPr>
        <w:t xml:space="preserve"> (i.e., find best (hyper) parameter</w:t>
      </w:r>
      <w:r w:rsidR="00621126">
        <w:rPr>
          <w:lang w:eastAsia="ko-KR"/>
        </w:rPr>
        <w:t>, model structure and so on)</w:t>
      </w:r>
      <w:r w:rsidR="0079561B">
        <w:rPr>
          <w:lang w:eastAsia="ko-KR"/>
        </w:rPr>
        <w:t xml:space="preserve">, so I am curious between </w:t>
      </w:r>
      <w:proofErr w:type="spellStart"/>
      <w:r w:rsidR="0079561B">
        <w:rPr>
          <w:lang w:eastAsia="ko-KR"/>
        </w:rPr>
        <w:t>AutoML</w:t>
      </w:r>
      <w:proofErr w:type="spellEnd"/>
      <w:r w:rsidR="0079561B">
        <w:rPr>
          <w:lang w:eastAsia="ko-KR"/>
        </w:rPr>
        <w:t xml:space="preserve"> and this research.</w:t>
      </w:r>
    </w:p>
    <w:p w14:paraId="00BA8620" w14:textId="77777777" w:rsidR="00044159" w:rsidRDefault="00044159" w:rsidP="00232FCD"/>
    <w:sectPr w:rsidR="00044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2"/>
    <w:rsid w:val="000244B2"/>
    <w:rsid w:val="00024914"/>
    <w:rsid w:val="00044159"/>
    <w:rsid w:val="001A5497"/>
    <w:rsid w:val="00232FCD"/>
    <w:rsid w:val="003B1810"/>
    <w:rsid w:val="00454686"/>
    <w:rsid w:val="00485C74"/>
    <w:rsid w:val="004C0FD4"/>
    <w:rsid w:val="00507998"/>
    <w:rsid w:val="00574615"/>
    <w:rsid w:val="006110BD"/>
    <w:rsid w:val="00621126"/>
    <w:rsid w:val="00625153"/>
    <w:rsid w:val="006501AB"/>
    <w:rsid w:val="0079561B"/>
    <w:rsid w:val="007A69D2"/>
    <w:rsid w:val="00807813"/>
    <w:rsid w:val="009400E4"/>
    <w:rsid w:val="009578A2"/>
    <w:rsid w:val="00A663F5"/>
    <w:rsid w:val="00AE6FC1"/>
    <w:rsid w:val="00CB7C5F"/>
    <w:rsid w:val="00CD7FA1"/>
    <w:rsid w:val="00D96958"/>
    <w:rsid w:val="00DC054B"/>
    <w:rsid w:val="00E136CD"/>
    <w:rsid w:val="00EE2608"/>
    <w:rsid w:val="00F13704"/>
    <w:rsid w:val="00F6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52B4A"/>
  <w15:chartTrackingRefBased/>
  <w15:docId w15:val="{AA9AC628-6065-E346-8F48-3B082B17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7</cp:revision>
  <cp:lastPrinted>2022-09-19T19:24:00Z</cp:lastPrinted>
  <dcterms:created xsi:type="dcterms:W3CDTF">2022-09-19T14:59:00Z</dcterms:created>
  <dcterms:modified xsi:type="dcterms:W3CDTF">2022-10-18T02:38:00Z</dcterms:modified>
</cp:coreProperties>
</file>