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636B" w14:textId="41C131A8" w:rsidR="00044159" w:rsidRDefault="0061104B" w:rsidP="007A69D2">
      <w:pPr>
        <w:rPr>
          <w:b/>
          <w:bCs/>
        </w:rPr>
      </w:pPr>
      <w:r w:rsidRPr="0061104B">
        <w:rPr>
          <w:b/>
          <w:bCs/>
        </w:rPr>
        <w:drawing>
          <wp:inline distT="0" distB="0" distL="0" distR="0" wp14:anchorId="2B9ADBD0" wp14:editId="16F60DD2">
            <wp:extent cx="5731510" cy="4775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DF2" w14:textId="3492D666" w:rsidR="00044159" w:rsidRDefault="0061104B" w:rsidP="0061104B">
      <w:pPr>
        <w:ind w:right="400"/>
        <w:jc w:val="center"/>
        <w:rPr>
          <w:b/>
          <w:bCs/>
          <w:lang w:eastAsia="ko-US"/>
        </w:rPr>
      </w:pPr>
      <w:r w:rsidRPr="0061104B">
        <w:rPr>
          <w:b/>
          <w:bCs/>
          <w:lang w:eastAsia="ko-US"/>
        </w:rPr>
        <w:drawing>
          <wp:inline distT="0" distB="0" distL="0" distR="0" wp14:anchorId="0037DFB3" wp14:editId="2AAD38D1">
            <wp:extent cx="3842327" cy="313312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554" cy="3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337D" w14:textId="526963FF" w:rsidR="0061104B" w:rsidRDefault="0061104B" w:rsidP="00044159">
      <w:pPr>
        <w:ind w:right="400"/>
        <w:rPr>
          <w:b/>
          <w:bCs/>
          <w:lang w:eastAsia="ko-US"/>
        </w:rPr>
      </w:pPr>
    </w:p>
    <w:p w14:paraId="302DFEB6" w14:textId="3D51F7C6" w:rsidR="0061104B" w:rsidRDefault="0061104B" w:rsidP="0061104B">
      <w:pPr>
        <w:ind w:right="400"/>
        <w:jc w:val="center"/>
        <w:rPr>
          <w:b/>
          <w:bCs/>
          <w:lang w:eastAsia="ko-US"/>
        </w:rPr>
      </w:pPr>
      <w:r w:rsidRPr="0061104B">
        <w:rPr>
          <w:b/>
          <w:bCs/>
          <w:lang w:eastAsia="ko-US"/>
        </w:rPr>
        <w:drawing>
          <wp:inline distT="0" distB="0" distL="0" distR="0" wp14:anchorId="0C9B3BE7" wp14:editId="610273F9">
            <wp:extent cx="3768436" cy="1157752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376" cy="11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4A18" w14:textId="77777777" w:rsidR="00044159" w:rsidRPr="00CB7C5F" w:rsidRDefault="00044159" w:rsidP="00044159">
      <w:pPr>
        <w:jc w:val="right"/>
      </w:pPr>
      <w:r w:rsidRPr="00CB7C5F">
        <w:rPr>
          <w:b/>
          <w:bCs/>
        </w:rPr>
        <w:t>Reviewer:</w:t>
      </w:r>
      <w:r w:rsidRPr="00CB7C5F">
        <w:t xml:space="preserve"> </w:t>
      </w:r>
      <w:proofErr w:type="spellStart"/>
      <w:r w:rsidRPr="00CB7C5F">
        <w:t>Gyuseok</w:t>
      </w:r>
      <w:proofErr w:type="spellEnd"/>
      <w:r w:rsidRPr="00CB7C5F">
        <w:t xml:space="preserve"> Lee</w:t>
      </w:r>
    </w:p>
    <w:p w14:paraId="6FEC53CE" w14:textId="3CC2E260" w:rsidR="00044159" w:rsidRPr="00CB7C5F" w:rsidRDefault="00044159" w:rsidP="00044159">
      <w:pPr>
        <w:jc w:val="right"/>
      </w:pPr>
      <w:r w:rsidRPr="00CB7C5F">
        <w:rPr>
          <w:rFonts w:hint="eastAsia"/>
          <w:b/>
          <w:bCs/>
        </w:rPr>
        <w:t>D</w:t>
      </w:r>
      <w:r w:rsidRPr="00CB7C5F">
        <w:rPr>
          <w:b/>
          <w:bCs/>
        </w:rPr>
        <w:t>ate:</w:t>
      </w:r>
      <w:r w:rsidRPr="00CB7C5F">
        <w:t xml:space="preserve"> </w:t>
      </w:r>
      <w:r w:rsidR="0061104B">
        <w:t>10</w:t>
      </w:r>
      <w:r w:rsidRPr="00CB7C5F">
        <w:t>/1</w:t>
      </w:r>
      <w:r w:rsidR="0061104B">
        <w:t>7</w:t>
      </w:r>
      <w:r w:rsidRPr="00CB7C5F">
        <w:t>/2022</w:t>
      </w:r>
    </w:p>
    <w:p w14:paraId="37F02F70" w14:textId="77777777" w:rsidR="00044159" w:rsidRDefault="00044159" w:rsidP="007A69D2">
      <w:pPr>
        <w:rPr>
          <w:b/>
          <w:bCs/>
        </w:rPr>
      </w:pPr>
    </w:p>
    <w:p w14:paraId="775E24A2" w14:textId="5DE8DFCA" w:rsidR="007A69D2" w:rsidRPr="00A663F5" w:rsidRDefault="007A69D2" w:rsidP="007A69D2">
      <w:pPr>
        <w:rPr>
          <w:b/>
          <w:bCs/>
        </w:rPr>
      </w:pPr>
      <w:r w:rsidRPr="00A663F5">
        <w:rPr>
          <w:b/>
          <w:bCs/>
        </w:rPr>
        <w:t>- Overview of paper content (0.5 points)</w:t>
      </w:r>
    </w:p>
    <w:p w14:paraId="015BC999" w14:textId="77927851" w:rsidR="0061104B" w:rsidRDefault="0061104B" w:rsidP="0061104B">
      <w:r>
        <w:t xml:space="preserve">Typically, </w:t>
      </w:r>
      <w:r>
        <w:t>Extensive-Form Games (</w:t>
      </w:r>
      <w:r>
        <w:t>EFG</w:t>
      </w:r>
      <w:r>
        <w:t>)</w:t>
      </w:r>
      <w:r>
        <w:t xml:space="preserve"> models are operationalized by computing either a Nash equilibrium of the game, or an approximate Nash equilibrium if the game is large</w:t>
      </w:r>
      <w:r>
        <w:t xml:space="preserve">. </w:t>
      </w:r>
      <w:r>
        <w:t>However, for most real-world games this linear program is much too large to solve, either because it does not fit in memory, or because iterations of the simplex algorithm or interior-point methods become prohibitively expensive due to matrix inversion.</w:t>
      </w:r>
      <w:r>
        <w:t xml:space="preserve"> </w:t>
      </w:r>
      <w:r>
        <w:t>Instead, first-order methods</w:t>
      </w:r>
      <w:r>
        <w:t xml:space="preserve"> </w:t>
      </w:r>
      <w:r>
        <w:t>or regret-based methods</w:t>
      </w:r>
      <w:r>
        <w:t xml:space="preserve"> are used in practice. </w:t>
      </w:r>
    </w:p>
    <w:p w14:paraId="1C4928AF" w14:textId="09F8E73E" w:rsidR="0061104B" w:rsidRDefault="0061104B" w:rsidP="0061104B">
      <w:r>
        <w:t>However, for large games, even these gradient-based methods that require traversing the entire game tree are prohibitively expensive.</w:t>
      </w:r>
      <w:r>
        <w:rPr>
          <w:rFonts w:hint="eastAsia"/>
          <w:lang w:eastAsia="ko-KR"/>
        </w:rPr>
        <w:t xml:space="preserve"> </w:t>
      </w:r>
      <w:r>
        <w:t>The original blueprint strategies had to be computed without traversing the entire game tree, as this game tree is far too large for even a moderate amount of traversals.</w:t>
      </w:r>
    </w:p>
    <w:p w14:paraId="635D06C4" w14:textId="777D78DC" w:rsidR="0061104B" w:rsidRDefault="0061104B" w:rsidP="0061104B">
      <w:r>
        <w:t>When full tree traversals are too expensive, stochastic methods can be used to compute approximate gradients instead.</w:t>
      </w:r>
      <w:r>
        <w:rPr>
          <w:lang w:eastAsia="ko-US"/>
        </w:rPr>
        <w:t xml:space="preserve"> </w:t>
      </w:r>
      <w:r>
        <w:t>The most common stochastic method for solving large EFGs is the Monte-Carlo Counterfactual Regret Minimization (MCCFR) algorithm (</w:t>
      </w:r>
      <w:proofErr w:type="spellStart"/>
      <w:r>
        <w:t>Lanctot</w:t>
      </w:r>
      <w:proofErr w:type="spellEnd"/>
      <w:r>
        <w:t xml:space="preserve"> et al., 2009). However, beyond the MCCFR setting, stochastic methods have not been studied extensively for solving EFG.</w:t>
      </w:r>
      <w:r>
        <w:rPr>
          <w:lang w:eastAsia="ko-US"/>
        </w:rPr>
        <w:t xml:space="preserve"> </w:t>
      </w:r>
      <w:r>
        <w:rPr>
          <w:rFonts w:hint="eastAsia"/>
          <w:lang w:eastAsia="ko-US"/>
        </w:rPr>
        <w:t>I</w:t>
      </w:r>
      <w:r>
        <w:rPr>
          <w:lang w:eastAsia="ko-US"/>
        </w:rPr>
        <w:t xml:space="preserve">n this method, they introduced a way </w:t>
      </w:r>
      <w:r>
        <w:t>to combine any regret-minimizing algorithm with any gradient estimator.</w:t>
      </w:r>
    </w:p>
    <w:p w14:paraId="00CF3A47" w14:textId="77777777" w:rsidR="00485C74" w:rsidRDefault="00485C74" w:rsidP="007A69D2">
      <w:pPr>
        <w:rPr>
          <w:rFonts w:hint="eastAsia"/>
          <w:lang w:eastAsia="ko-KR"/>
        </w:rPr>
      </w:pPr>
    </w:p>
    <w:p w14:paraId="11E7A4C6" w14:textId="6655B35F" w:rsidR="007A69D2" w:rsidRPr="00A663F5" w:rsidRDefault="007A69D2" w:rsidP="007A69D2">
      <w:pPr>
        <w:rPr>
          <w:b/>
          <w:bCs/>
        </w:rPr>
      </w:pPr>
      <w:r w:rsidRPr="00A663F5">
        <w:rPr>
          <w:b/>
          <w:bCs/>
        </w:rPr>
        <w:t>- Strengths (0.5 points)</w:t>
      </w:r>
    </w:p>
    <w:p w14:paraId="6D6D5A70" w14:textId="68D31229" w:rsidR="003B1810" w:rsidRPr="0061104B" w:rsidRDefault="004C0FD4" w:rsidP="0061104B">
      <w:pPr>
        <w:rPr>
          <w:lang w:eastAsia="ko-KR"/>
        </w:rPr>
      </w:pPr>
      <w:r>
        <w:rPr>
          <w:lang w:eastAsia="ko-KR"/>
        </w:rPr>
        <w:t xml:space="preserve">The first </w:t>
      </w:r>
      <w:r w:rsidR="0061104B">
        <w:rPr>
          <w:lang w:eastAsia="ko-KR"/>
        </w:rPr>
        <w:t xml:space="preserve">of all, </w:t>
      </w:r>
      <w:r w:rsidR="0061104B">
        <w:t xml:space="preserve">it immediately gives a significantly stronger bound on the convergence rate of MCCFR, whereby with probability 1 − p the regret grows as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(1/p</m:t>
                </m:r>
              </m:e>
            </m:func>
          </m:e>
        </m:rad>
        <m:r>
          <w:rPr>
            <w:rFonts w:ascii="Cambria Math" w:hAnsi="Cambria Math"/>
          </w:rPr>
          <m:t>)</m:t>
        </m:r>
      </m:oMath>
      <w:r w:rsidR="0061104B">
        <w:rPr>
          <w:rFonts w:hint="eastAsia"/>
          <w:lang w:eastAsia="ko-US"/>
        </w:rPr>
        <w:t xml:space="preserve"> </w:t>
      </w:r>
      <w:r w:rsidR="0061104B">
        <w:rPr>
          <w:lang w:eastAsia="ko-US"/>
        </w:rPr>
        <w:t xml:space="preserve">instead of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T/</m:t>
            </m:r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)</m:t>
        </m:r>
      </m:oMath>
      <w:r w:rsidR="0061104B">
        <w:rPr>
          <w:rFonts w:hint="eastAsia"/>
          <w:lang w:eastAsia="ko-US"/>
        </w:rPr>
        <w:t xml:space="preserve"> </w:t>
      </w:r>
      <w:r w:rsidR="0061104B">
        <w:t>as in the original analysis—an exponentially better bound.</w:t>
      </w:r>
    </w:p>
    <w:p w14:paraId="7B079A35" w14:textId="07943477" w:rsidR="0061104B" w:rsidRDefault="0061104B" w:rsidP="0061104B">
      <w:pPr>
        <w:rPr>
          <w:lang w:eastAsia="ko-US"/>
        </w:rPr>
      </w:pPr>
      <w:r>
        <w:rPr>
          <w:rFonts w:hint="eastAsia"/>
          <w:lang w:eastAsia="ko-US"/>
        </w:rPr>
        <w:t>S</w:t>
      </w:r>
      <w:r>
        <w:rPr>
          <w:lang w:eastAsia="ko-KR"/>
        </w:rPr>
        <w:t xml:space="preserve">econd, </w:t>
      </w:r>
      <w:r>
        <w:t>this</w:t>
      </w:r>
      <w:r>
        <w:t xml:space="preserve"> framework completely decouples the choice of regret minimizer and gradient estimator, thus allowing any regret minimizer to be coupled with any gradient estimator</w:t>
      </w:r>
      <w:r>
        <w:rPr>
          <w:lang w:eastAsia="ko-US"/>
        </w:rPr>
        <w:t>.</w:t>
      </w:r>
      <w:r>
        <w:rPr>
          <w:lang w:eastAsia="ko-US"/>
        </w:rPr>
        <w:t xml:space="preserve"> As a result, </w:t>
      </w:r>
      <w:r>
        <w:rPr>
          <w:lang w:eastAsia="ko-US"/>
        </w:rPr>
        <w:t>it paves the way for many potential future investigations into stochastic methods for EFGs.</w:t>
      </w:r>
    </w:p>
    <w:p w14:paraId="50F24633" w14:textId="6DB3CC74" w:rsidR="0061104B" w:rsidRPr="0061104B" w:rsidRDefault="0061104B" w:rsidP="0061104B">
      <w:pPr>
        <w:rPr>
          <w:lang w:eastAsia="ko-US"/>
        </w:rPr>
      </w:pPr>
    </w:p>
    <w:p w14:paraId="70D1AED2" w14:textId="77777777" w:rsidR="0061104B" w:rsidRDefault="0061104B" w:rsidP="007A69D2">
      <w:pPr>
        <w:rPr>
          <w:rFonts w:hint="eastAsia"/>
          <w:lang w:eastAsia="ko-US"/>
        </w:rPr>
      </w:pPr>
    </w:p>
    <w:p w14:paraId="319D3951" w14:textId="77777777" w:rsidR="007A69D2" w:rsidRPr="00232FCD" w:rsidRDefault="007A69D2" w:rsidP="007A69D2">
      <w:pPr>
        <w:rPr>
          <w:b/>
          <w:bCs/>
        </w:rPr>
      </w:pPr>
      <w:r w:rsidRPr="00232FCD">
        <w:rPr>
          <w:b/>
          <w:bCs/>
        </w:rPr>
        <w:t>- Weaknesses (0.5 points)</w:t>
      </w:r>
    </w:p>
    <w:p w14:paraId="22F4AC15" w14:textId="72A40711" w:rsidR="005A7B21" w:rsidRDefault="005A7B21" w:rsidP="007A69D2">
      <w:pPr>
        <w:rPr>
          <w:lang w:eastAsia="ko-KR"/>
        </w:rPr>
      </w:pPr>
      <w:r>
        <w:t>When full tree traversals are too expensive, stochastic methods can be used to compute approximate gradients instead.</w:t>
      </w:r>
      <w:r>
        <w:t xml:space="preserve"> So, I think that there is trade-off between time complexity and performance. So, this paper should guarantee that stochastic game is better option than any other tree traversals (i.e., exact algorithm). </w:t>
      </w:r>
    </w:p>
    <w:p w14:paraId="484881AF" w14:textId="77777777" w:rsidR="00EE2608" w:rsidRDefault="00EE2608" w:rsidP="007A69D2">
      <w:pPr>
        <w:rPr>
          <w:lang w:eastAsia="ko-KR"/>
        </w:rPr>
      </w:pPr>
    </w:p>
    <w:p w14:paraId="58A7CDBF" w14:textId="2960ED4C" w:rsidR="00A663F5" w:rsidRPr="00232FCD" w:rsidRDefault="007A69D2" w:rsidP="007A69D2">
      <w:pPr>
        <w:rPr>
          <w:b/>
          <w:bCs/>
        </w:rPr>
      </w:pPr>
      <w:r w:rsidRPr="00232FCD">
        <w:rPr>
          <w:b/>
          <w:bCs/>
        </w:rPr>
        <w:t>- Questions or Discussion (0.5 points)</w:t>
      </w:r>
    </w:p>
    <w:p w14:paraId="00BA8620" w14:textId="6E2E31C6" w:rsidR="00044159" w:rsidRDefault="00EE2608" w:rsidP="00232FCD">
      <w:pPr>
        <w:rPr>
          <w:rFonts w:hint="eastAsia"/>
          <w:lang w:eastAsia="ko-KR"/>
        </w:rPr>
      </w:pPr>
      <w:r>
        <w:rPr>
          <w:rFonts w:hint="eastAsia"/>
        </w:rPr>
        <w:t>I</w:t>
      </w:r>
      <w:r>
        <w:t xml:space="preserve"> </w:t>
      </w:r>
      <w:r w:rsidR="0061104B">
        <w:t>wonder that even if the any</w:t>
      </w:r>
      <w:r w:rsidR="005A7B21">
        <w:t xml:space="preserve"> regret minimizer and gradient estimator can be chosen, there would be best combination. So, I think that this algorithm can develop the finding the best combination algorithm.</w:t>
      </w:r>
    </w:p>
    <w:sectPr w:rsidR="00044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2"/>
    <w:rsid w:val="000244B2"/>
    <w:rsid w:val="00024914"/>
    <w:rsid w:val="00044159"/>
    <w:rsid w:val="001A5497"/>
    <w:rsid w:val="00232FCD"/>
    <w:rsid w:val="003B1810"/>
    <w:rsid w:val="00454686"/>
    <w:rsid w:val="00485C74"/>
    <w:rsid w:val="004C0FD4"/>
    <w:rsid w:val="00507998"/>
    <w:rsid w:val="00574615"/>
    <w:rsid w:val="005A7B21"/>
    <w:rsid w:val="0061104B"/>
    <w:rsid w:val="006110BD"/>
    <w:rsid w:val="00621126"/>
    <w:rsid w:val="00625153"/>
    <w:rsid w:val="006501AB"/>
    <w:rsid w:val="0079561B"/>
    <w:rsid w:val="007A69D2"/>
    <w:rsid w:val="00807813"/>
    <w:rsid w:val="00853EB6"/>
    <w:rsid w:val="009400E4"/>
    <w:rsid w:val="009578A2"/>
    <w:rsid w:val="00A663F5"/>
    <w:rsid w:val="00AE6FC1"/>
    <w:rsid w:val="00CB7C5F"/>
    <w:rsid w:val="00CD7FA1"/>
    <w:rsid w:val="00D96958"/>
    <w:rsid w:val="00DC054B"/>
    <w:rsid w:val="00E136CD"/>
    <w:rsid w:val="00EE2608"/>
    <w:rsid w:val="00F13704"/>
    <w:rsid w:val="00F6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52B4A"/>
  <w15:chartTrackingRefBased/>
  <w15:docId w15:val="{AA9AC628-6065-E346-8F48-3B082B17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3</cp:revision>
  <cp:lastPrinted>2022-09-19T19:24:00Z</cp:lastPrinted>
  <dcterms:created xsi:type="dcterms:W3CDTF">2022-10-18T02:39:00Z</dcterms:created>
  <dcterms:modified xsi:type="dcterms:W3CDTF">2022-10-18T02:54:00Z</dcterms:modified>
</cp:coreProperties>
</file>