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AACB" w14:textId="673C7D07" w:rsidR="00CF5E97" w:rsidRDefault="00CF5E97">
      <w:r>
        <w:fldChar w:fldCharType="begin"/>
      </w:r>
      <w:r>
        <w:instrText xml:space="preserve"> HYPERLINK "https://www.listen-and-write.com/audio/show3/18796" </w:instrText>
      </w:r>
      <w:r>
        <w:fldChar w:fldCharType="separate"/>
      </w:r>
      <w:r>
        <w:rPr>
          <w:rStyle w:val="a3"/>
        </w:rPr>
        <w:t>https://www.listen-and-write.com/audio/show3/18796</w:t>
      </w:r>
      <w:r>
        <w:fldChar w:fldCharType="end"/>
      </w:r>
    </w:p>
    <w:p w14:paraId="0081AA3E" w14:textId="6914ABAB" w:rsidR="004C53CB" w:rsidRDefault="00CF5E97">
      <w:r>
        <w:rPr>
          <w:rFonts w:hint="eastAsia"/>
        </w:rPr>
        <w:t>1</w:t>
      </w:r>
      <w:r>
        <w:t>.</w:t>
      </w:r>
    </w:p>
    <w:p w14:paraId="1ADE234F" w14:textId="0D5AE9F1" w:rsidR="00CF5E97" w:rsidRDefault="00CF5E97">
      <w:r>
        <w:t xml:space="preserve">I really </w:t>
      </w:r>
      <w:proofErr w:type="gramStart"/>
      <w:r>
        <w:t>don’t</w:t>
      </w:r>
      <w:proofErr w:type="gramEnd"/>
      <w:r>
        <w:t xml:space="preserve"> know how they can advertise and say they look after you they don’t</w:t>
      </w:r>
    </w:p>
    <w:p w14:paraId="73CD8037" w14:textId="2DBCAAA1" w:rsidR="00CF5E97" w:rsidRDefault="00CF5E97"/>
    <w:p w14:paraId="39EAA4A7" w14:textId="71ED893D" w:rsidR="00CF5E97" w:rsidRDefault="00CF5E97">
      <w:r>
        <w:rPr>
          <w:rFonts w:hint="eastAsia"/>
        </w:rPr>
        <w:t>2</w:t>
      </w:r>
      <w:r>
        <w:t>.</w:t>
      </w:r>
    </w:p>
    <w:p w14:paraId="40B6E28B" w14:textId="6CED1F5F" w:rsidR="00CF5E97" w:rsidRDefault="00CF5E97">
      <w:r>
        <w:t>Bank charges are way too high; you spend ages waiting to be served; and then they say no if you want a loan.</w:t>
      </w:r>
    </w:p>
    <w:p w14:paraId="5FD97FA3" w14:textId="524935C1" w:rsidR="00CF5E97" w:rsidRDefault="00CF5E97">
      <w:r>
        <w:rPr>
          <w:rFonts w:hint="eastAsia"/>
        </w:rPr>
        <w:t>3</w:t>
      </w:r>
      <w:r>
        <w:t>.</w:t>
      </w:r>
    </w:p>
    <w:p w14:paraId="5D9FFD23" w14:textId="0B987569" w:rsidR="00CF5E97" w:rsidRDefault="00CF5E97">
      <w:r>
        <w:t xml:space="preserve">The bank I bank with makes dozens of mistakes with my account. The thing </w:t>
      </w:r>
      <w:proofErr w:type="gramStart"/>
      <w:r>
        <w:t>they’re</w:t>
      </w:r>
      <w:proofErr w:type="gramEnd"/>
      <w:r>
        <w:t xml:space="preserve"> best at is making excuses.</w:t>
      </w:r>
    </w:p>
    <w:p w14:paraId="72DCFCC2" w14:textId="0DD1E78F" w:rsidR="00CF5E97" w:rsidRDefault="00CF5E97">
      <w:r>
        <w:rPr>
          <w:rFonts w:hint="eastAsia"/>
        </w:rPr>
        <w:t>4</w:t>
      </w:r>
      <w:r>
        <w:t>.</w:t>
      </w:r>
    </w:p>
    <w:p w14:paraId="48AD0349" w14:textId="786CD37C" w:rsidR="00CF5E97" w:rsidRDefault="00CF5E97">
      <w:pPr>
        <w:rPr>
          <w:rFonts w:hint="eastAsia"/>
        </w:rPr>
      </w:pPr>
      <w:proofErr w:type="gramStart"/>
      <w:r>
        <w:t>I’m</w:t>
      </w:r>
      <w:proofErr w:type="gramEnd"/>
      <w:r>
        <w:t xml:space="preserve"> not at all surprised so many banks did badly in the credit crisis. I hope they change.</w:t>
      </w:r>
    </w:p>
    <w:p w14:paraId="742202F3" w14:textId="0F2216FE" w:rsidR="00CF5E97" w:rsidRDefault="00CF5E97">
      <w:r>
        <w:rPr>
          <w:rFonts w:hint="eastAsia"/>
        </w:rPr>
        <w:t>5</w:t>
      </w:r>
      <w:r>
        <w:t>.</w:t>
      </w:r>
    </w:p>
    <w:p w14:paraId="29D8B5EA" w14:textId="4FA6CCF0" w:rsidR="00CF5E97" w:rsidRDefault="00CF5E97">
      <w:r>
        <w:t>Bankers get far too much money. All they do is desk work. Banks need to focus a lot more on real customer service.</w:t>
      </w:r>
    </w:p>
    <w:p w14:paraId="4D10F618" w14:textId="50863D45" w:rsidR="00CF5E97" w:rsidRDefault="00CF5E97">
      <w:r>
        <w:rPr>
          <w:rFonts w:hint="eastAsia"/>
        </w:rPr>
        <w:t>6</w:t>
      </w:r>
      <w:r>
        <w:t>.</w:t>
      </w:r>
    </w:p>
    <w:p w14:paraId="48E96E23" w14:textId="065AF8FC" w:rsidR="00CF5E97" w:rsidRDefault="00CF5E97">
      <w:r>
        <w:rPr>
          <w:rFonts w:hint="eastAsia"/>
        </w:rPr>
        <w:t>A</w:t>
      </w:r>
      <w:r>
        <w:t xml:space="preserve">t the moment banks only offer an excuse for customer service. They </w:t>
      </w:r>
      <w:proofErr w:type="gramStart"/>
      <w:r>
        <w:t>don’t</w:t>
      </w:r>
      <w:proofErr w:type="gramEnd"/>
      <w:r>
        <w:t xml:space="preserve"> even offer you a drink when you sit down and open an account.</w:t>
      </w:r>
    </w:p>
    <w:p w14:paraId="6B0E7EE9" w14:textId="32C555FE" w:rsidR="00CF5E97" w:rsidRDefault="00CF5E97"/>
    <w:p w14:paraId="5780CB56" w14:textId="5AA7C804" w:rsidR="00CF5E97" w:rsidRDefault="00CF5E97">
      <w:r w:rsidRPr="00CF5E97">
        <w:t>bank charges</w:t>
      </w:r>
      <w:r>
        <w:t xml:space="preserve"> = </w:t>
      </w:r>
      <w:r>
        <w:rPr>
          <w:rFonts w:hint="eastAsia"/>
        </w:rPr>
        <w:t>수수료.</w:t>
      </w:r>
    </w:p>
    <w:p w14:paraId="33B40627" w14:textId="77777777" w:rsidR="00CF5E97" w:rsidRDefault="00CF5E97"/>
    <w:sectPr w:rsidR="00CF5E97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7"/>
    <w:rsid w:val="004C53CB"/>
    <w:rsid w:val="00555A07"/>
    <w:rsid w:val="009774C2"/>
    <w:rsid w:val="00C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334D"/>
  <w15:chartTrackingRefBased/>
  <w15:docId w15:val="{1644EDAE-D847-4006-B146-F26E2128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5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2020-08-09T23:42:00Z</dcterms:created>
  <dcterms:modified xsi:type="dcterms:W3CDTF">2020-08-09T23:55:00Z</dcterms:modified>
</cp:coreProperties>
</file>