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DD32D" w14:textId="1B37CFB3" w:rsidR="00D923DE" w:rsidRDefault="0047697B">
      <w:r w:rsidRPr="0047697B">
        <w:t>https://www.listen-and-write.com/audio/show3/4867</w:t>
      </w:r>
    </w:p>
    <w:p w14:paraId="30125ACA" w14:textId="7ABB4711" w:rsidR="0047697B" w:rsidRDefault="0047697B">
      <w:r>
        <w:rPr>
          <w:rFonts w:hint="eastAsia"/>
        </w:rPr>
        <w:t>주제:</w:t>
      </w:r>
      <w:r>
        <w:t xml:space="preserve"> state seeks to ban DUI (of Google Glass)</w:t>
      </w:r>
    </w:p>
    <w:p w14:paraId="7DA24BD6" w14:textId="21F0C308" w:rsidR="0047697B" w:rsidRDefault="0047697B">
      <w:r>
        <w:rPr>
          <w:rFonts w:hint="eastAsia"/>
        </w:rPr>
        <w:t>1</w:t>
      </w:r>
      <w:r>
        <w:t>.</w:t>
      </w:r>
    </w:p>
    <w:p w14:paraId="07D9A58A" w14:textId="43B06305" w:rsidR="0047697B" w:rsidRDefault="0047697B">
      <w:pPr>
        <w:rPr>
          <w:rFonts w:hint="eastAsia"/>
        </w:rPr>
      </w:pPr>
      <w:r>
        <w:t xml:space="preserve">In recent months google has really pushed </w:t>
      </w:r>
      <w:proofErr w:type="gramStart"/>
      <w:r>
        <w:t>its</w:t>
      </w:r>
      <w:proofErr w:type="gramEnd"/>
      <w:r>
        <w:t xml:space="preserve"> google glass augmented-</w:t>
      </w:r>
      <w:r>
        <w:rPr>
          <w:rFonts w:hint="eastAsia"/>
        </w:rPr>
        <w:t>r</w:t>
      </w:r>
      <w:r>
        <w:t>eality headset as a way to fully immerse yourself in the internet.</w:t>
      </w:r>
    </w:p>
    <w:p w14:paraId="50D743EF" w14:textId="1552F920" w:rsidR="0047697B" w:rsidRDefault="0047697B">
      <w:r>
        <w:rPr>
          <w:rFonts w:hint="eastAsia"/>
        </w:rPr>
        <w:t>*</w:t>
      </w:r>
      <w:proofErr w:type="spellStart"/>
      <w:r>
        <w:t>agument</w:t>
      </w:r>
      <w:proofErr w:type="spellEnd"/>
      <w:r>
        <w:t xml:space="preserve">: </w:t>
      </w:r>
      <w:r>
        <w:rPr>
          <w:rFonts w:hint="eastAsia"/>
        </w:rPr>
        <w:t>확장시키다</w:t>
      </w:r>
      <w:r>
        <w:t xml:space="preserve">, </w:t>
      </w:r>
      <w:proofErr w:type="gramStart"/>
      <w:r>
        <w:rPr>
          <w:rFonts w:hint="eastAsia"/>
        </w:rPr>
        <w:t xml:space="preserve">늘리다 </w:t>
      </w:r>
      <w:r>
        <w:t>/</w:t>
      </w:r>
      <w:proofErr w:type="gramEnd"/>
      <w:r>
        <w:t xml:space="preserve">/ immerse = </w:t>
      </w:r>
      <w:r>
        <w:rPr>
          <w:rFonts w:hint="eastAsia"/>
        </w:rPr>
        <w:t>몰두하다</w:t>
      </w:r>
    </w:p>
    <w:p w14:paraId="2B2C0A5B" w14:textId="410ED7B3" w:rsidR="0047697B" w:rsidRDefault="0047697B">
      <w:r>
        <w:t>2.</w:t>
      </w:r>
    </w:p>
    <w:p w14:paraId="7175D2CE" w14:textId="66830E55" w:rsidR="0047697B" w:rsidRDefault="0047697B">
      <w:r>
        <w:rPr>
          <w:rFonts w:hint="eastAsia"/>
        </w:rPr>
        <w:t>F</w:t>
      </w:r>
      <w:r>
        <w:t>earing that such head-mouthed displays will create a new class of distracted drivers one state is pushing back.</w:t>
      </w:r>
    </w:p>
    <w:p w14:paraId="4CC9CA8A" w14:textId="5E000014" w:rsidR="0047697B" w:rsidRDefault="0047697B">
      <w:pPr>
        <w:rPr>
          <w:rFonts w:hint="eastAsia"/>
        </w:rPr>
      </w:pPr>
      <w:r>
        <w:rPr>
          <w:rFonts w:hint="eastAsia"/>
        </w:rPr>
        <w:t>*</w:t>
      </w:r>
      <w:r>
        <w:t xml:space="preserve">push back = </w:t>
      </w:r>
      <w:r>
        <w:rPr>
          <w:rFonts w:hint="eastAsia"/>
        </w:rPr>
        <w:t>미루다</w:t>
      </w:r>
    </w:p>
    <w:p w14:paraId="2ED4A37D" w14:textId="1D75F181" w:rsidR="0047697B" w:rsidRDefault="0047697B" w:rsidP="00946753">
      <w:pPr>
        <w:tabs>
          <w:tab w:val="left" w:pos="3869"/>
        </w:tabs>
      </w:pPr>
      <w:r>
        <w:rPr>
          <w:rFonts w:hint="eastAsia"/>
        </w:rPr>
        <w:t>3</w:t>
      </w:r>
      <w:r>
        <w:t>.</w:t>
      </w:r>
      <w:r w:rsidR="00946753">
        <w:tab/>
      </w:r>
    </w:p>
    <w:p w14:paraId="643F2BE0" w14:textId="498DAB98" w:rsidR="0047697B" w:rsidRDefault="0047697B">
      <w:r>
        <w:t>West virginial recently introduced a bill to make it illegal to drive while wearing a head mounted display.</w:t>
      </w:r>
    </w:p>
    <w:p w14:paraId="5AFCB08C" w14:textId="68D0D9EB" w:rsidR="0047697B" w:rsidRDefault="0047697B">
      <w:r>
        <w:rPr>
          <w:rFonts w:hint="eastAsia"/>
        </w:rPr>
        <w:t>4</w:t>
      </w:r>
      <w:r>
        <w:t>.</w:t>
      </w:r>
    </w:p>
    <w:p w14:paraId="2F44FE90" w14:textId="264A1F6F" w:rsidR="0047697B" w:rsidRDefault="0047697B">
      <w:r>
        <w:t xml:space="preserve">Although it doesn’t mention Google Glass specifically the bill would fine </w:t>
      </w:r>
      <w:proofErr w:type="gramStart"/>
      <w:r>
        <w:t>first time</w:t>
      </w:r>
      <w:proofErr w:type="gramEnd"/>
      <w:r>
        <w:t xml:space="preserve"> offenders 100 dollars.</w:t>
      </w:r>
    </w:p>
    <w:p w14:paraId="04A4A385" w14:textId="695C2C99" w:rsidR="0047697B" w:rsidRDefault="0047697B">
      <w:r>
        <w:rPr>
          <w:rFonts w:hint="eastAsia"/>
        </w:rPr>
        <w:t>5</w:t>
      </w:r>
      <w:r>
        <w:t>.</w:t>
      </w:r>
    </w:p>
    <w:p w14:paraId="1027D6D5" w14:textId="6CC4F471" w:rsidR="0047697B" w:rsidRDefault="0047697B">
      <w:r>
        <w:t>The fine increase to $200 and $300 for the next two offenses</w:t>
      </w:r>
    </w:p>
    <w:p w14:paraId="5AE2865D" w14:textId="41386AE2" w:rsidR="0047697B" w:rsidRDefault="0047697B">
      <w:r>
        <w:rPr>
          <w:rFonts w:hint="eastAsia"/>
        </w:rPr>
        <w:t>6</w:t>
      </w:r>
      <w:r>
        <w:t>.</w:t>
      </w:r>
    </w:p>
    <w:p w14:paraId="2C694A80" w14:textId="44654513" w:rsidR="0047697B" w:rsidRDefault="0047697B">
      <w:r>
        <w:t>Then they start adding points to your license.</w:t>
      </w:r>
    </w:p>
    <w:p w14:paraId="7C17B9FF" w14:textId="6469C3F3" w:rsidR="0047697B" w:rsidRDefault="0047697B">
      <w:r>
        <w:rPr>
          <w:rFonts w:hint="eastAsia"/>
        </w:rPr>
        <w:t>7</w:t>
      </w:r>
      <w:r>
        <w:t>.</w:t>
      </w:r>
    </w:p>
    <w:p w14:paraId="7CDABD90" w14:textId="18DFBA0C" w:rsidR="0047697B" w:rsidRPr="0047697B" w:rsidRDefault="0047697B">
      <w:pPr>
        <w:rPr>
          <w:rFonts w:hint="eastAsia"/>
        </w:rPr>
      </w:pPr>
      <w:r>
        <w:rPr>
          <w:rFonts w:hint="eastAsia"/>
        </w:rPr>
        <w:t>T</w:t>
      </w:r>
      <w:r>
        <w:t>he problem according to lawmakers is that head-mounted displays project images across a driver’s line of sight.</w:t>
      </w:r>
    </w:p>
    <w:p w14:paraId="17FA5321" w14:textId="54D69893" w:rsidR="0047697B" w:rsidRDefault="0047697B">
      <w:r>
        <w:rPr>
          <w:rFonts w:hint="eastAsia"/>
        </w:rPr>
        <w:t>8</w:t>
      </w:r>
      <w:r>
        <w:t>.</w:t>
      </w:r>
    </w:p>
    <w:p w14:paraId="47A826A7" w14:textId="27FE4535" w:rsidR="0047697B" w:rsidRDefault="0047697B">
      <w:r>
        <w:t xml:space="preserve">In the case of google glass probably more distracting is that you </w:t>
      </w:r>
      <w:proofErr w:type="gramStart"/>
      <w:r>
        <w:t>have to</w:t>
      </w:r>
      <w:proofErr w:type="gramEnd"/>
      <w:r>
        <w:t xml:space="preserve"> look slightly to your right to see the tiny screen.</w:t>
      </w:r>
    </w:p>
    <w:p w14:paraId="60B1BFBB" w14:textId="150B4364" w:rsidR="0047697B" w:rsidRDefault="0047697B">
      <w:r>
        <w:rPr>
          <w:rFonts w:hint="eastAsia"/>
        </w:rPr>
        <w:t>9</w:t>
      </w:r>
      <w:r>
        <w:t>.</w:t>
      </w:r>
    </w:p>
    <w:p w14:paraId="6C25042E" w14:textId="64E1BB10" w:rsidR="0047697B" w:rsidRDefault="00946753">
      <w:r>
        <w:rPr>
          <w:rFonts w:hint="eastAsia"/>
        </w:rPr>
        <w:lastRenderedPageBreak/>
        <w:t>W</w:t>
      </w:r>
      <w:r>
        <w:t>est Virginia is leaving nothing to chance</w:t>
      </w:r>
    </w:p>
    <w:p w14:paraId="42D2303A" w14:textId="1A4340CA" w:rsidR="00946753" w:rsidRDefault="00946753">
      <w:r>
        <w:rPr>
          <w:rFonts w:hint="eastAsia"/>
        </w:rPr>
        <w:t>1</w:t>
      </w:r>
      <w:r>
        <w:t>0.</w:t>
      </w:r>
    </w:p>
    <w:p w14:paraId="211946A6" w14:textId="3FE26F0F" w:rsidR="00946753" w:rsidRDefault="00946753">
      <w:r>
        <w:t>If passed the law would go into effect July 1 several months before pairs of 1500 dollars google glass are available to most people.</w:t>
      </w:r>
    </w:p>
    <w:p w14:paraId="6CCB7AD2" w14:textId="6F1CB2B2" w:rsidR="00946753" w:rsidRDefault="00946753">
      <w:r>
        <w:rPr>
          <w:rFonts w:hint="eastAsia"/>
        </w:rPr>
        <w:t>1</w:t>
      </w:r>
      <w:r>
        <w:t>1.</w:t>
      </w:r>
    </w:p>
    <w:p w14:paraId="3B00415D" w14:textId="50395E6F" w:rsidR="00946753" w:rsidRDefault="00946753">
      <w:proofErr w:type="gramStart"/>
      <w:r>
        <w:t>In light of</w:t>
      </w:r>
      <w:proofErr w:type="gramEnd"/>
      <w:r>
        <w:t xml:space="preserve"> the legal ramifications I believe that the best way to avoid being pulled over while wearing a google glass headset is to be sitting behind the wheel of a google driverless car.</w:t>
      </w:r>
    </w:p>
    <w:p w14:paraId="43E8986C" w14:textId="1E31BEAE" w:rsidR="00946753" w:rsidRDefault="00946753">
      <w:r>
        <w:rPr>
          <w:rFonts w:hint="eastAsia"/>
        </w:rPr>
        <w:t>*</w:t>
      </w:r>
      <w:r w:rsidRPr="00946753">
        <w:t xml:space="preserve"> </w:t>
      </w:r>
      <w:r>
        <w:t>ramifications</w:t>
      </w:r>
      <w:r>
        <w:t xml:space="preserve">: </w:t>
      </w:r>
      <w:r>
        <w:rPr>
          <w:rFonts w:hint="eastAsia"/>
        </w:rPr>
        <w:t xml:space="preserve">결과 </w:t>
      </w:r>
      <w:r>
        <w:t>*</w:t>
      </w:r>
      <w:r>
        <w:rPr>
          <w:rFonts w:hint="eastAsia"/>
        </w:rPr>
        <w:t>w</w:t>
      </w:r>
      <w:r>
        <w:t xml:space="preserve">heel: </w:t>
      </w:r>
      <w:r>
        <w:rPr>
          <w:rFonts w:hint="eastAsia"/>
        </w:rPr>
        <w:t>운전대, 바퀴</w:t>
      </w:r>
    </w:p>
    <w:p w14:paraId="21DD001E" w14:textId="77777777" w:rsidR="0047697B" w:rsidRDefault="0047697B">
      <w:pPr>
        <w:rPr>
          <w:rFonts w:hint="eastAsia"/>
        </w:rPr>
      </w:pPr>
    </w:p>
    <w:sectPr w:rsidR="004769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7B"/>
    <w:rsid w:val="0047697B"/>
    <w:rsid w:val="00946753"/>
    <w:rsid w:val="00D9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CF68"/>
  <w15:chartTrackingRefBased/>
  <w15:docId w15:val="{D244829F-DD57-48AE-BA01-FC581BD1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2020-09-13T01:43:00Z</dcterms:created>
  <dcterms:modified xsi:type="dcterms:W3CDTF">2020-09-13T02:11:00Z</dcterms:modified>
</cp:coreProperties>
</file>