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CBEEA" w14:textId="7C701A8C" w:rsidR="00B51414" w:rsidRDefault="008C092F">
      <w:hyperlink r:id="rId4" w:history="1">
        <w:r w:rsidRPr="00AC6FC6">
          <w:rPr>
            <w:rStyle w:val="a3"/>
          </w:rPr>
          <w:t>https://www.listen-and-write.com/audio/show3/20445</w:t>
        </w:r>
      </w:hyperlink>
    </w:p>
    <w:p w14:paraId="5AEB65CB" w14:textId="21F8857C" w:rsidR="008C092F" w:rsidRDefault="008C092F">
      <w:r>
        <w:rPr>
          <w:rFonts w:hint="eastAsia"/>
        </w:rPr>
        <w:t>주제:</w:t>
      </w:r>
      <w:r>
        <w:t xml:space="preserve"> unit2: A hiking trip (level 17)</w:t>
      </w:r>
    </w:p>
    <w:p w14:paraId="16711E68" w14:textId="1DC89A74" w:rsidR="008C092F" w:rsidRDefault="008C092F">
      <w:r>
        <w:rPr>
          <w:rFonts w:hint="eastAsia"/>
        </w:rPr>
        <w:t>1</w:t>
      </w:r>
      <w:r>
        <w:t>.</w:t>
      </w:r>
    </w:p>
    <w:p w14:paraId="33DA199A" w14:textId="2DE79064" w:rsidR="008C092F" w:rsidRDefault="008C092F">
      <w:r>
        <w:t>Unit2: A hiking trip</w:t>
      </w:r>
    </w:p>
    <w:p w14:paraId="279B1C34" w14:textId="14D1E77A" w:rsidR="008C092F" w:rsidRDefault="008C092F">
      <w:r>
        <w:rPr>
          <w:rFonts w:hint="eastAsia"/>
        </w:rPr>
        <w:t>2</w:t>
      </w:r>
      <w:r>
        <w:t>.</w:t>
      </w:r>
    </w:p>
    <w:p w14:paraId="53A9E0BA" w14:textId="31551E95" w:rsidR="008C092F" w:rsidRDefault="008C092F">
      <w:r>
        <w:rPr>
          <w:rFonts w:hint="eastAsia"/>
        </w:rPr>
        <w:t>H</w:t>
      </w:r>
      <w:r>
        <w:t>i Anne! Did you sing up for the trip on Saturday?</w:t>
      </w:r>
    </w:p>
    <w:p w14:paraId="29831864" w14:textId="6554DB68" w:rsidR="008C092F" w:rsidRDefault="008C092F">
      <w:r>
        <w:rPr>
          <w:rFonts w:hint="eastAsia"/>
        </w:rPr>
        <w:t>3</w:t>
      </w:r>
      <w:r>
        <w:t>.</w:t>
      </w:r>
    </w:p>
    <w:p w14:paraId="037206F1" w14:textId="09862355" w:rsidR="008C092F" w:rsidRDefault="008C092F">
      <w:r>
        <w:t>what trip is that?</w:t>
      </w:r>
    </w:p>
    <w:p w14:paraId="7A0621CF" w14:textId="572CE0B5" w:rsidR="008C092F" w:rsidRDefault="008C092F">
      <w:r>
        <w:t>4.</w:t>
      </w:r>
    </w:p>
    <w:p w14:paraId="6FB56222" w14:textId="6D59F687" w:rsidR="008C092F" w:rsidRDefault="008C092F">
      <w:r>
        <w:t>I didn’t know there was a trip on Saturday.</w:t>
      </w:r>
    </w:p>
    <w:p w14:paraId="2F537E0C" w14:textId="283FB83A" w:rsidR="008C092F" w:rsidRDefault="008C092F">
      <w:r>
        <w:rPr>
          <w:rFonts w:hint="eastAsia"/>
        </w:rPr>
        <w:t>5</w:t>
      </w:r>
      <w:r>
        <w:t>.</w:t>
      </w:r>
    </w:p>
    <w:p w14:paraId="2F8B6130" w14:textId="45E5659F" w:rsidR="008C092F" w:rsidRDefault="008C092F">
      <w:r>
        <w:t>The kicking club is going to bear mountain.</w:t>
      </w:r>
    </w:p>
    <w:p w14:paraId="0C7863ED" w14:textId="4B066C0B" w:rsidR="008C092F" w:rsidRDefault="008C092F">
      <w:r>
        <w:t>6.</w:t>
      </w:r>
    </w:p>
    <w:p w14:paraId="506BBE88" w14:textId="1968AB66" w:rsidR="008C092F" w:rsidRDefault="008C092F">
      <w:r>
        <w:t>The bus drops us off at the bottom.</w:t>
      </w:r>
    </w:p>
    <w:p w14:paraId="5F8428CB" w14:textId="4A715041" w:rsidR="008C092F" w:rsidRDefault="008C092F">
      <w:r>
        <w:t>7.</w:t>
      </w:r>
    </w:p>
    <w:p w14:paraId="7820AABF" w14:textId="074E8633" w:rsidR="008C092F" w:rsidRDefault="008C092F">
      <w:r>
        <w:t>We are going to hike until we get to the cabin. Halfway up the mountain</w:t>
      </w:r>
    </w:p>
    <w:p w14:paraId="26B9FEAA" w14:textId="77777777" w:rsidR="008C092F" w:rsidRDefault="008C092F" w:rsidP="008C092F">
      <w:pPr>
        <w:rPr>
          <w:rFonts w:hint="eastAsia"/>
        </w:rPr>
      </w:pPr>
      <w:r>
        <w:rPr>
          <w:rFonts w:hint="eastAsia"/>
        </w:rPr>
        <w:t>*</w:t>
      </w:r>
      <w:r>
        <w:t xml:space="preserve">cabin: </w:t>
      </w:r>
      <w:r>
        <w:rPr>
          <w:rFonts w:hint="eastAsia"/>
        </w:rPr>
        <w:t>객실,</w:t>
      </w:r>
      <w:r>
        <w:t xml:space="preserve"> </w:t>
      </w:r>
      <w:r>
        <w:rPr>
          <w:rFonts w:hint="eastAsia"/>
        </w:rPr>
        <w:t>오두막집</w:t>
      </w:r>
    </w:p>
    <w:p w14:paraId="6A7F0A46" w14:textId="77777777" w:rsidR="008C092F" w:rsidRPr="008C092F" w:rsidRDefault="008C092F"/>
    <w:p w14:paraId="6ABEDE4A" w14:textId="4B944BAF" w:rsidR="008C092F" w:rsidRDefault="008C092F">
      <w:r>
        <w:rPr>
          <w:rFonts w:hint="eastAsia"/>
        </w:rPr>
        <w:t>8</w:t>
      </w:r>
      <w:r>
        <w:t>.</w:t>
      </w:r>
    </w:p>
    <w:p w14:paraId="1328581C" w14:textId="66A043B7" w:rsidR="008C092F" w:rsidRDefault="008C092F">
      <w:r>
        <w:t>That sounds really nice.</w:t>
      </w:r>
    </w:p>
    <w:p w14:paraId="7152F3CA" w14:textId="229DF607" w:rsidR="008C092F" w:rsidRDefault="008C092F">
      <w:r>
        <w:rPr>
          <w:rFonts w:hint="eastAsia"/>
        </w:rPr>
        <w:t>9</w:t>
      </w:r>
      <w:r>
        <w:t>.</w:t>
      </w:r>
    </w:p>
    <w:p w14:paraId="20F44057" w14:textId="2D52A4AA" w:rsidR="008C092F" w:rsidRDefault="008C092F">
      <w:r>
        <w:t>Where can I sign up?</w:t>
      </w:r>
    </w:p>
    <w:p w14:paraId="5683D7C9" w14:textId="75416EBF" w:rsidR="008C092F" w:rsidRDefault="008C092F">
      <w:r>
        <w:rPr>
          <w:rFonts w:hint="eastAsia"/>
        </w:rPr>
        <w:t>1</w:t>
      </w:r>
      <w:r>
        <w:t>0.</w:t>
      </w:r>
    </w:p>
    <w:p w14:paraId="6A429463" w14:textId="363C8972" w:rsidR="008C092F" w:rsidRDefault="008C092F">
      <w:r>
        <w:t>Go and see Jennifer.</w:t>
      </w:r>
    </w:p>
    <w:p w14:paraId="4B71B886" w14:textId="321E92CC" w:rsidR="008C092F" w:rsidRDefault="008C092F">
      <w:r>
        <w:rPr>
          <w:rFonts w:hint="eastAsia"/>
        </w:rPr>
        <w:t>1</w:t>
      </w:r>
      <w:r>
        <w:t>1.</w:t>
      </w:r>
    </w:p>
    <w:p w14:paraId="60E1865A" w14:textId="64331BEF" w:rsidR="008C092F" w:rsidRDefault="008C092F">
      <w:r>
        <w:t>She’ll help you sign up.</w:t>
      </w:r>
    </w:p>
    <w:p w14:paraId="17C37E89" w14:textId="55F4B778" w:rsidR="008C092F" w:rsidRDefault="008C092F">
      <w:r>
        <w:rPr>
          <w:rFonts w:hint="eastAsia"/>
        </w:rPr>
        <w:lastRenderedPageBreak/>
        <w:t>1</w:t>
      </w:r>
      <w:r>
        <w:t>2.</w:t>
      </w:r>
    </w:p>
    <w:p w14:paraId="282F6C4F" w14:textId="19A8799B" w:rsidR="008C092F" w:rsidRDefault="008C092F">
      <w:r>
        <w:t>What activity will we do when we get to the cabin on the mountain?</w:t>
      </w:r>
    </w:p>
    <w:p w14:paraId="6F4DE781" w14:textId="7AA4BDEE" w:rsidR="008C092F" w:rsidRDefault="008C092F">
      <w:r>
        <w:rPr>
          <w:rFonts w:hint="eastAsia"/>
        </w:rPr>
        <w:t>1</w:t>
      </w:r>
      <w:r>
        <w:t>3.</w:t>
      </w:r>
    </w:p>
    <w:p w14:paraId="1D174C66" w14:textId="2AEB78FB" w:rsidR="008C092F" w:rsidRDefault="008C092F">
      <w:r>
        <w:t>Well it takes seven hours to hike to the cabin.</w:t>
      </w:r>
    </w:p>
    <w:p w14:paraId="3F8938DD" w14:textId="1F72D14E" w:rsidR="008C092F" w:rsidRDefault="008C092F">
      <w:r>
        <w:rPr>
          <w:rFonts w:hint="eastAsia"/>
        </w:rPr>
        <w:t>1</w:t>
      </w:r>
      <w:r>
        <w:t>4.</w:t>
      </w:r>
    </w:p>
    <w:p w14:paraId="12D45EE7" w14:textId="276CB818" w:rsidR="008C092F" w:rsidRDefault="008C092F">
      <w:r>
        <w:t>So it will be late by the time we arrive.</w:t>
      </w:r>
    </w:p>
    <w:p w14:paraId="10DF3821" w14:textId="44D37E18" w:rsidR="008C092F" w:rsidRDefault="00516070">
      <w:r>
        <w:rPr>
          <w:rFonts w:hint="eastAsia"/>
        </w:rPr>
        <w:t>1</w:t>
      </w:r>
      <w:r>
        <w:t>5.</w:t>
      </w:r>
    </w:p>
    <w:p w14:paraId="0099278E" w14:textId="7A62BC66" w:rsidR="00516070" w:rsidRDefault="00516070">
      <w:r>
        <w:t>After we unpack. We’ll start a campfire.</w:t>
      </w:r>
    </w:p>
    <w:p w14:paraId="38E2A06C" w14:textId="103B1190" w:rsidR="00516070" w:rsidRDefault="00516070">
      <w:r>
        <w:rPr>
          <w:rFonts w:hint="eastAsia"/>
        </w:rPr>
        <w:t>1</w:t>
      </w:r>
      <w:r>
        <w:t>6.</w:t>
      </w:r>
    </w:p>
    <w:p w14:paraId="451D8C2B" w14:textId="39C91915" w:rsidR="00516070" w:rsidRDefault="00516070">
      <w:r>
        <w:t>Then we can sing, eat and tell stories around the fire.</w:t>
      </w:r>
    </w:p>
    <w:p w14:paraId="72D41B95" w14:textId="22ABA29D" w:rsidR="00516070" w:rsidRDefault="00516070">
      <w:r>
        <w:rPr>
          <w:rFonts w:hint="eastAsia"/>
        </w:rPr>
        <w:t>1</w:t>
      </w:r>
      <w:r>
        <w:t>7.</w:t>
      </w:r>
    </w:p>
    <w:p w14:paraId="2D8A2C7D" w14:textId="4C887285" w:rsidR="00516070" w:rsidRDefault="00516070">
      <w:r>
        <w:t>The following day</w:t>
      </w:r>
    </w:p>
    <w:p w14:paraId="299E2A5D" w14:textId="2851DAFB" w:rsidR="00516070" w:rsidRDefault="00516070">
      <w:r>
        <w:rPr>
          <w:rFonts w:hint="eastAsia"/>
        </w:rPr>
        <w:t>1</w:t>
      </w:r>
      <w:r>
        <w:t>8.</w:t>
      </w:r>
    </w:p>
    <w:p w14:paraId="674A95C4" w14:textId="45CA526E" w:rsidR="00516070" w:rsidRDefault="00516070">
      <w:r>
        <w:t>We’ll leave at dawn and hike to the top of the mountain.</w:t>
      </w:r>
    </w:p>
    <w:p w14:paraId="7DC919CD" w14:textId="1FBC4653" w:rsidR="00516070" w:rsidRDefault="00516070">
      <w:r>
        <w:rPr>
          <w:rFonts w:hint="eastAsia"/>
        </w:rPr>
        <w:t>1</w:t>
      </w:r>
      <w:r>
        <w:t>9.</w:t>
      </w:r>
    </w:p>
    <w:p w14:paraId="14E2A9AF" w14:textId="1C323003" w:rsidR="00516070" w:rsidRDefault="00516070">
      <w:r>
        <w:t>After we take pictures, we’ll hike back down.</w:t>
      </w:r>
    </w:p>
    <w:p w14:paraId="4F76D0B9" w14:textId="1B740F24" w:rsidR="00516070" w:rsidRDefault="00516070">
      <w:r>
        <w:t>20.</w:t>
      </w:r>
    </w:p>
    <w:p w14:paraId="4E759D16" w14:textId="11137EEA" w:rsidR="00516070" w:rsidRDefault="00516070">
      <w:r>
        <w:t>If we have time.</w:t>
      </w:r>
    </w:p>
    <w:p w14:paraId="33F891FA" w14:textId="06245DCE" w:rsidR="00516070" w:rsidRDefault="00516070">
      <w:r>
        <w:t>21.</w:t>
      </w:r>
    </w:p>
    <w:p w14:paraId="3C2F59E3" w14:textId="3DCAD53F" w:rsidR="00516070" w:rsidRDefault="00516070">
      <w:r>
        <w:t>We might go swimming in the lake on the mountain.</w:t>
      </w:r>
    </w:p>
    <w:p w14:paraId="2963B5FE" w14:textId="552458D8" w:rsidR="00516070" w:rsidRDefault="00516070">
      <w:r>
        <w:rPr>
          <w:rFonts w:hint="eastAsia"/>
        </w:rPr>
        <w:t>2</w:t>
      </w:r>
      <w:r>
        <w:t>2.</w:t>
      </w:r>
    </w:p>
    <w:p w14:paraId="79DAFBA8" w14:textId="264E2ACD" w:rsidR="00516070" w:rsidRDefault="00516070">
      <w:r>
        <w:t>Those sound like really fun activities.</w:t>
      </w:r>
    </w:p>
    <w:p w14:paraId="1FCCD151" w14:textId="05A6BDE2" w:rsidR="00516070" w:rsidRDefault="00516070">
      <w:r>
        <w:rPr>
          <w:rFonts w:hint="eastAsia"/>
        </w:rPr>
        <w:t>2</w:t>
      </w:r>
      <w:r>
        <w:t>3.</w:t>
      </w:r>
    </w:p>
    <w:p w14:paraId="68CF430B" w14:textId="3438A6FD" w:rsidR="00516070" w:rsidRPr="00516070" w:rsidRDefault="00516070">
      <w:pPr>
        <w:rPr>
          <w:rFonts w:hint="eastAsia"/>
        </w:rPr>
      </w:pPr>
      <w:r>
        <w:t>And I can’t wait go!</w:t>
      </w:r>
    </w:p>
    <w:sectPr w:rsidR="00516070" w:rsidRPr="005160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2F"/>
    <w:rsid w:val="00516070"/>
    <w:rsid w:val="008C092F"/>
    <w:rsid w:val="00B5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AFE4"/>
  <w15:chartTrackingRefBased/>
  <w15:docId w15:val="{73E3FD52-3163-425A-804A-C6F3EF51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092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C0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sten-and-write.com/audio/show3/2044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이광원</dc:creator>
  <cp:keywords/>
  <dc:description/>
  <cp:lastModifiedBy>이광원</cp:lastModifiedBy>
  <cp:revision>1</cp:revision>
  <dcterms:created xsi:type="dcterms:W3CDTF">2020-09-20T02:40:00Z</dcterms:created>
  <dcterms:modified xsi:type="dcterms:W3CDTF">2020-09-20T02:57:00Z</dcterms:modified>
</cp:coreProperties>
</file>