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3F917" w14:textId="15500013" w:rsidR="004C53CB" w:rsidRDefault="00A12A43">
      <w:r>
        <w:fldChar w:fldCharType="begin"/>
      </w:r>
      <w:r>
        <w:instrText xml:space="preserve"> HYPERLINK "https://www.listen-and-write.com/audio/show3/13657" </w:instrText>
      </w:r>
      <w:r>
        <w:fldChar w:fldCharType="separate"/>
      </w:r>
      <w:r>
        <w:rPr>
          <w:rStyle w:val="a3"/>
        </w:rPr>
        <w:t>https://www.listen-and-write.com/audio/show3/13657</w:t>
      </w:r>
      <w:r>
        <w:fldChar w:fldCharType="end"/>
      </w:r>
    </w:p>
    <w:p w14:paraId="391F8D81" w14:textId="3EA0874B" w:rsidR="00A12A43" w:rsidRDefault="00A12A43">
      <w:r>
        <w:rPr>
          <w:rFonts w:hint="eastAsia"/>
        </w:rPr>
        <w:t>주제:</w:t>
      </w:r>
      <w:r>
        <w:t xml:space="preserve"> </w:t>
      </w:r>
      <w:r>
        <w:rPr>
          <w:rFonts w:hint="eastAsia"/>
        </w:rPr>
        <w:t>l</w:t>
      </w:r>
      <w:r>
        <w:t>evel18 Recent Actual Test1-Section1.2</w:t>
      </w:r>
    </w:p>
    <w:p w14:paraId="2F7310B4" w14:textId="59076710" w:rsidR="00A12A43" w:rsidRDefault="00A12A43">
      <w:r>
        <w:rPr>
          <w:rFonts w:hint="eastAsia"/>
        </w:rPr>
        <w:t>1</w:t>
      </w:r>
      <w:r>
        <w:t>.</w:t>
      </w:r>
    </w:p>
    <w:p w14:paraId="0CBE916F" w14:textId="2F49B93A" w:rsidR="00A12A43" w:rsidRDefault="00A12A43">
      <w:r>
        <w:rPr>
          <w:rFonts w:hint="eastAsia"/>
        </w:rPr>
        <w:t>D</w:t>
      </w:r>
      <w:r>
        <w:t xml:space="preserve">o you have any special requests? You know things you want packed in some special </w:t>
      </w:r>
      <w:proofErr w:type="gramStart"/>
      <w:r>
        <w:t>place</w:t>
      </w:r>
      <w:proofErr w:type="gramEnd"/>
      <w:r>
        <w:t xml:space="preserve"> so you know where to find them.</w:t>
      </w:r>
    </w:p>
    <w:p w14:paraId="3A53ACA7" w14:textId="5C989AE7" w:rsidR="00A12A43" w:rsidRDefault="00A12A43">
      <w:r>
        <w:rPr>
          <w:rFonts w:hint="eastAsia"/>
        </w:rPr>
        <w:t>L</w:t>
      </w:r>
      <w:r>
        <w:t>ike what?</w:t>
      </w:r>
    </w:p>
    <w:p w14:paraId="657B8853" w14:textId="1B602A87" w:rsidR="00A12A43" w:rsidRDefault="00A12A43">
      <w:r>
        <w:rPr>
          <w:rFonts w:hint="eastAsia"/>
        </w:rPr>
        <w:t>O</w:t>
      </w:r>
      <w:r>
        <w:t xml:space="preserve">h, I </w:t>
      </w:r>
      <w:proofErr w:type="gramStart"/>
      <w:r>
        <w:t>don’t</w:t>
      </w:r>
      <w:proofErr w:type="gramEnd"/>
      <w:r>
        <w:t xml:space="preserve"> know. Things like dishes may be.</w:t>
      </w:r>
    </w:p>
    <w:p w14:paraId="534C3A7C" w14:textId="6CD6C12A" w:rsidR="00A12A43" w:rsidRDefault="00A12A43">
      <w:r>
        <w:rPr>
          <w:rFonts w:hint="eastAsia"/>
        </w:rPr>
        <w:t>2</w:t>
      </w:r>
      <w:r>
        <w:t>.</w:t>
      </w:r>
    </w:p>
    <w:p w14:paraId="05BD525C" w14:textId="338085B0" w:rsidR="00A12A43" w:rsidRDefault="00A12A43">
      <w:r>
        <w:rPr>
          <w:rFonts w:hint="eastAsia"/>
        </w:rPr>
        <w:t>N</w:t>
      </w:r>
      <w:r>
        <w:t>ot to be rude, but you like a lady who likes to eat.</w:t>
      </w:r>
    </w:p>
    <w:p w14:paraId="64957C17" w14:textId="41F1D406" w:rsidR="00A12A43" w:rsidRDefault="00A12A43">
      <w:proofErr w:type="spellStart"/>
      <w:r>
        <w:rPr>
          <w:rFonts w:hint="eastAsia"/>
        </w:rPr>
        <w:t>A</w:t>
      </w:r>
      <w:r>
        <w:t>hhh</w:t>
      </w:r>
      <w:proofErr w:type="spellEnd"/>
      <w:r>
        <w:t xml:space="preserve">! </w:t>
      </w:r>
      <w:proofErr w:type="gramStart"/>
      <w:r>
        <w:t>Yes</w:t>
      </w:r>
      <w:proofErr w:type="gramEnd"/>
      <w:r>
        <w:t xml:space="preserve"> I need my dishes and things where I can find them quickly.</w:t>
      </w:r>
    </w:p>
    <w:p w14:paraId="755FB255" w14:textId="33FAC7AA" w:rsidR="00A12A43" w:rsidRDefault="00A12A43">
      <w:r>
        <w:rPr>
          <w:rFonts w:hint="eastAsia"/>
        </w:rPr>
        <w:t>3</w:t>
      </w:r>
      <w:r>
        <w:t>.</w:t>
      </w:r>
    </w:p>
    <w:p w14:paraId="36CA825A" w14:textId="7EDCB610" w:rsidR="00A12A43" w:rsidRDefault="00A12A43">
      <w:r>
        <w:rPr>
          <w:rFonts w:hint="eastAsia"/>
        </w:rPr>
        <w:t>G</w:t>
      </w:r>
      <w:r>
        <w:t xml:space="preserve">reat. </w:t>
      </w:r>
      <w:proofErr w:type="gramStart"/>
      <w:r>
        <w:t>We’ll</w:t>
      </w:r>
      <w:proofErr w:type="gramEnd"/>
      <w:r>
        <w:t xml:space="preserve"> put those dishes and cutlery in what we call the emergency pack.</w:t>
      </w:r>
    </w:p>
    <w:p w14:paraId="74418B5B" w14:textId="7B63ED4F" w:rsidR="00A12A43" w:rsidRDefault="00A12A43">
      <w:r>
        <w:rPr>
          <w:rFonts w:hint="eastAsia"/>
        </w:rPr>
        <w:t>4</w:t>
      </w:r>
      <w:r>
        <w:t>.</w:t>
      </w:r>
    </w:p>
    <w:p w14:paraId="4393DE38" w14:textId="321718D6" w:rsidR="00A12A43" w:rsidRDefault="00A12A43">
      <w:r>
        <w:t>Can you think of anything else?</w:t>
      </w:r>
    </w:p>
    <w:p w14:paraId="3B20A4C8" w14:textId="1B189746" w:rsidR="00A12A43" w:rsidRDefault="00A12A43">
      <w:proofErr w:type="spellStart"/>
      <w:r>
        <w:t>Ummm</w:t>
      </w:r>
      <w:proofErr w:type="spellEnd"/>
      <w:r>
        <w:t xml:space="preserve"> I do have an antique kettle my great-grand-mother gave my mother</w:t>
      </w:r>
    </w:p>
    <w:p w14:paraId="19702336" w14:textId="6306BE66" w:rsidR="00A12A43" w:rsidRDefault="00A12A43">
      <w:r>
        <w:rPr>
          <w:rFonts w:hint="eastAsia"/>
        </w:rPr>
        <w:t>5</w:t>
      </w:r>
      <w:r>
        <w:t>.</w:t>
      </w:r>
    </w:p>
    <w:p w14:paraId="64F8A5F3" w14:textId="44A89D10" w:rsidR="00A12A43" w:rsidRDefault="00A12A43">
      <w:r>
        <w:t xml:space="preserve">I wouldn’t want to lose </w:t>
      </w:r>
      <w:proofErr w:type="gramStart"/>
      <w:r>
        <w:t>that</w:t>
      </w:r>
      <w:proofErr w:type="gramEnd"/>
      <w:r>
        <w:t xml:space="preserve"> so I guess you’d better put that in storage with the furniture.</w:t>
      </w:r>
    </w:p>
    <w:p w14:paraId="139E570A" w14:textId="0FE845CC" w:rsidR="00A12A43" w:rsidRDefault="00A12A43">
      <w:r>
        <w:rPr>
          <w:rFonts w:hint="eastAsia"/>
        </w:rPr>
        <w:t>6</w:t>
      </w:r>
      <w:r>
        <w:t>.</w:t>
      </w:r>
    </w:p>
    <w:p w14:paraId="5CCA56E2" w14:textId="4EB788D1" w:rsidR="00A12A43" w:rsidRDefault="00A12A43">
      <w:r>
        <w:rPr>
          <w:rFonts w:hint="eastAsia"/>
        </w:rPr>
        <w:t>G</w:t>
      </w:r>
      <w:r>
        <w:t xml:space="preserve">randma’s tea kettle with the furniture. Got It! Say how about things like your alarm clock? You don’t want to miss your plane on the big </w:t>
      </w:r>
      <w:proofErr w:type="gramStart"/>
      <w:r>
        <w:t>day</w:t>
      </w:r>
      <w:proofErr w:type="gramEnd"/>
      <w:r>
        <w:t xml:space="preserve"> right?</w:t>
      </w:r>
    </w:p>
    <w:p w14:paraId="7208AB24" w14:textId="435CBD6F" w:rsidR="00A12A43" w:rsidRDefault="00A12A43">
      <w:r>
        <w:rPr>
          <w:rFonts w:hint="eastAsia"/>
        </w:rPr>
        <w:t>7</w:t>
      </w:r>
      <w:r>
        <w:t>.</w:t>
      </w:r>
    </w:p>
    <w:p w14:paraId="57DC1C9F" w14:textId="47063266" w:rsidR="00A12A43" w:rsidRDefault="00A12A43">
      <w:r>
        <w:t xml:space="preserve">Well you certainly think of everything! Yes </w:t>
      </w:r>
      <w:proofErr w:type="gramStart"/>
      <w:r>
        <w:t>that’s</w:t>
      </w:r>
      <w:proofErr w:type="gramEnd"/>
      <w:r>
        <w:t xml:space="preserve"> right. </w:t>
      </w:r>
      <w:proofErr w:type="gramStart"/>
      <w:r>
        <w:t>I’ll</w:t>
      </w:r>
      <w:proofErr w:type="gramEnd"/>
      <w:r>
        <w:t xml:space="preserve"> also need my alarm clock where I can find it.</w:t>
      </w:r>
    </w:p>
    <w:p w14:paraId="53C83F55" w14:textId="3CF3EF5F" w:rsidR="00A12A43" w:rsidRDefault="00A12A43">
      <w:r>
        <w:rPr>
          <w:rFonts w:hint="eastAsia"/>
        </w:rPr>
        <w:t>8</w:t>
      </w:r>
      <w:r>
        <w:t>.</w:t>
      </w:r>
    </w:p>
    <w:p w14:paraId="5E1B9C88" w14:textId="40A0B4C2" w:rsidR="00A12A43" w:rsidRDefault="00A12A43">
      <w:r>
        <w:t xml:space="preserve">Fine. </w:t>
      </w:r>
      <w:proofErr w:type="spellStart"/>
      <w:r>
        <w:t>Wel’ll</w:t>
      </w:r>
      <w:proofErr w:type="spellEnd"/>
      <w:r>
        <w:t xml:space="preserve"> put that in your personal package and of course we’ll give you a list of where we pack everything so all you’ll have to do on Thursday 14</w:t>
      </w:r>
      <w:r>
        <w:rPr>
          <w:vertAlign w:val="superscript"/>
        </w:rPr>
        <w:t>소</w:t>
      </w:r>
      <w:r>
        <w:t xml:space="preserve"> </w:t>
      </w:r>
      <w:r>
        <w:rPr>
          <w:rFonts w:hint="eastAsia"/>
        </w:rPr>
        <w:t xml:space="preserve">is </w:t>
      </w:r>
      <w:r>
        <w:t>grab your luggage on your way out the door.</w:t>
      </w:r>
    </w:p>
    <w:p w14:paraId="70433A6F" w14:textId="5E25AADC" w:rsidR="00A12A43" w:rsidRDefault="00A12A43"/>
    <w:p w14:paraId="6618A18C" w14:textId="54AB1BB8" w:rsidR="00A12A43" w:rsidRDefault="00A12A43">
      <w:r>
        <w:rPr>
          <w:rFonts w:hint="eastAsia"/>
        </w:rPr>
        <w:lastRenderedPageBreak/>
        <w:t>9</w:t>
      </w:r>
      <w:r>
        <w:t>.</w:t>
      </w:r>
    </w:p>
    <w:p w14:paraId="435331CB" w14:textId="09F8EFFA" w:rsidR="00A12A43" w:rsidRDefault="00A12A43">
      <w:r>
        <w:t xml:space="preserve">Uh I </w:t>
      </w:r>
      <w:proofErr w:type="gramStart"/>
      <w:r>
        <w:t>couldn’t</w:t>
      </w:r>
      <w:proofErr w:type="gramEnd"/>
      <w:r>
        <w:t xml:space="preserve"> help noticing the new CD player you’re carrying. Is that a </w:t>
      </w:r>
      <w:r w:rsidR="00457A9A">
        <w:t>Samsung?</w:t>
      </w:r>
    </w:p>
    <w:p w14:paraId="2E1AF01C" w14:textId="3998D71D" w:rsidR="00457A9A" w:rsidRDefault="00457A9A">
      <w:r>
        <w:t xml:space="preserve">Why </w:t>
      </w:r>
      <w:proofErr w:type="gramStart"/>
      <w:r>
        <w:t>Yes it is</w:t>
      </w:r>
      <w:proofErr w:type="gramEnd"/>
      <w:r>
        <w:t>. One of their best.</w:t>
      </w:r>
    </w:p>
    <w:p w14:paraId="378154A5" w14:textId="55FD749B" w:rsidR="00457A9A" w:rsidRDefault="00457A9A">
      <w:r>
        <w:rPr>
          <w:rFonts w:hint="eastAsia"/>
        </w:rPr>
        <w:t>1</w:t>
      </w:r>
      <w:r>
        <w:t>0.</w:t>
      </w:r>
    </w:p>
    <w:p w14:paraId="072B1807" w14:textId="77777777" w:rsidR="00457A9A" w:rsidRDefault="00457A9A">
      <w:r>
        <w:t>Cost me nearly a hundred dollars it did!</w:t>
      </w:r>
    </w:p>
    <w:p w14:paraId="0686E9F7" w14:textId="7D5FBF18" w:rsidR="00457A9A" w:rsidRDefault="00457A9A">
      <w:r>
        <w:t>Do you want to take special care of it?</w:t>
      </w:r>
      <w:r>
        <w:rPr>
          <w:rFonts w:hint="eastAsia"/>
        </w:rPr>
        <w:t xml:space="preserve"> </w:t>
      </w:r>
      <w:r>
        <w:t xml:space="preserve">I mean </w:t>
      </w:r>
      <w:proofErr w:type="gramStart"/>
      <w:r>
        <w:t>it’s</w:t>
      </w:r>
      <w:proofErr w:type="gramEnd"/>
      <w:r>
        <w:t xml:space="preserve"> brand new.</w:t>
      </w:r>
    </w:p>
    <w:p w14:paraId="5D32E537" w14:textId="13045733" w:rsidR="00457A9A" w:rsidRDefault="00457A9A">
      <w:r>
        <w:rPr>
          <w:rFonts w:hint="eastAsia"/>
        </w:rPr>
        <w:t>T</w:t>
      </w:r>
      <w:r>
        <w:t>ake care of it but nothing special.</w:t>
      </w:r>
    </w:p>
    <w:p w14:paraId="4D72E14C" w14:textId="4B434D76" w:rsidR="00457A9A" w:rsidRDefault="00457A9A">
      <w:r>
        <w:rPr>
          <w:rFonts w:hint="eastAsia"/>
        </w:rPr>
        <w:t>1</w:t>
      </w:r>
      <w:r>
        <w:t>1.</w:t>
      </w:r>
    </w:p>
    <w:p w14:paraId="6FFF77E3" w14:textId="0F6A603C" w:rsidR="00457A9A" w:rsidRDefault="00457A9A">
      <w:r>
        <w:t xml:space="preserve">You can just put it in storage with the furniture. </w:t>
      </w:r>
    </w:p>
    <w:p w14:paraId="7EFA9311" w14:textId="66F185B7" w:rsidR="00457A9A" w:rsidRDefault="00457A9A">
      <w:r>
        <w:rPr>
          <w:rFonts w:hint="eastAsia"/>
        </w:rPr>
        <w:t>T</w:t>
      </w:r>
      <w:r>
        <w:t xml:space="preserve">hat looks like everything we need here I guess </w:t>
      </w:r>
      <w:proofErr w:type="gramStart"/>
      <w:r>
        <w:t>you’re</w:t>
      </w:r>
      <w:proofErr w:type="gramEnd"/>
      <w:r>
        <w:t xml:space="preserve"> all set.</w:t>
      </w:r>
    </w:p>
    <w:p w14:paraId="5AA3A3D5" w14:textId="07F15545" w:rsidR="00457A9A" w:rsidRDefault="00457A9A">
      <w:r>
        <w:rPr>
          <w:rFonts w:hint="eastAsia"/>
        </w:rPr>
        <w:t>1</w:t>
      </w:r>
      <w:r>
        <w:t>2.</w:t>
      </w:r>
    </w:p>
    <w:p w14:paraId="5060E94B" w14:textId="6C7B8A72" w:rsidR="00457A9A" w:rsidRDefault="00457A9A">
      <w:r>
        <w:t xml:space="preserve">That was certainly quick. Thank </w:t>
      </w:r>
      <w:proofErr w:type="gramStart"/>
      <w:r>
        <w:t>you</w:t>
      </w:r>
      <w:proofErr w:type="gramEnd"/>
      <w:r>
        <w:t xml:space="preserve"> young man. This has been a most moving experience.</w:t>
      </w:r>
    </w:p>
    <w:p w14:paraId="5A7B3571" w14:textId="77777777" w:rsidR="00457A9A" w:rsidRDefault="00457A9A">
      <w:pPr>
        <w:rPr>
          <w:rFonts w:hint="eastAsia"/>
        </w:rPr>
      </w:pPr>
    </w:p>
    <w:sectPr w:rsidR="00457A9A" w:rsidSect="009774C2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43"/>
    <w:rsid w:val="00457A9A"/>
    <w:rsid w:val="004C53CB"/>
    <w:rsid w:val="009774C2"/>
    <w:rsid w:val="00A1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39F8"/>
  <w15:chartTrackingRefBased/>
  <w15:docId w15:val="{443BBB3F-7B31-46A0-A402-3FA108B5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2A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1</cp:revision>
  <dcterms:created xsi:type="dcterms:W3CDTF">2020-08-21T04:30:00Z</dcterms:created>
  <dcterms:modified xsi:type="dcterms:W3CDTF">2020-08-21T04:55:00Z</dcterms:modified>
</cp:coreProperties>
</file>