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2579" w14:textId="5B8025F6" w:rsidR="004F01D7" w:rsidRDefault="009B5AA6">
      <w:r>
        <w:fldChar w:fldCharType="begin"/>
      </w:r>
      <w:r>
        <w:instrText xml:space="preserve"> HYPERLINK "</w:instrText>
      </w:r>
      <w:r w:rsidRPr="009B5AA6">
        <w:instrText>https://www.listen-and-write.com/audio/show3/20394</w:instrText>
      </w:r>
      <w:r>
        <w:instrText xml:space="preserve">" </w:instrText>
      </w:r>
      <w:r>
        <w:fldChar w:fldCharType="separate"/>
      </w:r>
      <w:r w:rsidRPr="0063480D">
        <w:rPr>
          <w:rStyle w:val="a3"/>
        </w:rPr>
        <w:t>https://www.listen-and-write.com/audio/show3/20394</w:t>
      </w:r>
      <w:r>
        <w:fldChar w:fldCharType="end"/>
      </w:r>
    </w:p>
    <w:p w14:paraId="15978207" w14:textId="267942A5" w:rsidR="009B5AA6" w:rsidRDefault="009B5AA6">
      <w:pPr>
        <w:rPr>
          <w:rFonts w:hint="eastAsia"/>
        </w:rPr>
      </w:pPr>
      <w:r>
        <w:rPr>
          <w:rFonts w:hint="eastAsia"/>
        </w:rPr>
        <w:t>주제:</w:t>
      </w:r>
      <w:r>
        <w:t xml:space="preserve"> </w:t>
      </w:r>
      <w:proofErr w:type="spellStart"/>
      <w:r>
        <w:t>GongSin</w:t>
      </w:r>
      <w:proofErr w:type="spellEnd"/>
      <w:r>
        <w:t xml:space="preserve"> Unit 16 (</w:t>
      </w:r>
      <w:r>
        <w:rPr>
          <w:rFonts w:hint="eastAsia"/>
        </w:rPr>
        <w:t>l</w:t>
      </w:r>
      <w:r>
        <w:t>evel6)</w:t>
      </w:r>
    </w:p>
    <w:p w14:paraId="214F3370" w14:textId="6109CBF4" w:rsidR="009B5AA6" w:rsidRDefault="009B5AA6">
      <w:r>
        <w:rPr>
          <w:rFonts w:hint="eastAsia"/>
        </w:rPr>
        <w:t>1</w:t>
      </w:r>
      <w:r>
        <w:t>.</w:t>
      </w:r>
    </w:p>
    <w:p w14:paraId="4FE22D4D" w14:textId="266A334B" w:rsidR="009B5AA6" w:rsidRDefault="009B5AA6">
      <w:r>
        <w:rPr>
          <w:rFonts w:hint="eastAsia"/>
        </w:rPr>
        <w:t>H</w:t>
      </w:r>
      <w:r>
        <w:t>e fixed the broken window</w:t>
      </w:r>
    </w:p>
    <w:p w14:paraId="533E910C" w14:textId="782AFEBF" w:rsidR="009B5AA6" w:rsidRDefault="009B5AA6">
      <w:r>
        <w:rPr>
          <w:rFonts w:hint="eastAsia"/>
        </w:rPr>
        <w:t>2</w:t>
      </w:r>
      <w:r>
        <w:t>.</w:t>
      </w:r>
    </w:p>
    <w:p w14:paraId="247BD675" w14:textId="2593572F" w:rsidR="009B5AA6" w:rsidRDefault="009B5AA6">
      <w:proofErr w:type="gramStart"/>
      <w:r>
        <w:t>I’m</w:t>
      </w:r>
      <w:proofErr w:type="gramEnd"/>
      <w:r>
        <w:t xml:space="preserve"> preparing a report</w:t>
      </w:r>
    </w:p>
    <w:p w14:paraId="20847397" w14:textId="040701D2" w:rsidR="009B5AA6" w:rsidRDefault="009B5AA6">
      <w:r>
        <w:rPr>
          <w:rFonts w:hint="eastAsia"/>
        </w:rPr>
        <w:t>3</w:t>
      </w:r>
      <w:r>
        <w:t>.</w:t>
      </w:r>
    </w:p>
    <w:p w14:paraId="1BDD7E81" w14:textId="35AAFF03" w:rsidR="009B5AA6" w:rsidRDefault="009B5AA6">
      <w:r>
        <w:t>Researchers have developed a solution to this problem.</w:t>
      </w:r>
    </w:p>
    <w:p w14:paraId="7C05DCBE" w14:textId="029C6716" w:rsidR="009B5AA6" w:rsidRDefault="009B5AA6">
      <w:r>
        <w:rPr>
          <w:rFonts w:hint="eastAsia"/>
        </w:rPr>
        <w:t>4</w:t>
      </w:r>
      <w:r>
        <w:t>.</w:t>
      </w:r>
    </w:p>
    <w:p w14:paraId="452B6779" w14:textId="7CD3C1CB" w:rsidR="009B5AA6" w:rsidRDefault="009B5AA6">
      <w:r>
        <w:t>The road was repaired.</w:t>
      </w:r>
    </w:p>
    <w:p w14:paraId="62BE7790" w14:textId="62043AB5" w:rsidR="009B5AA6" w:rsidRDefault="009B5AA6">
      <w:r>
        <w:rPr>
          <w:rFonts w:hint="eastAsia"/>
        </w:rPr>
        <w:t>5</w:t>
      </w:r>
      <w:r>
        <w:t>.</w:t>
      </w:r>
    </w:p>
    <w:p w14:paraId="011266AF" w14:textId="7DFDA008" w:rsidR="009B5AA6" w:rsidRDefault="009B5AA6">
      <w:r>
        <w:t>We will use advanced technology</w:t>
      </w:r>
    </w:p>
    <w:p w14:paraId="15AD24BA" w14:textId="5630F808" w:rsidR="009B5AA6" w:rsidRDefault="009B5AA6">
      <w:r>
        <w:rPr>
          <w:rFonts w:hint="eastAsia"/>
        </w:rPr>
        <w:t>6</w:t>
      </w:r>
      <w:r>
        <w:t>.</w:t>
      </w:r>
    </w:p>
    <w:p w14:paraId="2FA837C7" w14:textId="3CFBBE54" w:rsidR="009B5AA6" w:rsidRDefault="009B5AA6">
      <w:r>
        <w:t>I saw the advertisement printed in the newspaper.</w:t>
      </w:r>
    </w:p>
    <w:p w14:paraId="20C168DF" w14:textId="1DC43EE2" w:rsidR="009B5AA6" w:rsidRDefault="009B5AA6">
      <w:r>
        <w:rPr>
          <w:rFonts w:hint="eastAsia"/>
        </w:rPr>
        <w:t>7</w:t>
      </w:r>
      <w:r>
        <w:t>.</w:t>
      </w:r>
    </w:p>
    <w:p w14:paraId="0CAD1D93" w14:textId="4EDF1184" w:rsidR="009B5AA6" w:rsidRDefault="009B5AA6">
      <w:r>
        <w:t>Alvin makes models for the leading architecture firms.</w:t>
      </w:r>
    </w:p>
    <w:p w14:paraId="5EAFC4E6" w14:textId="4B2282CD" w:rsidR="009B5AA6" w:rsidRDefault="009B5AA6">
      <w:r>
        <w:rPr>
          <w:rFonts w:hint="eastAsia"/>
        </w:rPr>
        <w:t>8</w:t>
      </w:r>
      <w:r>
        <w:t>.</w:t>
      </w:r>
    </w:p>
    <w:p w14:paraId="0600C2BA" w14:textId="1C2E0808" w:rsidR="009B5AA6" w:rsidRDefault="009B5AA6">
      <w:r>
        <w:t>The school forbids any food containing peanuts.</w:t>
      </w:r>
    </w:p>
    <w:p w14:paraId="2CF6E4DD" w14:textId="186FD059" w:rsidR="009B5AA6" w:rsidRDefault="009B5AA6">
      <w:r>
        <w:rPr>
          <w:rFonts w:hint="eastAsia"/>
        </w:rPr>
        <w:t>9</w:t>
      </w:r>
      <w:r>
        <w:t>.</w:t>
      </w:r>
    </w:p>
    <w:p w14:paraId="14989D68" w14:textId="7B0985CB" w:rsidR="009B5AA6" w:rsidRDefault="009B5AA6">
      <w:r>
        <w:t>He became discouraged.</w:t>
      </w:r>
    </w:p>
    <w:p w14:paraId="375EA652" w14:textId="042094DB" w:rsidR="009B5AA6" w:rsidRDefault="009B5AA6">
      <w:r>
        <w:rPr>
          <w:rFonts w:hint="eastAsia"/>
        </w:rPr>
        <w:t>1</w:t>
      </w:r>
      <w:r>
        <w:t>0.</w:t>
      </w:r>
    </w:p>
    <w:p w14:paraId="70FB3F97" w14:textId="15F0A5AB" w:rsidR="009B5AA6" w:rsidRDefault="009B5AA6">
      <w:r>
        <w:t>The output looks confusing.</w:t>
      </w:r>
    </w:p>
    <w:p w14:paraId="4C104100" w14:textId="37E75490" w:rsidR="009B5AA6" w:rsidRDefault="00AC209D">
      <w:r>
        <w:rPr>
          <w:rFonts w:hint="eastAsia"/>
        </w:rPr>
        <w:t>1</w:t>
      </w:r>
      <w:r>
        <w:t>1.</w:t>
      </w:r>
    </w:p>
    <w:p w14:paraId="40A3F84C" w14:textId="7D811A19" w:rsidR="00AC209D" w:rsidRDefault="00AC209D">
      <w:r>
        <w:t>We found the door locked</w:t>
      </w:r>
    </w:p>
    <w:p w14:paraId="5CD33E52" w14:textId="0BD29CB5" w:rsidR="00AC209D" w:rsidRDefault="00AC209D">
      <w:r>
        <w:rPr>
          <w:rFonts w:hint="eastAsia"/>
        </w:rPr>
        <w:t>1</w:t>
      </w:r>
      <w:r>
        <w:t>2.</w:t>
      </w:r>
    </w:p>
    <w:p w14:paraId="6DADDF97" w14:textId="4267912D" w:rsidR="00AC209D" w:rsidRDefault="00AC209D">
      <w:pPr>
        <w:rPr>
          <w:rFonts w:hint="eastAsia"/>
        </w:rPr>
      </w:pPr>
      <w:r>
        <w:t>I watched little kids playing soccer.</w:t>
      </w:r>
    </w:p>
    <w:sectPr w:rsidR="00AC2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A6"/>
    <w:rsid w:val="004F01D7"/>
    <w:rsid w:val="009B5AA6"/>
    <w:rsid w:val="00A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E860"/>
  <w15:chartTrackingRefBased/>
  <w15:docId w15:val="{DB02BC3B-D17C-44C5-BCEA-201914CC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A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2020-09-08T23:35:00Z</dcterms:created>
  <dcterms:modified xsi:type="dcterms:W3CDTF">2020-09-08T23:48:00Z</dcterms:modified>
</cp:coreProperties>
</file>