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CCE35" w14:textId="77777777" w:rsidR="00432E53" w:rsidRDefault="00432E53">
      <w:r>
        <w:fldChar w:fldCharType="begin"/>
      </w:r>
      <w:r>
        <w:instrText xml:space="preserve"> HYPERLINK "https://www.listen-and-write.com/audio/show3/14037" </w:instrText>
      </w:r>
      <w:r>
        <w:fldChar w:fldCharType="separate"/>
      </w:r>
      <w:r>
        <w:rPr>
          <w:rStyle w:val="a3"/>
        </w:rPr>
        <w:t>https://www.listen-and-write.com/audio/show3/14037</w:t>
      </w:r>
      <w:r>
        <w:fldChar w:fldCharType="end"/>
      </w:r>
    </w:p>
    <w:p w14:paraId="5A1C9700" w14:textId="6E7C85AB" w:rsidR="004C53CB" w:rsidRDefault="00432E53">
      <w:pPr>
        <w:rPr>
          <w:rFonts w:hint="eastAsia"/>
        </w:rPr>
      </w:pPr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t</w:t>
      </w:r>
      <w:r>
        <w:t>ext4 (level16)</w:t>
      </w:r>
    </w:p>
    <w:p w14:paraId="1E93128F" w14:textId="23C8F380" w:rsidR="00432E53" w:rsidRDefault="00432E53">
      <w:r>
        <w:rPr>
          <w:rFonts w:hint="eastAsia"/>
        </w:rPr>
        <w:t>1</w:t>
      </w:r>
      <w:r>
        <w:t>.</w:t>
      </w:r>
    </w:p>
    <w:p w14:paraId="6F3232B7" w14:textId="7FCB3518" w:rsidR="00432E53" w:rsidRDefault="00432E53">
      <w:r>
        <w:rPr>
          <w:rFonts w:hint="eastAsia"/>
        </w:rPr>
        <w:t>J</w:t>
      </w:r>
      <w:r>
        <w:t>ack Hannaford heard the sound of the horse behind him. He knew that the farmer was coming for him and for the money.</w:t>
      </w:r>
    </w:p>
    <w:p w14:paraId="31C0E011" w14:textId="236DF7BB" w:rsidR="00432E53" w:rsidRDefault="00432E53">
      <w:r>
        <w:rPr>
          <w:rFonts w:hint="eastAsia"/>
        </w:rPr>
        <w:t>2</w:t>
      </w:r>
      <w:r>
        <w:t>.</w:t>
      </w:r>
    </w:p>
    <w:p w14:paraId="4CC578D4" w14:textId="211E34C8" w:rsidR="00432E53" w:rsidRDefault="00432E53">
      <w:r>
        <w:rPr>
          <w:rFonts w:hint="eastAsia"/>
        </w:rPr>
        <w:t>Q</w:t>
      </w:r>
      <w:r>
        <w:t>uickly, he came up with a plan.</w:t>
      </w:r>
    </w:p>
    <w:p w14:paraId="1EDB90BC" w14:textId="777A1DE2" w:rsidR="00432E53" w:rsidRDefault="00432E53">
      <w:r>
        <w:rPr>
          <w:rFonts w:hint="eastAsia"/>
        </w:rPr>
        <w:t>3</w:t>
      </w:r>
      <w:r>
        <w:t>.</w:t>
      </w:r>
    </w:p>
    <w:p w14:paraId="22D96369" w14:textId="436F0F83" w:rsidR="00432E53" w:rsidRDefault="00432E53">
      <w:r>
        <w:t>He knelt by the side of the road. Covered his eyes with one hand and pointed up to the sky with the other.</w:t>
      </w:r>
    </w:p>
    <w:p w14:paraId="16B2EA89" w14:textId="131B8935" w:rsidR="00432E53" w:rsidRDefault="00432E53">
      <w:r>
        <w:rPr>
          <w:rFonts w:hint="eastAsia"/>
        </w:rPr>
        <w:t>4</w:t>
      </w:r>
      <w:r>
        <w:t>.</w:t>
      </w:r>
    </w:p>
    <w:p w14:paraId="226B7951" w14:textId="28A0B393" w:rsidR="00432E53" w:rsidRDefault="00432E53">
      <w:r>
        <w:t>The farmer soon reached him and asked: “what are you doing here by the side of the road?”</w:t>
      </w:r>
    </w:p>
    <w:p w14:paraId="3815DFED" w14:textId="710E6E4D" w:rsidR="00432E53" w:rsidRDefault="00432E53">
      <w:r>
        <w:rPr>
          <w:rFonts w:hint="eastAsia"/>
        </w:rPr>
        <w:t>5</w:t>
      </w:r>
      <w:r>
        <w:t>.</w:t>
      </w:r>
    </w:p>
    <w:p w14:paraId="51AA795B" w14:textId="4F72A2CF" w:rsidR="00432E53" w:rsidRDefault="00432E53">
      <w:r>
        <w:t xml:space="preserve">Why are you protecting your eyes and pointing to the </w:t>
      </w:r>
      <w:proofErr w:type="gramStart"/>
      <w:r>
        <w:t>sky.</w:t>
      </w:r>
      <w:proofErr w:type="gramEnd"/>
    </w:p>
    <w:p w14:paraId="7BDCBE5B" w14:textId="1777C711" w:rsidR="00432E53" w:rsidRDefault="00432E53">
      <w:r>
        <w:rPr>
          <w:rFonts w:hint="eastAsia"/>
        </w:rPr>
        <w:t>6</w:t>
      </w:r>
      <w:r>
        <w:t>.</w:t>
      </w:r>
    </w:p>
    <w:p w14:paraId="691C8AF3" w14:textId="2C523C4C" w:rsidR="00432E53" w:rsidRDefault="00432E53">
      <w:r>
        <w:t>“It is amazing. It is God’s work!” shouted the man.</w:t>
      </w:r>
    </w:p>
    <w:p w14:paraId="69DFFA50" w14:textId="0280F9E4" w:rsidR="00432E53" w:rsidRDefault="00432E53">
      <w:r>
        <w:rPr>
          <w:rFonts w:hint="eastAsia"/>
        </w:rPr>
        <w:t>7</w:t>
      </w:r>
      <w:r>
        <w:t>.</w:t>
      </w:r>
    </w:p>
    <w:p w14:paraId="28FF5A0D" w14:textId="71C9977C" w:rsidR="00432E53" w:rsidRDefault="00432E53">
      <w:r>
        <w:t>“I see a wonderful thing!”</w:t>
      </w:r>
    </w:p>
    <w:p w14:paraId="06F197D6" w14:textId="3E0BD4CC" w:rsidR="00432E53" w:rsidRDefault="00432E53">
      <w:r>
        <w:t>“what kind of wonderful thing?”</w:t>
      </w:r>
      <w:r>
        <w:rPr>
          <w:rFonts w:hint="eastAsia"/>
        </w:rPr>
        <w:t xml:space="preserve"> </w:t>
      </w:r>
      <w:r>
        <w:t>asked the farmer.</w:t>
      </w:r>
    </w:p>
    <w:p w14:paraId="66EF5B57" w14:textId="069F1B97" w:rsidR="00432E53" w:rsidRDefault="00432E53">
      <w:r>
        <w:rPr>
          <w:rFonts w:hint="eastAsia"/>
        </w:rPr>
        <w:t>8</w:t>
      </w:r>
      <w:r>
        <w:t>.</w:t>
      </w:r>
    </w:p>
    <w:p w14:paraId="338AC792" w14:textId="3F6BCD8A" w:rsidR="00631CBD" w:rsidRDefault="00432E53">
      <w:r>
        <w:t>“A man is walking st</w:t>
      </w:r>
      <w:r w:rsidR="00631CBD">
        <w:t>raight up to heaven on a rainbow just as if it were a load.”</w:t>
      </w:r>
    </w:p>
    <w:p w14:paraId="25B8F9A1" w14:textId="51711AB1" w:rsidR="00631CBD" w:rsidRDefault="00631CBD">
      <w:r>
        <w:t>9.</w:t>
      </w:r>
    </w:p>
    <w:p w14:paraId="7B19E16C" w14:textId="16794A3F" w:rsidR="00631CBD" w:rsidRDefault="00631CBD">
      <w:r>
        <w:t xml:space="preserve">The farmer looked at the </w:t>
      </w:r>
      <w:proofErr w:type="gramStart"/>
      <w:r>
        <w:t>sky</w:t>
      </w:r>
      <w:proofErr w:type="gramEnd"/>
      <w:r>
        <w:t xml:space="preserve"> but he could not see the amazing rainbow or the man walking on it.</w:t>
      </w:r>
    </w:p>
    <w:p w14:paraId="46221F77" w14:textId="7144C03C" w:rsidR="00631CBD" w:rsidRDefault="00631CBD">
      <w:r>
        <w:rPr>
          <w:rFonts w:hint="eastAsia"/>
        </w:rPr>
        <w:t>1</w:t>
      </w:r>
      <w:r>
        <w:t>0.</w:t>
      </w:r>
    </w:p>
    <w:p w14:paraId="758FB2C2" w14:textId="119FDA61" w:rsidR="00631CBD" w:rsidRDefault="00631CBD">
      <w:r>
        <w:t>“Here” said the solider. “kneel down by the side of the road and look up at the sky like I’m doing”</w:t>
      </w:r>
    </w:p>
    <w:p w14:paraId="3C896520" w14:textId="620A83BD" w:rsidR="00631CBD" w:rsidRDefault="00631CBD">
      <w:r>
        <w:rPr>
          <w:rFonts w:hint="eastAsia"/>
        </w:rPr>
        <w:t>1</w:t>
      </w:r>
      <w:r>
        <w:t>1.</w:t>
      </w:r>
    </w:p>
    <w:p w14:paraId="486CCE4A" w14:textId="6D252757" w:rsidR="00631CBD" w:rsidRDefault="00631CBD">
      <w:r>
        <w:lastRenderedPageBreak/>
        <w:t>“I will if you’ll hold my horse” said the farmer and he jumped down from his horse.</w:t>
      </w:r>
    </w:p>
    <w:p w14:paraId="786B8DE4" w14:textId="7FF0B78B" w:rsidR="00631CBD" w:rsidRDefault="00631CBD">
      <w:r>
        <w:rPr>
          <w:rFonts w:hint="eastAsia"/>
        </w:rPr>
        <w:t>1</w:t>
      </w:r>
      <w:r>
        <w:t>2.</w:t>
      </w:r>
    </w:p>
    <w:p w14:paraId="50BE3F37" w14:textId="6BB3A316" w:rsidR="00631CBD" w:rsidRDefault="00631CBD">
      <w:r>
        <w:rPr>
          <w:rFonts w:hint="eastAsia"/>
        </w:rPr>
        <w:t>A</w:t>
      </w:r>
      <w:r>
        <w:t>s soon as the farmer knelt down Jack Hannaford jumped onto the horse and escaped.</w:t>
      </w:r>
    </w:p>
    <w:p w14:paraId="658483A4" w14:textId="2C9DE4F0" w:rsidR="00631CBD" w:rsidRDefault="00631CBD">
      <w:r>
        <w:rPr>
          <w:rFonts w:hint="eastAsia"/>
        </w:rPr>
        <w:t>1</w:t>
      </w:r>
      <w:r>
        <w:t>3.</w:t>
      </w:r>
    </w:p>
    <w:p w14:paraId="40648B1A" w14:textId="4FAAF4EC" w:rsidR="00631CBD" w:rsidRDefault="00631CBD">
      <w:r>
        <w:t>Now who do you think was more foolish? The farmer or his wife</w:t>
      </w:r>
    </w:p>
    <w:p w14:paraId="6C82F486" w14:textId="77777777" w:rsidR="00631CBD" w:rsidRDefault="00631CBD">
      <w:pPr>
        <w:rPr>
          <w:rFonts w:hint="eastAsia"/>
        </w:rPr>
      </w:pPr>
    </w:p>
    <w:sectPr w:rsidR="00631CB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53"/>
    <w:rsid w:val="00432E53"/>
    <w:rsid w:val="004C53CB"/>
    <w:rsid w:val="00631CBD"/>
    <w:rsid w:val="009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3C8"/>
  <w15:chartTrackingRefBased/>
  <w15:docId w15:val="{801F1CD7-A1CE-40EA-8454-1FD42566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2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2020-08-23T23:29:00Z</dcterms:created>
  <dcterms:modified xsi:type="dcterms:W3CDTF">2020-08-23T23:49:00Z</dcterms:modified>
</cp:coreProperties>
</file>