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EDA5B" w14:textId="53DD4016" w:rsidR="004C53CB" w:rsidRDefault="00A43875">
      <w:r>
        <w:fldChar w:fldCharType="begin"/>
      </w:r>
      <w:r>
        <w:instrText xml:space="preserve"> HYPERLINK "https://www.listen-and-write.com/audio/show3/9422" </w:instrText>
      </w:r>
      <w:r>
        <w:fldChar w:fldCharType="separate"/>
      </w:r>
      <w:r>
        <w:rPr>
          <w:rStyle w:val="a3"/>
        </w:rPr>
        <w:t>https://www.listen-and-write.com/audio/show3/9422</w:t>
      </w:r>
      <w:r>
        <w:fldChar w:fldCharType="end"/>
      </w:r>
    </w:p>
    <w:p w14:paraId="69F05D36" w14:textId="6076F1BC" w:rsidR="00A43875" w:rsidRDefault="00A43875">
      <w:r>
        <w:rPr>
          <w:rFonts w:hint="eastAsia"/>
        </w:rPr>
        <w:t>주제:</w:t>
      </w:r>
      <w:r>
        <w:t xml:space="preserve"> SFs 05 Teacher in front of the blackboard</w:t>
      </w:r>
    </w:p>
    <w:p w14:paraId="4E24AA97" w14:textId="61FE82E6" w:rsidR="00A43875" w:rsidRDefault="00A43875">
      <w:r>
        <w:rPr>
          <w:rFonts w:hint="eastAsia"/>
        </w:rPr>
        <w:t>1</w:t>
      </w:r>
      <w:r>
        <w:t>.</w:t>
      </w:r>
    </w:p>
    <w:p w14:paraId="7BF09595" w14:textId="18980541" w:rsidR="00A43875" w:rsidRDefault="00A43875">
      <w:r>
        <w:rPr>
          <w:rFonts w:hint="eastAsia"/>
        </w:rPr>
        <w:t>H</w:t>
      </w:r>
      <w:r>
        <w:t>ave a look at the photograph</w:t>
      </w:r>
    </w:p>
    <w:p w14:paraId="1B0E4DC8" w14:textId="108C5DAF" w:rsidR="00A43875" w:rsidRDefault="00A43875">
      <w:r>
        <w:rPr>
          <w:rFonts w:hint="eastAsia"/>
        </w:rPr>
        <w:t>2</w:t>
      </w:r>
      <w:r>
        <w:t>.</w:t>
      </w:r>
    </w:p>
    <w:p w14:paraId="73F2C209" w14:textId="67E8624B" w:rsidR="00A43875" w:rsidRDefault="00A43875">
      <w:r>
        <w:t xml:space="preserve">The first thing </w:t>
      </w:r>
      <w:proofErr w:type="gramStart"/>
      <w:r>
        <w:t>you’ll</w:t>
      </w:r>
      <w:proofErr w:type="gramEnd"/>
      <w:r>
        <w:t xml:space="preserve"> notice about the photograph is the man standing in front of the blackboard.</w:t>
      </w:r>
    </w:p>
    <w:p w14:paraId="590FC6F7" w14:textId="16025C3E" w:rsidR="00A43875" w:rsidRDefault="00A43875">
      <w:r>
        <w:rPr>
          <w:rFonts w:hint="eastAsia"/>
        </w:rPr>
        <w:t>3</w:t>
      </w:r>
      <w:r>
        <w:t>.</w:t>
      </w:r>
    </w:p>
    <w:p w14:paraId="73996367" w14:textId="1F8850B1" w:rsidR="00A43875" w:rsidRDefault="00A43875">
      <w:r>
        <w:t>He is almost certainly in a classroom and he looks like teacher.</w:t>
      </w:r>
    </w:p>
    <w:p w14:paraId="4B8C467B" w14:textId="0F18E66E" w:rsidR="00A43875" w:rsidRDefault="00A43875">
      <w:r>
        <w:rPr>
          <w:rFonts w:hint="eastAsia"/>
        </w:rPr>
        <w:t>4</w:t>
      </w:r>
      <w:r>
        <w:t>.</w:t>
      </w:r>
    </w:p>
    <w:p w14:paraId="494CC5C1" w14:textId="20984FC2" w:rsidR="00A43875" w:rsidRDefault="00A43875">
      <w:r>
        <w:rPr>
          <w:rFonts w:hint="eastAsia"/>
        </w:rPr>
        <w:t>T</w:t>
      </w:r>
      <w:r>
        <w:t>he blackboard is long and there is writing and paper on it.</w:t>
      </w:r>
    </w:p>
    <w:p w14:paraId="0E3879A1" w14:textId="7A910A30" w:rsidR="00A43875" w:rsidRDefault="00A43875">
      <w:r>
        <w:rPr>
          <w:rFonts w:hint="eastAsia"/>
        </w:rPr>
        <w:t>5</w:t>
      </w:r>
      <w:r>
        <w:t>.</w:t>
      </w:r>
    </w:p>
    <w:p w14:paraId="2940CC39" w14:textId="22763FC1" w:rsidR="00A43875" w:rsidRDefault="00A43875">
      <w:r>
        <w:t>There are shelves under the blackboard and there are many things on the shelves.</w:t>
      </w:r>
    </w:p>
    <w:p w14:paraId="2D7885E3" w14:textId="27208979" w:rsidR="00A43875" w:rsidRDefault="00A43875">
      <w:r>
        <w:rPr>
          <w:rFonts w:hint="eastAsia"/>
        </w:rPr>
        <w:t>6</w:t>
      </w:r>
      <w:r>
        <w:t>.</w:t>
      </w:r>
    </w:p>
    <w:p w14:paraId="3B5FEB1D" w14:textId="62BFF564" w:rsidR="005A0C7C" w:rsidRDefault="00A43875">
      <w:r>
        <w:rPr>
          <w:rFonts w:hint="eastAsia"/>
        </w:rPr>
        <w:t>T</w:t>
      </w:r>
      <w:r>
        <w:t xml:space="preserve">he man is wearing glasses </w:t>
      </w:r>
      <w:r w:rsidR="005A0C7C">
        <w:t>and he is bald</w:t>
      </w:r>
      <w:r w:rsidR="005A0C7C">
        <w:rPr>
          <w:rFonts w:hint="eastAsia"/>
        </w:rPr>
        <w:t>.</w:t>
      </w:r>
    </w:p>
    <w:p w14:paraId="7935F6DC" w14:textId="48CB38E9" w:rsidR="005A0C7C" w:rsidRDefault="005A0C7C">
      <w:r>
        <w:t xml:space="preserve">*bald = </w:t>
      </w:r>
      <w:r>
        <w:rPr>
          <w:rFonts w:hint="eastAsia"/>
        </w:rPr>
        <w:t>대머리의</w:t>
      </w:r>
    </w:p>
    <w:p w14:paraId="3753270D" w14:textId="7449D69C" w:rsidR="005A0C7C" w:rsidRDefault="005A0C7C">
      <w:r>
        <w:rPr>
          <w:rFonts w:hint="eastAsia"/>
        </w:rPr>
        <w:t>7</w:t>
      </w:r>
      <w:r>
        <w:t>.</w:t>
      </w:r>
    </w:p>
    <w:p w14:paraId="4FBB12F6" w14:textId="194DEF2F" w:rsidR="005A0C7C" w:rsidRDefault="005A0C7C">
      <w:r>
        <w:rPr>
          <w:rFonts w:hint="eastAsia"/>
        </w:rPr>
        <w:t>H</w:t>
      </w:r>
      <w:r>
        <w:t>e is holding a piece of chalk in one hand and pointing towards something with his finger.</w:t>
      </w:r>
    </w:p>
    <w:p w14:paraId="5DDDAD59" w14:textId="20067695" w:rsidR="005A0C7C" w:rsidRDefault="005A0C7C">
      <w:r>
        <w:rPr>
          <w:rFonts w:hint="eastAsia"/>
        </w:rPr>
        <w:t>8</w:t>
      </w:r>
      <w:r>
        <w:t>.</w:t>
      </w:r>
    </w:p>
    <w:p w14:paraId="32FFFBB6" w14:textId="5D5FE742" w:rsidR="005A0C7C" w:rsidRDefault="005A0C7C">
      <w:r>
        <w:t>He is likely pointing at a student.</w:t>
      </w:r>
    </w:p>
    <w:p w14:paraId="4337A79E" w14:textId="5DA4CC70" w:rsidR="005A0C7C" w:rsidRDefault="005A0C7C">
      <w:r>
        <w:rPr>
          <w:rFonts w:hint="eastAsia"/>
        </w:rPr>
        <w:t>9</w:t>
      </w:r>
      <w:r>
        <w:t>.</w:t>
      </w:r>
    </w:p>
    <w:p w14:paraId="1643C26D" w14:textId="6AAE8A31" w:rsidR="005A0C7C" w:rsidRDefault="005A0C7C">
      <w:r>
        <w:rPr>
          <w:rFonts w:hint="eastAsia"/>
        </w:rPr>
        <w:t>T</w:t>
      </w:r>
      <w:r>
        <w:t>here is a desk in front of the man.</w:t>
      </w:r>
    </w:p>
    <w:p w14:paraId="44F87C2D" w14:textId="011EB64B" w:rsidR="005A0C7C" w:rsidRDefault="005A0C7C">
      <w:r>
        <w:rPr>
          <w:rFonts w:hint="eastAsia"/>
        </w:rPr>
        <w:t>1</w:t>
      </w:r>
      <w:r>
        <w:t>0.</w:t>
      </w:r>
    </w:p>
    <w:p w14:paraId="12441817" w14:textId="31F5FD2A" w:rsidR="005A0C7C" w:rsidRDefault="005A0C7C">
      <w:r>
        <w:t>The desk is messy because there are many things on it.</w:t>
      </w:r>
    </w:p>
    <w:p w14:paraId="44FDF90B" w14:textId="0C7D796C" w:rsidR="005A0C7C" w:rsidRDefault="005A0C7C">
      <w:r>
        <w:rPr>
          <w:rFonts w:hint="eastAsia"/>
        </w:rPr>
        <w:t>1</w:t>
      </w:r>
      <w:r>
        <w:t>1.</w:t>
      </w:r>
    </w:p>
    <w:p w14:paraId="44A7ED70" w14:textId="60CB3CF6" w:rsidR="005A0C7C" w:rsidRDefault="005A0C7C">
      <w:proofErr w:type="gramStart"/>
      <w:r>
        <w:t>Obviously</w:t>
      </w:r>
      <w:proofErr w:type="gramEnd"/>
      <w:r>
        <w:t xml:space="preserve"> there is a banana, an apple, books and a tissue box on the desk.</w:t>
      </w:r>
    </w:p>
    <w:p w14:paraId="1B08C2B6" w14:textId="77777777" w:rsidR="005A0C7C" w:rsidRDefault="005A0C7C"/>
    <w:p w14:paraId="6FEE9230" w14:textId="56E1445F" w:rsidR="005A0C7C" w:rsidRDefault="005A0C7C">
      <w:r>
        <w:rPr>
          <w:rFonts w:hint="eastAsia"/>
        </w:rPr>
        <w:lastRenderedPageBreak/>
        <w:t>1</w:t>
      </w:r>
      <w:r>
        <w:t>2.</w:t>
      </w:r>
    </w:p>
    <w:p w14:paraId="6F89EA2F" w14:textId="78097D42" w:rsidR="005A0C7C" w:rsidRDefault="005A0C7C">
      <w:r>
        <w:t>The chair is behind the desk.</w:t>
      </w:r>
    </w:p>
    <w:p w14:paraId="1F1741F1" w14:textId="1035F21C" w:rsidR="005A0C7C" w:rsidRDefault="005A0C7C">
      <w:r>
        <w:rPr>
          <w:rFonts w:hint="eastAsia"/>
        </w:rPr>
        <w:t>1</w:t>
      </w:r>
      <w:r>
        <w:t>3.</w:t>
      </w:r>
    </w:p>
    <w:p w14:paraId="0095D3FF" w14:textId="4D69EE93" w:rsidR="005A0C7C" w:rsidRDefault="005A0C7C">
      <w:r>
        <w:rPr>
          <w:rFonts w:hint="eastAsia"/>
        </w:rPr>
        <w:t>T</w:t>
      </w:r>
      <w:r>
        <w:t>here are pictures on the wall with the letters of the alphabet.</w:t>
      </w:r>
    </w:p>
    <w:p w14:paraId="73F260AF" w14:textId="46FC12F3" w:rsidR="005A0C7C" w:rsidRDefault="005A0C7C">
      <w:r>
        <w:rPr>
          <w:rFonts w:hint="eastAsia"/>
        </w:rPr>
        <w:t>1</w:t>
      </w:r>
      <w:r>
        <w:t>4.</w:t>
      </w:r>
    </w:p>
    <w:p w14:paraId="4F6FC619" w14:textId="1F1C525C" w:rsidR="005A0C7C" w:rsidRDefault="005A0C7C">
      <w:r>
        <w:t>The letters of the alphabet are also on the blackboard.</w:t>
      </w:r>
    </w:p>
    <w:p w14:paraId="1C906180" w14:textId="0F6F6278" w:rsidR="005A0C7C" w:rsidRDefault="005A0C7C">
      <w:r>
        <w:rPr>
          <w:rFonts w:hint="eastAsia"/>
        </w:rPr>
        <w:t>1</w:t>
      </w:r>
      <w:r>
        <w:t>5.</w:t>
      </w:r>
    </w:p>
    <w:p w14:paraId="3F2147B9" w14:textId="64980282" w:rsidR="005A0C7C" w:rsidRDefault="005A0C7C">
      <w:r>
        <w:t>The students are probably learning about subtraction in the class.</w:t>
      </w:r>
    </w:p>
    <w:p w14:paraId="36A5131D" w14:textId="77777777" w:rsidR="005A0C7C" w:rsidRDefault="005A0C7C"/>
    <w:p w14:paraId="1763C3FA" w14:textId="77777777" w:rsidR="005A0C7C" w:rsidRDefault="005A0C7C">
      <w:pPr>
        <w:rPr>
          <w:rFonts w:hint="eastAsia"/>
        </w:rPr>
      </w:pPr>
    </w:p>
    <w:p w14:paraId="655A0218" w14:textId="490F4B5A" w:rsidR="005A0C7C" w:rsidRDefault="005A0C7C"/>
    <w:p w14:paraId="6ACAA677" w14:textId="7B611D36" w:rsidR="005A0C7C" w:rsidRDefault="005A0C7C"/>
    <w:p w14:paraId="57AA95BB" w14:textId="463EFD2D" w:rsidR="005A0C7C" w:rsidRDefault="005A0C7C"/>
    <w:p w14:paraId="798383CE" w14:textId="45647B95" w:rsidR="005A0C7C" w:rsidRDefault="005A0C7C"/>
    <w:p w14:paraId="3AE5E5CF" w14:textId="20AE1882" w:rsidR="005A0C7C" w:rsidRDefault="005A0C7C"/>
    <w:p w14:paraId="51EEF2B1" w14:textId="77777777" w:rsidR="005A0C7C" w:rsidRDefault="005A0C7C">
      <w:pPr>
        <w:rPr>
          <w:rFonts w:hint="eastAsia"/>
        </w:rPr>
      </w:pPr>
    </w:p>
    <w:sectPr w:rsidR="005A0C7C" w:rsidSect="009774C2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875"/>
    <w:rsid w:val="004C53CB"/>
    <w:rsid w:val="005A0C7C"/>
    <w:rsid w:val="009774C2"/>
    <w:rsid w:val="00A4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C094"/>
  <w15:chartTrackingRefBased/>
  <w15:docId w15:val="{E01D598F-9F04-46FE-AA2E-446F293EF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438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이광원</dc:creator>
  <cp:keywords/>
  <dc:description/>
  <cp:lastModifiedBy>이광원</cp:lastModifiedBy>
  <cp:revision>1</cp:revision>
  <dcterms:created xsi:type="dcterms:W3CDTF">2020-08-27T07:58:00Z</dcterms:created>
  <dcterms:modified xsi:type="dcterms:W3CDTF">2020-08-27T08:25:00Z</dcterms:modified>
</cp:coreProperties>
</file>