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72CAB" w14:textId="133EC1AF" w:rsidR="004C53CB" w:rsidRDefault="009B2249">
      <w:r>
        <w:fldChar w:fldCharType="begin"/>
      </w:r>
      <w:r>
        <w:instrText xml:space="preserve"> HYPERLINK "</w:instrText>
      </w:r>
      <w:r w:rsidRPr="009B2249">
        <w:instrText>https://www.listen-and-write.com/audio/show3/13511</w:instrText>
      </w:r>
      <w:r>
        <w:instrText xml:space="preserve">" </w:instrText>
      </w:r>
      <w:r>
        <w:fldChar w:fldCharType="separate"/>
      </w:r>
      <w:r w:rsidRPr="00902358">
        <w:rPr>
          <w:rStyle w:val="a3"/>
        </w:rPr>
        <w:t>https://www.listen-and-write.com/audio/show3/13511</w:t>
      </w:r>
      <w:r>
        <w:fldChar w:fldCharType="end"/>
      </w:r>
    </w:p>
    <w:p w14:paraId="4B9F33C1" w14:textId="2F889C31" w:rsidR="009B2249" w:rsidRDefault="009B2249">
      <w:r>
        <w:rPr>
          <w:rFonts w:hint="eastAsia"/>
        </w:rPr>
        <w:t>주제:</w:t>
      </w:r>
      <w:r>
        <w:t xml:space="preserve"> Effortless English – Level 1 – Day of the dead.</w:t>
      </w:r>
    </w:p>
    <w:p w14:paraId="26DCD553" w14:textId="15BAE94D" w:rsidR="009B2249" w:rsidRDefault="009B2249">
      <w:r>
        <w:rPr>
          <w:rFonts w:hint="eastAsia"/>
        </w:rPr>
        <w:t>1</w:t>
      </w:r>
      <w:r>
        <w:t>.</w:t>
      </w:r>
    </w:p>
    <w:p w14:paraId="3E94E722" w14:textId="21104860" w:rsidR="009B2249" w:rsidRDefault="009B2249">
      <w:r>
        <w:rPr>
          <w:rFonts w:hint="eastAsia"/>
        </w:rPr>
        <w:t>D</w:t>
      </w:r>
      <w:r>
        <w:t>ay of the dead.</w:t>
      </w:r>
    </w:p>
    <w:p w14:paraId="08B556EE" w14:textId="706285DD" w:rsidR="009B2249" w:rsidRDefault="009B2249">
      <w:r>
        <w:rPr>
          <w:rFonts w:hint="eastAsia"/>
        </w:rPr>
        <w:t>2</w:t>
      </w:r>
      <w:r>
        <w:t>.</w:t>
      </w:r>
    </w:p>
    <w:p w14:paraId="0EB65D35" w14:textId="14D65EFE" w:rsidR="009B2249" w:rsidRDefault="009B2249">
      <w:r>
        <w:t>I arrive in Guatemala on the day of the Dead, November 1</w:t>
      </w:r>
      <w:r w:rsidRPr="009B2249">
        <w:rPr>
          <w:vertAlign w:val="superscript"/>
        </w:rPr>
        <w:t>st</w:t>
      </w:r>
    </w:p>
    <w:p w14:paraId="7F06F403" w14:textId="25079800" w:rsidR="009B2249" w:rsidRDefault="009B2249">
      <w:r>
        <w:rPr>
          <w:rFonts w:hint="eastAsia"/>
        </w:rPr>
        <w:t>3</w:t>
      </w:r>
      <w:r>
        <w:t>.</w:t>
      </w:r>
    </w:p>
    <w:p w14:paraId="2F5F0FE4" w14:textId="141D4E83" w:rsidR="009B2249" w:rsidRDefault="009B2249">
      <w:proofErr w:type="gramStart"/>
      <w:r>
        <w:t>I’m</w:t>
      </w:r>
      <w:proofErr w:type="gramEnd"/>
      <w:r>
        <w:t xml:space="preserve"> curious about this holiday, so I go to the cemetery to see what’s happening.</w:t>
      </w:r>
    </w:p>
    <w:p w14:paraId="4359AD04" w14:textId="65B8D4C5" w:rsidR="009B2249" w:rsidRDefault="009B2249">
      <w:r>
        <w:rPr>
          <w:rFonts w:hint="eastAsia"/>
        </w:rPr>
        <w:t>*</w:t>
      </w:r>
      <w:r>
        <w:t xml:space="preserve"> </w:t>
      </w:r>
      <w:proofErr w:type="spellStart"/>
      <w:r>
        <w:t>cemetry</w:t>
      </w:r>
      <w:proofErr w:type="spellEnd"/>
    </w:p>
    <w:p w14:paraId="52DA91E0" w14:textId="77DCDE45" w:rsidR="009B2249" w:rsidRDefault="009B2249">
      <w:r>
        <w:rPr>
          <w:rFonts w:hint="eastAsia"/>
        </w:rPr>
        <w:t>4</w:t>
      </w:r>
      <w:r>
        <w:t>.</w:t>
      </w:r>
    </w:p>
    <w:p w14:paraId="6F47FF5D" w14:textId="450F10AA" w:rsidR="009B2249" w:rsidRDefault="009B2249">
      <w:r>
        <w:t>What I find is quite interesting.</w:t>
      </w:r>
    </w:p>
    <w:p w14:paraId="6DFF1D60" w14:textId="415854B4" w:rsidR="009B2249" w:rsidRDefault="009B2249">
      <w:r>
        <w:rPr>
          <w:rFonts w:hint="eastAsia"/>
        </w:rPr>
        <w:t>5</w:t>
      </w:r>
      <w:r>
        <w:t>.</w:t>
      </w:r>
    </w:p>
    <w:p w14:paraId="45FE3BB6" w14:textId="26F69D13" w:rsidR="009B2249" w:rsidRDefault="009B2249">
      <w:r>
        <w:rPr>
          <w:rFonts w:hint="eastAsia"/>
        </w:rPr>
        <w:t>T</w:t>
      </w:r>
      <w:r>
        <w:t xml:space="preserve">he </w:t>
      </w:r>
      <w:proofErr w:type="spellStart"/>
      <w:r>
        <w:t>atomphere</w:t>
      </w:r>
      <w:proofErr w:type="spellEnd"/>
      <w:r>
        <w:t xml:space="preserve"> is like a party.</w:t>
      </w:r>
    </w:p>
    <w:p w14:paraId="5DF49E38" w14:textId="70C7E66B" w:rsidR="009B2249" w:rsidRDefault="009B2249">
      <w:r>
        <w:rPr>
          <w:rFonts w:hint="eastAsia"/>
        </w:rPr>
        <w:t>6</w:t>
      </w:r>
      <w:r>
        <w:t>.</w:t>
      </w:r>
    </w:p>
    <w:p w14:paraId="3FDF8F6E" w14:textId="151C8759" w:rsidR="009B2249" w:rsidRDefault="009B2249">
      <w:r>
        <w:t>There are people everywhere.</w:t>
      </w:r>
    </w:p>
    <w:p w14:paraId="02812705" w14:textId="370193EB" w:rsidR="009B2249" w:rsidRDefault="009B2249">
      <w:r>
        <w:rPr>
          <w:rFonts w:hint="eastAsia"/>
        </w:rPr>
        <w:t>7</w:t>
      </w:r>
      <w:r>
        <w:t>.</w:t>
      </w:r>
    </w:p>
    <w:p w14:paraId="64D1DB0B" w14:textId="2035D8C7" w:rsidR="009B2249" w:rsidRDefault="009B2249">
      <w:r>
        <w:rPr>
          <w:rFonts w:hint="eastAsia"/>
        </w:rPr>
        <w:t>F</w:t>
      </w:r>
      <w:r>
        <w:t>amilies are sitting around the graves of their dead ancestors.</w:t>
      </w:r>
    </w:p>
    <w:p w14:paraId="4CCA0184" w14:textId="2EA7C2AA" w:rsidR="009B2249" w:rsidRDefault="009B2249">
      <w:r>
        <w:rPr>
          <w:rFonts w:hint="eastAsia"/>
        </w:rPr>
        <w:t>8</w:t>
      </w:r>
      <w:r>
        <w:t>.</w:t>
      </w:r>
    </w:p>
    <w:p w14:paraId="74E3AFEC" w14:textId="1873F265" w:rsidR="009B2249" w:rsidRDefault="009B2249">
      <w:r>
        <w:t>They clean the graves and add fresh flowers.</w:t>
      </w:r>
    </w:p>
    <w:p w14:paraId="3326D8AB" w14:textId="39FC06BF" w:rsidR="009B2249" w:rsidRDefault="009B2249">
      <w:r>
        <w:rPr>
          <w:rFonts w:hint="eastAsia"/>
        </w:rPr>
        <w:t>9</w:t>
      </w:r>
      <w:r>
        <w:t>.</w:t>
      </w:r>
    </w:p>
    <w:p w14:paraId="149B9878" w14:textId="1C9F531F" w:rsidR="009B2249" w:rsidRDefault="009B2249">
      <w:r>
        <w:t>I walk through the cemetery and admire the beauty of all the colorful flowers.</w:t>
      </w:r>
    </w:p>
    <w:p w14:paraId="274486DC" w14:textId="42758F0E" w:rsidR="009B2249" w:rsidRDefault="009B2249">
      <w:r>
        <w:rPr>
          <w:rFonts w:hint="eastAsia"/>
        </w:rPr>
        <w:t>1</w:t>
      </w:r>
      <w:r>
        <w:t>0.</w:t>
      </w:r>
    </w:p>
    <w:p w14:paraId="32FDD73D" w14:textId="4A833F12" w:rsidR="009B2249" w:rsidRDefault="009B2249">
      <w:r>
        <w:t>There is also color in the sky because many kids are flying kites.</w:t>
      </w:r>
    </w:p>
    <w:p w14:paraId="28176F01" w14:textId="5CC20F1E" w:rsidR="009B2249" w:rsidRDefault="009B2249">
      <w:r>
        <w:rPr>
          <w:rFonts w:hint="eastAsia"/>
        </w:rPr>
        <w:t>1</w:t>
      </w:r>
      <w:r>
        <w:t>1.</w:t>
      </w:r>
    </w:p>
    <w:p w14:paraId="1BCADF25" w14:textId="0F3048D4" w:rsidR="009B2249" w:rsidRDefault="009B2249">
      <w:r>
        <w:t>Some families are having a picnic next to the graves</w:t>
      </w:r>
    </w:p>
    <w:p w14:paraId="4A669B65" w14:textId="04B6D27A" w:rsidR="009B2249" w:rsidRDefault="009B2249">
      <w:r>
        <w:rPr>
          <w:rFonts w:hint="eastAsia"/>
        </w:rPr>
        <w:t>1</w:t>
      </w:r>
      <w:r>
        <w:t>2.</w:t>
      </w:r>
    </w:p>
    <w:p w14:paraId="74B54C03" w14:textId="3EDCA448" w:rsidR="009B2249" w:rsidRDefault="009B2249">
      <w:r>
        <w:rPr>
          <w:rFonts w:hint="eastAsia"/>
        </w:rPr>
        <w:lastRenderedPageBreak/>
        <w:t>T</w:t>
      </w:r>
      <w:r>
        <w:t>hey eat, drink and chat together.</w:t>
      </w:r>
    </w:p>
    <w:p w14:paraId="31973573" w14:textId="7A540455" w:rsidR="009B2249" w:rsidRDefault="009B2249">
      <w:r>
        <w:rPr>
          <w:rFonts w:hint="eastAsia"/>
        </w:rPr>
        <w:t>1</w:t>
      </w:r>
      <w:r>
        <w:t>3.</w:t>
      </w:r>
    </w:p>
    <w:p w14:paraId="04372D44" w14:textId="24B93635" w:rsidR="009B2249" w:rsidRDefault="009B2249">
      <w:r>
        <w:t>People laugh and smile.</w:t>
      </w:r>
    </w:p>
    <w:p w14:paraId="7061505D" w14:textId="74CE2385" w:rsidR="009B2249" w:rsidRDefault="009B2249">
      <w:r>
        <w:rPr>
          <w:rFonts w:hint="eastAsia"/>
        </w:rPr>
        <w:t>1</w:t>
      </w:r>
      <w:r>
        <w:t>4.</w:t>
      </w:r>
    </w:p>
    <w:p w14:paraId="2335A11A" w14:textId="3025E29E" w:rsidR="009B2249" w:rsidRDefault="009B2249">
      <w:r>
        <w:t>In the united states, cemeteries are always somber.</w:t>
      </w:r>
    </w:p>
    <w:p w14:paraId="3873A057" w14:textId="6B306411" w:rsidR="009B2249" w:rsidRDefault="009B2249">
      <w:r>
        <w:rPr>
          <w:rFonts w:hint="eastAsia"/>
        </w:rPr>
        <w:t>1</w:t>
      </w:r>
      <w:r>
        <w:t>5.</w:t>
      </w:r>
    </w:p>
    <w:p w14:paraId="3A7BE39A" w14:textId="6A9F8A8B" w:rsidR="009B2249" w:rsidRDefault="009B2249">
      <w:r>
        <w:t>We certainly never have festivals or parties next to graves.</w:t>
      </w:r>
    </w:p>
    <w:p w14:paraId="0592E2B2" w14:textId="5CB6DC0D" w:rsidR="009B2249" w:rsidRDefault="009B2249">
      <w:r>
        <w:rPr>
          <w:rFonts w:hint="eastAsia"/>
        </w:rPr>
        <w:t>1</w:t>
      </w:r>
      <w:r>
        <w:t>6.</w:t>
      </w:r>
    </w:p>
    <w:p w14:paraId="6E24D87B" w14:textId="04E14F3C" w:rsidR="009B2249" w:rsidRDefault="009B2249">
      <w:r>
        <w:t xml:space="preserve">We </w:t>
      </w:r>
      <w:proofErr w:type="gramStart"/>
      <w:r>
        <w:t>don’t</w:t>
      </w:r>
      <w:proofErr w:type="gramEnd"/>
      <w:r>
        <w:t xml:space="preserve"> laugh or play music or fly kites in cemeteries either.</w:t>
      </w:r>
    </w:p>
    <w:p w14:paraId="52A9609A" w14:textId="3AEE1CC4" w:rsidR="009B2249" w:rsidRDefault="009B2249">
      <w:r>
        <w:rPr>
          <w:rFonts w:hint="eastAsia"/>
        </w:rPr>
        <w:t>1</w:t>
      </w:r>
      <w:r>
        <w:t>7.</w:t>
      </w:r>
    </w:p>
    <w:p w14:paraId="5BD26364" w14:textId="65274ADC" w:rsidR="009B2249" w:rsidRDefault="009B2249">
      <w:r>
        <w:t>I find that I prefer the Guatemalan approach</w:t>
      </w:r>
    </w:p>
    <w:p w14:paraId="2F6FC00D" w14:textId="2CC65E49" w:rsidR="009B2249" w:rsidRDefault="009B2249">
      <w:r>
        <w:rPr>
          <w:rFonts w:hint="eastAsia"/>
        </w:rPr>
        <w:t>1</w:t>
      </w:r>
      <w:r>
        <w:t>8.</w:t>
      </w:r>
    </w:p>
    <w:p w14:paraId="511BDB14" w14:textId="3931F648" w:rsidR="009B2249" w:rsidRDefault="009B2249">
      <w:r>
        <w:t xml:space="preserve">I like the way they remember and celebrate those who have </w:t>
      </w:r>
      <w:proofErr w:type="gramStart"/>
      <w:r>
        <w:t>passed away</w:t>
      </w:r>
      <w:proofErr w:type="gramEnd"/>
      <w:r>
        <w:t>.</w:t>
      </w:r>
    </w:p>
    <w:p w14:paraId="4CC1F183" w14:textId="4EAC73B4" w:rsidR="009B2249" w:rsidRDefault="009B2249">
      <w:r>
        <w:rPr>
          <w:rFonts w:hint="eastAsia"/>
        </w:rPr>
        <w:t>1</w:t>
      </w:r>
      <w:r>
        <w:t>9.</w:t>
      </w:r>
    </w:p>
    <w:p w14:paraId="48DF92A9" w14:textId="3AFF5690" w:rsidR="009B2249" w:rsidRDefault="008E6559">
      <w:r>
        <w:t>I like that they acknowledge death instead of denying it the way Americans do.</w:t>
      </w:r>
    </w:p>
    <w:p w14:paraId="70A8A10F" w14:textId="3F3CDCB5" w:rsidR="008E6559" w:rsidRDefault="008E6559">
      <w:r>
        <w:rPr>
          <w:rFonts w:hint="eastAsia"/>
        </w:rPr>
        <w:t>2</w:t>
      </w:r>
      <w:r>
        <w:t>0.</w:t>
      </w:r>
    </w:p>
    <w:p w14:paraId="1CEBEB5D" w14:textId="1436B0E3" w:rsidR="008E6559" w:rsidRDefault="008E6559">
      <w:r>
        <w:t>I like that there is life as well as death in their cemeteries.</w:t>
      </w:r>
    </w:p>
    <w:p w14:paraId="112CB967" w14:textId="3465262C" w:rsidR="008E6559" w:rsidRDefault="008E6559">
      <w:r>
        <w:rPr>
          <w:rFonts w:hint="eastAsia"/>
        </w:rPr>
        <w:t>2</w:t>
      </w:r>
      <w:r>
        <w:t>1.</w:t>
      </w:r>
    </w:p>
    <w:p w14:paraId="2776241A" w14:textId="128CE5B6" w:rsidR="008E6559" w:rsidRDefault="008E6559">
      <w:r>
        <w:rPr>
          <w:rFonts w:hint="eastAsia"/>
        </w:rPr>
        <w:t>G</w:t>
      </w:r>
      <w:r>
        <w:t>uatemalans call it “The day of the Dead” but it is also a day to appreciate life.</w:t>
      </w:r>
    </w:p>
    <w:p w14:paraId="425535C2" w14:textId="77777777" w:rsidR="008E6559" w:rsidRDefault="008E6559">
      <w:pPr>
        <w:rPr>
          <w:rFonts w:hint="eastAsia"/>
        </w:rPr>
      </w:pPr>
    </w:p>
    <w:sectPr w:rsidR="008E6559" w:rsidSect="009774C2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49"/>
    <w:rsid w:val="004C53CB"/>
    <w:rsid w:val="008E6559"/>
    <w:rsid w:val="009774C2"/>
    <w:rsid w:val="009B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8E5C"/>
  <w15:chartTrackingRefBased/>
  <w15:docId w15:val="{96E5A4FE-E589-41CB-A03C-F90E4277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224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22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이광원</dc:creator>
  <cp:keywords/>
  <dc:description/>
  <cp:lastModifiedBy>이광원</cp:lastModifiedBy>
  <cp:revision>1</cp:revision>
  <dcterms:created xsi:type="dcterms:W3CDTF">2020-08-31T00:09:00Z</dcterms:created>
  <dcterms:modified xsi:type="dcterms:W3CDTF">2020-08-31T00:32:00Z</dcterms:modified>
</cp:coreProperties>
</file>