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AB832" w14:textId="5B3A5BC8" w:rsidR="00EE67AF" w:rsidRDefault="0066753E">
      <w:r>
        <w:fldChar w:fldCharType="begin"/>
      </w:r>
      <w:r>
        <w:instrText xml:space="preserve"> HYPERLINK "</w:instrText>
      </w:r>
      <w:r w:rsidRPr="0066753E">
        <w:instrText>https://www.listen-and-write.com/audio/show3/3022</w:instrText>
      </w:r>
      <w:r>
        <w:instrText xml:space="preserve">" </w:instrText>
      </w:r>
      <w:r>
        <w:fldChar w:fldCharType="separate"/>
      </w:r>
      <w:r w:rsidRPr="000D48FF">
        <w:rPr>
          <w:rStyle w:val="a3"/>
        </w:rPr>
        <w:t>https://www.listen-and-write.com/audio/show3/3022</w:t>
      </w:r>
      <w:r>
        <w:fldChar w:fldCharType="end"/>
      </w:r>
    </w:p>
    <w:p w14:paraId="616F0B38" w14:textId="10A2CD7B" w:rsidR="0066753E" w:rsidRDefault="0066753E">
      <w:r>
        <w:rPr>
          <w:rFonts w:hint="eastAsia"/>
        </w:rPr>
        <w:t>주제:</w:t>
      </w:r>
      <w:r>
        <w:t xml:space="preserve"> British battle over GM crops (</w:t>
      </w:r>
      <w:hyperlink r:id="rId4" w:history="1">
        <w:r w:rsidRPr="000D48FF">
          <w:rPr>
            <w:rStyle w:val="a3"/>
          </w:rPr>
          <w:t>https://www.listen-and-write.com/audio/show3/3022</w:t>
        </w:r>
      </w:hyperlink>
      <w:r>
        <w:t>)</w:t>
      </w:r>
    </w:p>
    <w:p w14:paraId="21DB1096" w14:textId="69456F88" w:rsidR="0066753E" w:rsidRDefault="0066753E">
      <w:r>
        <w:rPr>
          <w:rFonts w:hint="eastAsia"/>
        </w:rPr>
        <w:t>1</w:t>
      </w:r>
      <w:r>
        <w:t>.</w:t>
      </w:r>
    </w:p>
    <w:p w14:paraId="27D4AE3E" w14:textId="179CA9F2" w:rsidR="0066753E" w:rsidRDefault="0066753E">
      <w:r>
        <w:rPr>
          <w:rFonts w:hint="eastAsia"/>
        </w:rPr>
        <w:t>A</w:t>
      </w:r>
      <w:r>
        <w:t xml:space="preserve">n anti-GM campaign group take the flour back are planning a mass action to wreck experimental plots of a new variety of </w:t>
      </w:r>
      <w:proofErr w:type="gramStart"/>
      <w:r>
        <w:t>genetically-modified</w:t>
      </w:r>
      <w:proofErr w:type="gramEnd"/>
      <w:r>
        <w:t xml:space="preserve"> wheat later this month.</w:t>
      </w:r>
    </w:p>
    <w:p w14:paraId="70306E5F" w14:textId="000BD918" w:rsidR="0066753E" w:rsidRDefault="0066753E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b</w:t>
      </w:r>
      <w:r>
        <w:t xml:space="preserve">ut in a novel tactic, scientist at </w:t>
      </w:r>
      <w:proofErr w:type="spellStart"/>
      <w:r>
        <w:t>Rothamsted</w:t>
      </w:r>
      <w:proofErr w:type="spellEnd"/>
      <w:r>
        <w:t xml:space="preserve"> Research are asking campaigners to talk them rather than attack the plantation.</w:t>
      </w:r>
    </w:p>
    <w:p w14:paraId="61942EFB" w14:textId="508EB0A6" w:rsidR="0066753E" w:rsidRDefault="0066753E">
      <w:pPr>
        <w:rPr>
          <w:rFonts w:hint="eastAsia"/>
        </w:rPr>
      </w:pPr>
      <w:r>
        <w:rPr>
          <w:rFonts w:hint="eastAsia"/>
        </w:rPr>
        <w:t>*</w:t>
      </w:r>
      <w:r>
        <w:t xml:space="preserve">tactic: </w:t>
      </w:r>
      <w:r>
        <w:rPr>
          <w:rFonts w:hint="eastAsia"/>
        </w:rPr>
        <w:t>전략</w:t>
      </w:r>
    </w:p>
    <w:p w14:paraId="2A97D649" w14:textId="478753B0" w:rsidR="0066753E" w:rsidRDefault="0066753E">
      <w:r>
        <w:rPr>
          <w:rFonts w:hint="eastAsia"/>
        </w:rPr>
        <w:t>3</w:t>
      </w:r>
      <w:r>
        <w:t>.</w:t>
      </w:r>
    </w:p>
    <w:p w14:paraId="2DA24F05" w14:textId="44860DFE" w:rsidR="0066753E" w:rsidRDefault="0066753E">
      <w:r>
        <w:t xml:space="preserve">Professor john </w:t>
      </w:r>
      <w:proofErr w:type="spellStart"/>
      <w:r>
        <w:t>pickett</w:t>
      </w:r>
      <w:proofErr w:type="spellEnd"/>
      <w:r>
        <w:t xml:space="preserve"> is the lead researcher: Please </w:t>
      </w:r>
      <w:proofErr w:type="gramStart"/>
      <w:r>
        <w:t>don’t</w:t>
      </w:r>
      <w:proofErr w:type="gramEnd"/>
      <w:r>
        <w:t xml:space="preserve"> destroy our crop.</w:t>
      </w:r>
    </w:p>
    <w:p w14:paraId="40C8D6D7" w14:textId="77777777" w:rsidR="0066753E" w:rsidRDefault="0066753E">
      <w:r>
        <w:rPr>
          <w:rFonts w:hint="eastAsia"/>
        </w:rPr>
        <w:t>4</w:t>
      </w:r>
      <w:r>
        <w:t xml:space="preserve">. </w:t>
      </w:r>
    </w:p>
    <w:p w14:paraId="65D3A848" w14:textId="61F64BDA" w:rsidR="0066753E" w:rsidRDefault="0066753E">
      <w:proofErr w:type="gramStart"/>
      <w:r>
        <w:t>we’d</w:t>
      </w:r>
      <w:proofErr w:type="gramEnd"/>
      <w:r>
        <w:t xml:space="preserve"> love to continue this dialogue.</w:t>
      </w:r>
    </w:p>
    <w:p w14:paraId="5C3730D5" w14:textId="286F22BD" w:rsidR="0066753E" w:rsidRDefault="0066753E">
      <w:r>
        <w:rPr>
          <w:rFonts w:hint="eastAsia"/>
        </w:rPr>
        <w:t>*</w:t>
      </w:r>
      <w:r>
        <w:t>dialogue</w:t>
      </w:r>
    </w:p>
    <w:p w14:paraId="7AF1EF7E" w14:textId="3011E50C" w:rsidR="0066753E" w:rsidRDefault="0066753E">
      <w:r>
        <w:rPr>
          <w:rFonts w:hint="eastAsia"/>
        </w:rPr>
        <w:t>5</w:t>
      </w:r>
      <w:r>
        <w:t>.</w:t>
      </w:r>
    </w:p>
    <w:p w14:paraId="398CCCB6" w14:textId="587F8BA5" w:rsidR="0066753E" w:rsidRDefault="00CE3285">
      <w:r>
        <w:t xml:space="preserve">We would really hope to deal with your </w:t>
      </w:r>
      <w:proofErr w:type="gramStart"/>
      <w:r>
        <w:t>concerns</w:t>
      </w:r>
      <w:proofErr w:type="gramEnd"/>
      <w:r>
        <w:t xml:space="preserve"> and I think we ought to move together on this</w:t>
      </w:r>
    </w:p>
    <w:p w14:paraId="00AF5DCC" w14:textId="77777777" w:rsidR="00CE3285" w:rsidRDefault="00CE3285">
      <w:r>
        <w:rPr>
          <w:rFonts w:hint="eastAsia"/>
        </w:rPr>
        <w:t>6</w:t>
      </w:r>
      <w:r>
        <w:t xml:space="preserve">. </w:t>
      </w:r>
    </w:p>
    <w:p w14:paraId="301D2597" w14:textId="0114C4AA" w:rsidR="00CE3285" w:rsidRDefault="00CE3285">
      <w:r>
        <w:t xml:space="preserve">but if you destroy the </w:t>
      </w:r>
      <w:proofErr w:type="gramStart"/>
      <w:r>
        <w:t>crop</w:t>
      </w:r>
      <w:proofErr w:type="gramEnd"/>
      <w:r>
        <w:t xml:space="preserve"> we will not learn anything from the very hard work that we’ve been putting into this project over the last thirty years.</w:t>
      </w:r>
    </w:p>
    <w:p w14:paraId="14C95805" w14:textId="7295B4FA" w:rsidR="00CE3285" w:rsidRDefault="00CE3285">
      <w:r>
        <w:rPr>
          <w:rFonts w:hint="eastAsia"/>
        </w:rPr>
        <w:t>7</w:t>
      </w:r>
      <w:r>
        <w:t>.</w:t>
      </w:r>
    </w:p>
    <w:p w14:paraId="744CD882" w14:textId="3A073FE7" w:rsidR="00CE3285" w:rsidRDefault="00CE3285">
      <w:r>
        <w:t xml:space="preserve">Professor </w:t>
      </w:r>
      <w:proofErr w:type="spellStart"/>
      <w:r>
        <w:t>pickett</w:t>
      </w:r>
      <w:proofErr w:type="spellEnd"/>
      <w:r>
        <w:t xml:space="preserve"> says the GM wheat will repel small insects by attracting parasitic wasps to attack the pests</w:t>
      </w:r>
    </w:p>
    <w:p w14:paraId="1084C753" w14:textId="50DF8661" w:rsidR="00CE3285" w:rsidRDefault="00CE3285">
      <w:pPr>
        <w:rPr>
          <w:rFonts w:hint="eastAsia"/>
        </w:rPr>
      </w:pPr>
      <w:r>
        <w:t xml:space="preserve">*repel </w:t>
      </w:r>
      <w:r>
        <w:rPr>
          <w:rFonts w:hint="eastAsia"/>
        </w:rPr>
        <w:t>격퇴하다,</w:t>
      </w:r>
      <w:r>
        <w:t xml:space="preserve"> *wasp: </w:t>
      </w:r>
      <w:r>
        <w:rPr>
          <w:rFonts w:hint="eastAsia"/>
        </w:rPr>
        <w:t>말벌,</w:t>
      </w:r>
      <w:r>
        <w:t xml:space="preserve"> *</w:t>
      </w:r>
      <w:r>
        <w:rPr>
          <w:rFonts w:hint="eastAsia"/>
        </w:rPr>
        <w:t>p</w:t>
      </w:r>
      <w:r>
        <w:t xml:space="preserve">arasite: </w:t>
      </w:r>
      <w:r>
        <w:rPr>
          <w:rFonts w:hint="eastAsia"/>
        </w:rPr>
        <w:t>기생충</w:t>
      </w:r>
    </w:p>
    <w:p w14:paraId="6F1ACF1B" w14:textId="523B16F0" w:rsidR="00CE3285" w:rsidRDefault="00CE3285">
      <w:r>
        <w:rPr>
          <w:rFonts w:hint="eastAsia"/>
        </w:rPr>
        <w:t>8</w:t>
      </w:r>
      <w:r>
        <w:t>.</w:t>
      </w:r>
    </w:p>
    <w:p w14:paraId="3FEBE19C" w14:textId="10E5E9A6" w:rsidR="00CE3285" w:rsidRDefault="00CE3285">
      <w:r>
        <w:t>H</w:t>
      </w:r>
      <w:r>
        <w:rPr>
          <w:rFonts w:hint="eastAsia"/>
        </w:rPr>
        <w:t xml:space="preserve">e </w:t>
      </w:r>
      <w:r>
        <w:t xml:space="preserve">believes it is environmentally friendly as </w:t>
      </w:r>
      <w:proofErr w:type="gramStart"/>
      <w:r>
        <w:t>it’ll</w:t>
      </w:r>
      <w:proofErr w:type="gramEnd"/>
      <w:r>
        <w:t xml:space="preserve"> result in less pesticide being used.</w:t>
      </w:r>
    </w:p>
    <w:p w14:paraId="5F41479D" w14:textId="1149A027" w:rsidR="00CE3285" w:rsidRDefault="00CE3285">
      <w:r>
        <w:rPr>
          <w:rFonts w:hint="eastAsia"/>
        </w:rPr>
        <w:t>*</w:t>
      </w:r>
      <w:r>
        <w:t xml:space="preserve">pesticide: </w:t>
      </w:r>
      <w:r>
        <w:rPr>
          <w:rFonts w:hint="eastAsia"/>
        </w:rPr>
        <w:t>살충제</w:t>
      </w:r>
    </w:p>
    <w:p w14:paraId="5091A0C7" w14:textId="5D009595" w:rsidR="00CE3285" w:rsidRDefault="00CE3285">
      <w:r>
        <w:rPr>
          <w:rFonts w:hint="eastAsia"/>
        </w:rPr>
        <w:t>9</w:t>
      </w:r>
      <w:r>
        <w:t>.</w:t>
      </w:r>
      <w:r>
        <w:rPr>
          <w:rFonts w:hint="eastAsia"/>
        </w:rPr>
        <w:t xml:space="preserve"> </w:t>
      </w:r>
      <w:r>
        <w:t>pass</w:t>
      </w:r>
    </w:p>
    <w:p w14:paraId="5F3B6655" w14:textId="04D1A8EB" w:rsidR="00CE3285" w:rsidRPr="00CE3285" w:rsidRDefault="00CE3285">
      <w:pPr>
        <w:rPr>
          <w:rFonts w:hint="eastAsia"/>
        </w:rPr>
      </w:pPr>
      <w:r>
        <w:rPr>
          <w:rFonts w:hint="eastAsia"/>
        </w:rPr>
        <w:t>1</w:t>
      </w:r>
      <w:r>
        <w:t xml:space="preserve">0. </w:t>
      </w:r>
      <w:proofErr w:type="gramStart"/>
      <w:r>
        <w:rPr>
          <w:rFonts w:hint="eastAsia"/>
        </w:rPr>
        <w:t>A</w:t>
      </w:r>
      <w:r>
        <w:t>t the moment</w:t>
      </w:r>
      <w:proofErr w:type="gramEnd"/>
      <w:r>
        <w:t>, it seems that the battle will continue to be fought in the fields of Britain.</w:t>
      </w:r>
    </w:p>
    <w:sectPr w:rsidR="00CE3285" w:rsidRPr="00CE32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53E"/>
    <w:rsid w:val="00090C22"/>
    <w:rsid w:val="0066753E"/>
    <w:rsid w:val="00CE3285"/>
    <w:rsid w:val="00EE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7C331"/>
  <w15:chartTrackingRefBased/>
  <w15:docId w15:val="{5AC9840A-02F4-48CD-A5CB-0671C764A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753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675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sten-and-write.com/audio/show3/302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이광원</dc:creator>
  <cp:keywords/>
  <dc:description/>
  <cp:lastModifiedBy>이광원</cp:lastModifiedBy>
  <cp:revision>2</cp:revision>
  <dcterms:created xsi:type="dcterms:W3CDTF">2020-09-16T00:21:00Z</dcterms:created>
  <dcterms:modified xsi:type="dcterms:W3CDTF">2020-09-16T01:05:00Z</dcterms:modified>
</cp:coreProperties>
</file>