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01ACB" w14:textId="22EF0A8D" w:rsidR="000E70C8" w:rsidRDefault="003749E1">
      <w:r>
        <w:fldChar w:fldCharType="begin"/>
      </w:r>
      <w:r>
        <w:instrText xml:space="preserve"> HYPERLINK "https://www.listen-and-write.com/audio/show3/19546" </w:instrText>
      </w:r>
      <w:r>
        <w:fldChar w:fldCharType="separate"/>
      </w:r>
      <w:r>
        <w:rPr>
          <w:rStyle w:val="a3"/>
        </w:rPr>
        <w:t>https://www.listen-and-write.com/audio/show3/19546</w:t>
      </w:r>
      <w:r>
        <w:fldChar w:fldCharType="end"/>
      </w:r>
    </w:p>
    <w:p w14:paraId="47747726" w14:textId="483CFFBF" w:rsidR="003749E1" w:rsidRDefault="003749E1">
      <w:r>
        <w:rPr>
          <w:rFonts w:hint="eastAsia"/>
        </w:rPr>
        <w:t>주제:</w:t>
      </w:r>
      <w:r>
        <w:t xml:space="preserve"> level 14</w:t>
      </w:r>
      <w:proofErr w:type="gramStart"/>
      <w:r>
        <w:t>// 1</w:t>
      </w:r>
      <w:proofErr w:type="gramEnd"/>
      <w:r>
        <w:t>. Personnel 44-46</w:t>
      </w:r>
    </w:p>
    <w:p w14:paraId="672C2285" w14:textId="60EF69C3" w:rsidR="003749E1" w:rsidRDefault="003749E1">
      <w:r>
        <w:rPr>
          <w:rFonts w:hint="eastAsia"/>
        </w:rPr>
        <w:t>1</w:t>
      </w:r>
      <w:r>
        <w:t>.</w:t>
      </w:r>
    </w:p>
    <w:p w14:paraId="5BB95B0B" w14:textId="5FCBA69F" w:rsidR="003749E1" w:rsidRDefault="003749E1">
      <w:r>
        <w:rPr>
          <w:rFonts w:hint="eastAsia"/>
        </w:rPr>
        <w:t>H</w:t>
      </w:r>
      <w:r>
        <w:t xml:space="preserve">i. Is Mr. Brown? My name is Linda and </w:t>
      </w:r>
      <w:proofErr w:type="gramStart"/>
      <w:r>
        <w:t>I’m</w:t>
      </w:r>
      <w:proofErr w:type="gramEnd"/>
      <w:r>
        <w:t xml:space="preserve"> here for job interview.</w:t>
      </w:r>
    </w:p>
    <w:p w14:paraId="5B01F6E2" w14:textId="3DCE0ED2" w:rsidR="003749E1" w:rsidRDefault="003749E1">
      <w:r>
        <w:rPr>
          <w:rFonts w:hint="eastAsia"/>
        </w:rPr>
        <w:t>2</w:t>
      </w:r>
      <w:r>
        <w:t>.</w:t>
      </w:r>
    </w:p>
    <w:p w14:paraId="251B7159" w14:textId="53DFF162" w:rsidR="003749E1" w:rsidRDefault="003749E1">
      <w:r>
        <w:t xml:space="preserve">Oh, I have been expecting you. My name is Daniel and </w:t>
      </w:r>
      <w:proofErr w:type="gramStart"/>
      <w:r>
        <w:t>I’m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 Brown’s secretary.</w:t>
      </w:r>
    </w:p>
    <w:p w14:paraId="513C220E" w14:textId="2839833D" w:rsidR="003749E1" w:rsidRDefault="003749E1">
      <w:r>
        <w:rPr>
          <w:rFonts w:hint="eastAsia"/>
        </w:rPr>
        <w:t>3</w:t>
      </w:r>
      <w:r>
        <w:t>.</w:t>
      </w:r>
    </w:p>
    <w:p w14:paraId="416C7E25" w14:textId="7A568070" w:rsidR="003749E1" w:rsidRDefault="003749E1">
      <w:r>
        <w:rPr>
          <w:rFonts w:hint="eastAsia"/>
        </w:rPr>
        <w:t>H</w:t>
      </w:r>
      <w:r>
        <w:t>e is currently with other candidates. Take a seat. While you wait, could you fill in the forms please?</w:t>
      </w:r>
    </w:p>
    <w:p w14:paraId="638A4537" w14:textId="4FB041E6" w:rsidR="003749E1" w:rsidRDefault="003749E1">
      <w:r>
        <w:rPr>
          <w:rFonts w:hint="eastAsia"/>
        </w:rPr>
        <w:t>4</w:t>
      </w:r>
      <w:r>
        <w:t>.</w:t>
      </w:r>
    </w:p>
    <w:p w14:paraId="37DCF42A" w14:textId="26A48FD8" w:rsidR="003749E1" w:rsidRDefault="003749E1">
      <w:r>
        <w:t xml:space="preserve">And </w:t>
      </w:r>
      <w:proofErr w:type="gramStart"/>
      <w:r>
        <w:t>here’s</w:t>
      </w:r>
      <w:proofErr w:type="gramEnd"/>
      <w:r>
        <w:t xml:space="preserve"> your temporary ID badge. Be sure to wear it </w:t>
      </w:r>
      <w:proofErr w:type="gramStart"/>
      <w:r>
        <w:t>at all times</w:t>
      </w:r>
      <w:proofErr w:type="gramEnd"/>
      <w:r>
        <w:t xml:space="preserve"> while you are in the building.</w:t>
      </w:r>
    </w:p>
    <w:p w14:paraId="122F2757" w14:textId="423F3166" w:rsidR="003749E1" w:rsidRDefault="003749E1">
      <w:r>
        <w:rPr>
          <w:rFonts w:hint="eastAsia"/>
        </w:rPr>
        <w:t>5</w:t>
      </w:r>
      <w:r>
        <w:t>.</w:t>
      </w:r>
    </w:p>
    <w:p w14:paraId="0D56DCB7" w14:textId="64264D12" w:rsidR="003749E1" w:rsidRDefault="003749E1">
      <w:proofErr w:type="gramStart"/>
      <w:r>
        <w:rPr>
          <w:rFonts w:hint="eastAsia"/>
        </w:rPr>
        <w:t>S</w:t>
      </w:r>
      <w:r>
        <w:t>ure</w:t>
      </w:r>
      <w:proofErr w:type="gramEnd"/>
      <w:r>
        <w:t xml:space="preserve"> I will. By the way, is there any place that I can use the internet around here?</w:t>
      </w:r>
    </w:p>
    <w:p w14:paraId="2C67A646" w14:textId="37372783" w:rsidR="003749E1" w:rsidRDefault="003749E1">
      <w:r>
        <w:rPr>
          <w:rFonts w:hint="eastAsia"/>
        </w:rPr>
        <w:t>6</w:t>
      </w:r>
      <w:r>
        <w:t>.</w:t>
      </w:r>
    </w:p>
    <w:p w14:paraId="59F38CE1" w14:textId="64BE7B8D" w:rsidR="003749E1" w:rsidRDefault="003749E1">
      <w:r>
        <w:t>I need to check my email.</w:t>
      </w:r>
    </w:p>
    <w:p w14:paraId="7A96BD9D" w14:textId="37FBB2B5" w:rsidR="003749E1" w:rsidRDefault="003749E1">
      <w:r>
        <w:rPr>
          <w:rFonts w:hint="eastAsia"/>
        </w:rPr>
        <w:t>7</w:t>
      </w:r>
      <w:r>
        <w:t>.</w:t>
      </w:r>
    </w:p>
    <w:p w14:paraId="4E03931C" w14:textId="36F044C8" w:rsidR="003749E1" w:rsidRDefault="003749E1">
      <w:r>
        <w:t>Go straight until you see the sign for the mail room.</w:t>
      </w:r>
    </w:p>
    <w:p w14:paraId="3A8B7809" w14:textId="4E1E9CF2" w:rsidR="003749E1" w:rsidRDefault="003749E1">
      <w:r>
        <w:rPr>
          <w:rFonts w:hint="eastAsia"/>
        </w:rPr>
        <w:t>8</w:t>
      </w:r>
      <w:r>
        <w:t>.</w:t>
      </w:r>
    </w:p>
    <w:p w14:paraId="534F25BE" w14:textId="11810EEB" w:rsidR="003749E1" w:rsidRDefault="003749E1">
      <w:pPr>
        <w:rPr>
          <w:rFonts w:hint="eastAsia"/>
        </w:rPr>
      </w:pPr>
      <w:r>
        <w:t>If you turn left right there, you will see several computers for visitors.</w:t>
      </w:r>
    </w:p>
    <w:p w14:paraId="220083EA" w14:textId="77777777" w:rsidR="003749E1" w:rsidRDefault="003749E1">
      <w:pPr>
        <w:rPr>
          <w:rFonts w:hint="eastAsia"/>
        </w:rPr>
      </w:pPr>
    </w:p>
    <w:sectPr w:rsidR="00374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E1"/>
    <w:rsid w:val="000E70C8"/>
    <w:rsid w:val="0037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A93D"/>
  <w15:chartTrackingRefBased/>
  <w15:docId w15:val="{4691E5EC-CC8B-4A8A-A8F9-1B2612AE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4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2020-08-17T02:26:00Z</dcterms:created>
  <dcterms:modified xsi:type="dcterms:W3CDTF">2020-08-17T02:38:00Z</dcterms:modified>
</cp:coreProperties>
</file>