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D747" w14:textId="6E8BD5EB" w:rsidR="004C53CB" w:rsidRDefault="00762994">
      <w:r>
        <w:fldChar w:fldCharType="begin"/>
      </w:r>
      <w:r>
        <w:instrText xml:space="preserve"> HYPERLINK "</w:instrText>
      </w:r>
      <w:r w:rsidRPr="00762994">
        <w:instrText>https://www.listen-and-write.com/audio/show3/17579</w:instrText>
      </w:r>
      <w:r>
        <w:instrText xml:space="preserve">" </w:instrText>
      </w:r>
      <w:r>
        <w:fldChar w:fldCharType="separate"/>
      </w:r>
      <w:r w:rsidRPr="00D746F6">
        <w:rPr>
          <w:rStyle w:val="a3"/>
        </w:rPr>
        <w:t>https://www.listen-and-write.com/audio/show3/17579</w:t>
      </w:r>
      <w:r>
        <w:fldChar w:fldCharType="end"/>
      </w:r>
    </w:p>
    <w:p w14:paraId="18D9427D" w14:textId="44221AAD" w:rsidR="00762994" w:rsidRDefault="00762994">
      <w:r>
        <w:rPr>
          <w:rFonts w:hint="eastAsia"/>
        </w:rPr>
        <w:t>주제:</w:t>
      </w:r>
      <w:r>
        <w:t xml:space="preserve"> 74-76 part4 Eco4</w:t>
      </w:r>
    </w:p>
    <w:p w14:paraId="6B662E32" w14:textId="76CFBA63" w:rsidR="00762994" w:rsidRDefault="00762994">
      <w:r>
        <w:rPr>
          <w:rFonts w:hint="eastAsia"/>
        </w:rPr>
        <w:t>1</w:t>
      </w:r>
      <w:r>
        <w:t>.</w:t>
      </w:r>
    </w:p>
    <w:p w14:paraId="1A2E7283" w14:textId="74AB8432" w:rsidR="00762994" w:rsidRDefault="00762994">
      <w:r>
        <w:rPr>
          <w:rFonts w:hint="eastAsia"/>
        </w:rPr>
        <w:t>Q</w:t>
      </w:r>
      <w:r>
        <w:t>uestions 74-76 refer to the following introduction</w:t>
      </w:r>
    </w:p>
    <w:p w14:paraId="1B33BC09" w14:textId="452E7D31" w:rsidR="00762994" w:rsidRDefault="00762994">
      <w:r>
        <w:rPr>
          <w:rFonts w:hint="eastAsia"/>
        </w:rPr>
        <w:t>2</w:t>
      </w:r>
      <w:r>
        <w:t>.</w:t>
      </w:r>
    </w:p>
    <w:p w14:paraId="2385A954" w14:textId="76157EFC" w:rsidR="00762994" w:rsidRDefault="00762994">
      <w:r>
        <w:rPr>
          <w:rFonts w:hint="eastAsia"/>
        </w:rPr>
        <w:t>G</w:t>
      </w:r>
      <w:r>
        <w:t>ood evening everyone</w:t>
      </w:r>
    </w:p>
    <w:p w14:paraId="31B58541" w14:textId="53FA8A13" w:rsidR="00762994" w:rsidRDefault="00762994">
      <w:r>
        <w:rPr>
          <w:rFonts w:hint="eastAsia"/>
        </w:rPr>
        <w:t>3</w:t>
      </w:r>
      <w:r>
        <w:t>.</w:t>
      </w:r>
    </w:p>
    <w:p w14:paraId="4D8FDA83" w14:textId="62AB5A15" w:rsidR="00762994" w:rsidRDefault="00762994">
      <w:proofErr w:type="gramStart"/>
      <w:r>
        <w:t>I’m</w:t>
      </w:r>
      <w:proofErr w:type="gramEnd"/>
      <w:r>
        <w:t xml:space="preserve"> Miranda Smith the chief librarian at the Marion Public Library.</w:t>
      </w:r>
    </w:p>
    <w:p w14:paraId="62ABD009" w14:textId="11903F8E" w:rsidR="00762994" w:rsidRDefault="00762994">
      <w:r>
        <w:rPr>
          <w:rFonts w:hint="eastAsia"/>
        </w:rPr>
        <w:t>4</w:t>
      </w:r>
      <w:r>
        <w:t>.</w:t>
      </w:r>
    </w:p>
    <w:p w14:paraId="65E2F7AF" w14:textId="22E82E0C" w:rsidR="00762994" w:rsidRPr="00762994" w:rsidRDefault="00762994">
      <w:pPr>
        <w:rPr>
          <w:rFonts w:hint="eastAsia"/>
        </w:rPr>
      </w:pPr>
      <w:r>
        <w:rPr>
          <w:rFonts w:hint="eastAsia"/>
        </w:rPr>
        <w:t>B</w:t>
      </w:r>
      <w:r>
        <w:t>efore we procced I would like to express our deepest appreciation to the Keystone Symphony Center for hosting this wonderful fundraising event to benefit the library.</w:t>
      </w:r>
    </w:p>
    <w:p w14:paraId="0B198AEA" w14:textId="69034A4E" w:rsidR="00762994" w:rsidRDefault="00762994">
      <w:pPr>
        <w:rPr>
          <w:rFonts w:hint="eastAsia"/>
        </w:rPr>
      </w:pPr>
      <w:r>
        <w:rPr>
          <w:rFonts w:hint="eastAsia"/>
        </w:rPr>
        <w:t>*</w:t>
      </w:r>
      <w:r>
        <w:t xml:space="preserve">proceed: </w:t>
      </w:r>
      <w:r>
        <w:rPr>
          <w:rFonts w:hint="eastAsia"/>
        </w:rPr>
        <w:t>진행하다</w:t>
      </w:r>
    </w:p>
    <w:p w14:paraId="55F4FE25" w14:textId="1DD976B5" w:rsidR="00762994" w:rsidRDefault="00762994">
      <w:r>
        <w:t>5.</w:t>
      </w:r>
    </w:p>
    <w:p w14:paraId="41B71E8D" w14:textId="42FD91EB" w:rsidR="00762994" w:rsidRDefault="00762994">
      <w:r>
        <w:t xml:space="preserve">We believe that every donation regardless if </w:t>
      </w:r>
      <w:proofErr w:type="gramStart"/>
      <w:r>
        <w:t>it’s</w:t>
      </w:r>
      <w:proofErr w:type="gramEnd"/>
      <w:r>
        <w:t xml:space="preserve"> big or small will help us build a better future for our community.</w:t>
      </w:r>
    </w:p>
    <w:p w14:paraId="14D3CD76" w14:textId="6A58B7F8" w:rsidR="00762994" w:rsidRDefault="00762994">
      <w:r>
        <w:t>6.</w:t>
      </w:r>
    </w:p>
    <w:p w14:paraId="4AFBAE7A" w14:textId="76B6948E" w:rsidR="00762994" w:rsidRDefault="00762994">
      <w:r>
        <w:rPr>
          <w:rFonts w:hint="eastAsia"/>
        </w:rPr>
        <w:t>Y</w:t>
      </w:r>
      <w:r>
        <w:t xml:space="preserve">our generous donation will be spent on expanding </w:t>
      </w:r>
      <w:r w:rsidR="00A32CDD">
        <w:t>our book collection hiring additional staff and offering more cultural programs for children.</w:t>
      </w:r>
    </w:p>
    <w:p w14:paraId="556E0472" w14:textId="5516FC90" w:rsidR="00A32CDD" w:rsidRDefault="00A32CDD">
      <w:r>
        <w:rPr>
          <w:rFonts w:hint="eastAsia"/>
        </w:rPr>
        <w:t>7</w:t>
      </w:r>
      <w:r>
        <w:t>.</w:t>
      </w:r>
    </w:p>
    <w:p w14:paraId="6DE412A7" w14:textId="64F5E55E" w:rsidR="00A32CDD" w:rsidRDefault="00A32CDD">
      <w:r>
        <w:t xml:space="preserve">If </w:t>
      </w:r>
      <w:proofErr w:type="gramStart"/>
      <w:r>
        <w:t>you’d</w:t>
      </w:r>
      <w:proofErr w:type="gramEnd"/>
      <w:r>
        <w:t xml:space="preserve"> like to see more tangible results of what your help today will do, we’ve prepared a stack of brochures on each table.</w:t>
      </w:r>
    </w:p>
    <w:p w14:paraId="486D33CB" w14:textId="4A6E2B70" w:rsidR="00A32CDD" w:rsidRDefault="00A32CDD">
      <w:r>
        <w:rPr>
          <w:rFonts w:hint="eastAsia"/>
        </w:rPr>
        <w:t>8</w:t>
      </w:r>
      <w:r>
        <w:t>.</w:t>
      </w:r>
    </w:p>
    <w:p w14:paraId="7F8531F0" w14:textId="44F56F48" w:rsidR="00A32CDD" w:rsidRDefault="00A32CDD">
      <w:r>
        <w:t>Please check out our brochure to learn about the various activities made possible by your help from last year’s event.</w:t>
      </w:r>
    </w:p>
    <w:p w14:paraId="16BAECA8" w14:textId="19D50A9A" w:rsidR="00A32CDD" w:rsidRDefault="00A32CDD">
      <w:r>
        <w:rPr>
          <w:rFonts w:hint="eastAsia"/>
        </w:rPr>
        <w:t>9</w:t>
      </w:r>
      <w:r>
        <w:t>.</w:t>
      </w:r>
    </w:p>
    <w:p w14:paraId="1D0474F6" w14:textId="24E05C5F" w:rsidR="00A32CDD" w:rsidRDefault="00A32CDD">
      <w:r>
        <w:t>But for now let me bring you to the entertainment portion of the evening.</w:t>
      </w:r>
    </w:p>
    <w:p w14:paraId="4E446CEC" w14:textId="1A6336D3" w:rsidR="00A32CDD" w:rsidRDefault="00A32CDD">
      <w:r>
        <w:rPr>
          <w:rFonts w:hint="eastAsia"/>
        </w:rPr>
        <w:t>1</w:t>
      </w:r>
      <w:r>
        <w:t>0.</w:t>
      </w:r>
    </w:p>
    <w:p w14:paraId="6B3AF61F" w14:textId="572CCBF1" w:rsidR="00A32CDD" w:rsidRDefault="00A32CDD">
      <w:r>
        <w:lastRenderedPageBreak/>
        <w:t xml:space="preserve">We proudly present the </w:t>
      </w:r>
      <w:proofErr w:type="spellStart"/>
      <w:r>
        <w:t>st</w:t>
      </w:r>
      <w:proofErr w:type="spellEnd"/>
    </w:p>
    <w:p w14:paraId="6C98D27C" w14:textId="3CC5579A" w:rsidR="00A32CDD" w:rsidRDefault="00A32CDD">
      <w:r>
        <w:rPr>
          <w:rFonts w:hint="eastAsia"/>
        </w:rPr>
        <w:t>1</w:t>
      </w:r>
      <w:r>
        <w:t>1.</w:t>
      </w:r>
    </w:p>
    <w:p w14:paraId="5FFAEA94" w14:textId="380611D9" w:rsidR="009E2496" w:rsidRDefault="00A32CDD">
      <w:pPr>
        <w:rPr>
          <w:rFonts w:hint="eastAsia"/>
        </w:rPr>
      </w:pPr>
      <w:r>
        <w:rPr>
          <w:rFonts w:hint="eastAsia"/>
        </w:rPr>
        <w:t>P</w:t>
      </w:r>
      <w:r>
        <w:t>eter’s Symp</w:t>
      </w:r>
      <w:r w:rsidR="009E2496">
        <w:t>hony Orchestra</w:t>
      </w:r>
    </w:p>
    <w:sectPr w:rsidR="009E2496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94"/>
    <w:rsid w:val="004C53CB"/>
    <w:rsid w:val="00762994"/>
    <w:rsid w:val="009774C2"/>
    <w:rsid w:val="009E2496"/>
    <w:rsid w:val="00A32CDD"/>
    <w:rsid w:val="00B5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7BED"/>
  <w15:chartTrackingRefBased/>
  <w15:docId w15:val="{0C50E2B2-07F3-467A-BC95-B3506544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29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2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2020-09-05T03:02:00Z</dcterms:created>
  <dcterms:modified xsi:type="dcterms:W3CDTF">2020-09-05T04:09:00Z</dcterms:modified>
</cp:coreProperties>
</file>