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037D0" w14:textId="0A0E9F36" w:rsidR="00545A7C" w:rsidRDefault="009D4C8B">
      <w:r w:rsidRPr="009D4C8B">
        <w:t>https://www.listen-and-write.com/audio/show3/15400</w:t>
      </w:r>
    </w:p>
    <w:p w14:paraId="77E86F95" w14:textId="6E54F88E" w:rsidR="009D4C8B" w:rsidRDefault="009D4C8B"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e</w:t>
      </w:r>
      <w:r>
        <w:t>arthworms(level18)</w:t>
      </w:r>
    </w:p>
    <w:p w14:paraId="41A93F75" w14:textId="3AB3EA25" w:rsidR="009D4C8B" w:rsidRDefault="009D4C8B">
      <w:r>
        <w:rPr>
          <w:rFonts w:hint="eastAsia"/>
        </w:rPr>
        <w:t>1</w:t>
      </w:r>
      <w:r>
        <w:t>.</w:t>
      </w:r>
    </w:p>
    <w:p w14:paraId="232A5A65" w14:textId="07DD48B0" w:rsidR="009D4C8B" w:rsidRDefault="009D4C8B">
      <w:r>
        <w:t>This is the VOA Special English Agriculture Report. What can you do with earthworms? Some people use the</w:t>
      </w:r>
    </w:p>
    <w:p w14:paraId="4F3A3857" w14:textId="6DFE8519" w:rsidR="009D4C8B" w:rsidRDefault="009D4C8B">
      <w:r>
        <w:rPr>
          <w:rFonts w:hint="eastAsia"/>
        </w:rPr>
        <w:t>*</w:t>
      </w:r>
      <w:r>
        <w:t xml:space="preserve">earthworm = </w:t>
      </w:r>
      <w:r>
        <w:rPr>
          <w:rFonts w:hint="eastAsia"/>
        </w:rPr>
        <w:t>지렁이</w:t>
      </w:r>
    </w:p>
    <w:p w14:paraId="58450FE9" w14:textId="3EB30B5F" w:rsidR="009D4C8B" w:rsidRDefault="009D4C8B">
      <w:r>
        <w:rPr>
          <w:rFonts w:hint="eastAsia"/>
        </w:rPr>
        <w:t>2</w:t>
      </w:r>
      <w:r>
        <w:t>. creepy crawlers to catch fish</w:t>
      </w:r>
    </w:p>
    <w:p w14:paraId="75C803F7" w14:textId="42CF23E6" w:rsidR="009D4C8B" w:rsidRDefault="009D4C8B">
      <w:r>
        <w:rPr>
          <w:rFonts w:hint="eastAsia"/>
        </w:rPr>
        <w:t>*</w:t>
      </w:r>
      <w:r>
        <w:t xml:space="preserve">creepy crawlers </w:t>
      </w:r>
      <w:r>
        <w:sym w:font="Wingdings" w:char="F0E0"/>
      </w:r>
      <w:r>
        <w:t xml:space="preserve"> </w:t>
      </w:r>
      <w:r>
        <w:rPr>
          <w:rFonts w:hint="eastAsia"/>
        </w:rPr>
        <w:t>징그러운 벌레들</w:t>
      </w:r>
    </w:p>
    <w:p w14:paraId="1FA1149C" w14:textId="03B75EA1" w:rsidR="009D4C8B" w:rsidRDefault="009D4C8B">
      <w:r>
        <w:rPr>
          <w:rFonts w:hint="eastAsia"/>
        </w:rPr>
        <w:t>3</w:t>
      </w:r>
      <w:r>
        <w:t>.</w:t>
      </w:r>
    </w:p>
    <w:p w14:paraId="2CB5F8CD" w14:textId="10AB5DC5" w:rsidR="009D4C8B" w:rsidRDefault="009D4C8B">
      <w:r>
        <w:t>B</w:t>
      </w:r>
      <w:r>
        <w:rPr>
          <w:rFonts w:hint="eastAsia"/>
        </w:rPr>
        <w:t>u</w:t>
      </w:r>
      <w:r>
        <w:t>t others put worms to work making compost.</w:t>
      </w:r>
    </w:p>
    <w:p w14:paraId="1938FDC6" w14:textId="7D3888EE" w:rsidR="009D4C8B" w:rsidRDefault="009D4C8B">
      <w:r>
        <w:rPr>
          <w:rFonts w:hint="eastAsia"/>
        </w:rPr>
        <w:t>*</w:t>
      </w:r>
      <w:r>
        <w:t xml:space="preserve">compost = </w:t>
      </w:r>
      <w:r>
        <w:rPr>
          <w:rFonts w:hint="eastAsia"/>
        </w:rPr>
        <w:t>퇴비</w:t>
      </w:r>
    </w:p>
    <w:p w14:paraId="7CE9FE81" w14:textId="64D1D607" w:rsidR="009D4C8B" w:rsidRDefault="009D4C8B">
      <w:r>
        <w:rPr>
          <w:rFonts w:hint="eastAsia"/>
        </w:rPr>
        <w:t>4</w:t>
      </w:r>
      <w:r>
        <w:t>.</w:t>
      </w:r>
    </w:p>
    <w:p w14:paraId="610CAD86" w14:textId="5C971470" w:rsidR="009D4C8B" w:rsidRDefault="009D4C8B">
      <w:r>
        <w:t>Compost looks and feels like good soil.</w:t>
      </w:r>
    </w:p>
    <w:p w14:paraId="2AF7E4A8" w14:textId="5BEF5F2B" w:rsidR="009D4C8B" w:rsidRDefault="009D4C8B">
      <w:r>
        <w:rPr>
          <w:rFonts w:hint="eastAsia"/>
        </w:rPr>
        <w:t>5</w:t>
      </w:r>
      <w:r>
        <w:t>.</w:t>
      </w:r>
    </w:p>
    <w:p w14:paraId="0922E2B2" w14:textId="35683C46" w:rsidR="009D4C8B" w:rsidRDefault="009D4C8B">
      <w:r>
        <w:t>Farmers add it to soil to make plants grow better</w:t>
      </w:r>
    </w:p>
    <w:p w14:paraId="7ADD1D45" w14:textId="46188378" w:rsidR="009D4C8B" w:rsidRDefault="009D4C8B">
      <w:r>
        <w:rPr>
          <w:rFonts w:hint="eastAsia"/>
        </w:rPr>
        <w:t>6</w:t>
      </w:r>
      <w:r>
        <w:t>.</w:t>
      </w:r>
    </w:p>
    <w:p w14:paraId="3578634B" w14:textId="00EFEA06" w:rsidR="009D4C8B" w:rsidRDefault="009D4C8B">
      <w:r>
        <w:t>How the worms help is by first eating and processing the food?</w:t>
      </w:r>
    </w:p>
    <w:p w14:paraId="0EF198E3" w14:textId="7485B5B4" w:rsidR="009D4C8B" w:rsidRDefault="00A93C2C">
      <w:r>
        <w:rPr>
          <w:rFonts w:hint="eastAsia"/>
        </w:rPr>
        <w:t>7</w:t>
      </w:r>
      <w:r>
        <w:t>.</w:t>
      </w:r>
    </w:p>
    <w:p w14:paraId="4898B4F9" w14:textId="124B492B" w:rsidR="00A93C2C" w:rsidRDefault="00A93C2C">
      <w:r>
        <w:t>It comes out the other end of the worm as rich compost.</w:t>
      </w:r>
    </w:p>
    <w:p w14:paraId="6D42C19F" w14:textId="779375C1" w:rsidR="00A93C2C" w:rsidRDefault="00A93C2C">
      <w:r>
        <w:rPr>
          <w:rFonts w:hint="eastAsia"/>
        </w:rPr>
        <w:t>8</w:t>
      </w:r>
      <w:r>
        <w:t>.</w:t>
      </w:r>
    </w:p>
    <w:p w14:paraId="6F19661F" w14:textId="23208590" w:rsidR="00A93C2C" w:rsidRDefault="00A93C2C">
      <w:r>
        <w:t>Kim gabel from the university of florida extension service in key west suggests using red worms known as red wigg</w:t>
      </w:r>
      <w:r w:rsidR="00437FBF">
        <w:t>w</w:t>
      </w:r>
      <w:r>
        <w:t>lers.</w:t>
      </w:r>
    </w:p>
    <w:p w14:paraId="3AEA035C" w14:textId="77777777" w:rsidR="00A93C2C" w:rsidRDefault="00A93C2C">
      <w:pPr>
        <w:rPr>
          <w:rFonts w:hint="eastAsia"/>
        </w:rPr>
      </w:pPr>
    </w:p>
    <w:sectPr w:rsidR="00A93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B"/>
    <w:rsid w:val="00437FBF"/>
    <w:rsid w:val="00545A7C"/>
    <w:rsid w:val="009D4C8B"/>
    <w:rsid w:val="00A9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612B"/>
  <w15:chartTrackingRefBased/>
  <w15:docId w15:val="{28457F00-8096-4817-AEE0-640B80F7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2</cp:revision>
  <dcterms:created xsi:type="dcterms:W3CDTF">2020-09-12T01:36:00Z</dcterms:created>
  <dcterms:modified xsi:type="dcterms:W3CDTF">2020-09-12T01:50:00Z</dcterms:modified>
</cp:coreProperties>
</file>