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64F57" w14:textId="5A9F2008" w:rsidR="0013146B" w:rsidRDefault="0013146B">
      <w:r>
        <w:fldChar w:fldCharType="begin"/>
      </w:r>
      <w:r>
        <w:instrText xml:space="preserve"> HYPERLINK "</w:instrText>
      </w:r>
      <w:r w:rsidRPr="0013146B">
        <w:instrText>https://www.listen-and-write.com/audio/show3/9747</w:instrText>
      </w:r>
      <w:r>
        <w:instrText xml:space="preserve">" </w:instrText>
      </w:r>
      <w:r>
        <w:fldChar w:fldCharType="separate"/>
      </w:r>
      <w:r w:rsidRPr="00DD03CB">
        <w:rPr>
          <w:rStyle w:val="a4"/>
        </w:rPr>
        <w:t>https://www.listen-and-write.com/audio/show3/9747</w:t>
      </w:r>
      <w:r>
        <w:fldChar w:fldCharType="end"/>
      </w:r>
    </w:p>
    <w:p w14:paraId="7D3D132D" w14:textId="766146E4" w:rsidR="00D8552E" w:rsidRDefault="0013146B"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S</w:t>
      </w:r>
      <w:r>
        <w:t>FS30 How to cross a river safely.</w:t>
      </w:r>
    </w:p>
    <w:p w14:paraId="09B5495E" w14:textId="2B01B6AC" w:rsidR="0013146B" w:rsidRDefault="0013146B" w:rsidP="0013146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H</w:t>
      </w:r>
      <w:r>
        <w:t>ere’s</w:t>
      </w:r>
      <w:proofErr w:type="gramEnd"/>
      <w:r>
        <w:t xml:space="preserve"> the puzzle. Read the puzzle and see if you can come up with a solution for the adventure.</w:t>
      </w:r>
    </w:p>
    <w:p w14:paraId="7BC9BFAB" w14:textId="09652B82" w:rsidR="0013146B" w:rsidRDefault="0013146B" w:rsidP="0013146B">
      <w:pPr>
        <w:pStyle w:val="a3"/>
        <w:numPr>
          <w:ilvl w:val="0"/>
          <w:numId w:val="2"/>
        </w:numPr>
        <w:ind w:leftChars="0"/>
      </w:pPr>
      <w:r>
        <w:t>The easiest way to go about answering this puzzle is to imagine that you are the adventurer with those belongings.</w:t>
      </w:r>
    </w:p>
    <w:p w14:paraId="3B97DE2F" w14:textId="2A3EA05B" w:rsidR="0013146B" w:rsidRDefault="0013146B" w:rsidP="0013146B">
      <w:pPr>
        <w:pStyle w:val="a3"/>
        <w:numPr>
          <w:ilvl w:val="0"/>
          <w:numId w:val="2"/>
        </w:numPr>
        <w:ind w:leftChars="0"/>
      </w:pPr>
      <w:r>
        <w:t>You are faced with the task of taking your belongings across the river safely.</w:t>
      </w:r>
    </w:p>
    <w:p w14:paraId="3F9A9C60" w14:textId="5B057619" w:rsidR="0013146B" w:rsidRDefault="0013146B" w:rsidP="0013146B">
      <w:pPr>
        <w:pStyle w:val="a3"/>
        <w:numPr>
          <w:ilvl w:val="0"/>
          <w:numId w:val="2"/>
        </w:numPr>
        <w:ind w:leftChars="0"/>
      </w:pPr>
      <w:proofErr w:type="gramStart"/>
      <w:r>
        <w:t>Keep in mind at all times</w:t>
      </w:r>
      <w:proofErr w:type="gramEnd"/>
      <w:r>
        <w:t xml:space="preserve"> that you cannot leave the lamb with the cabbage or the lamb with the wolf because the lamb will eat the cabbage and the wolf will eat the lamb.</w:t>
      </w:r>
    </w:p>
    <w:p w14:paraId="7B909530" w14:textId="72DB8080" w:rsidR="0013146B" w:rsidRDefault="00DF6701" w:rsidP="0013146B">
      <w:pPr>
        <w:pStyle w:val="a3"/>
        <w:numPr>
          <w:ilvl w:val="0"/>
          <w:numId w:val="2"/>
        </w:numPr>
        <w:ind w:leftChars="0"/>
      </w:pPr>
      <w:r>
        <w:t>According to the passage, you can only take one thing at a time.</w:t>
      </w:r>
    </w:p>
    <w:p w14:paraId="69DDB3F2" w14:textId="7359E6C8" w:rsidR="00DF6701" w:rsidRDefault="00DF6701" w:rsidP="0013146B">
      <w:pPr>
        <w:pStyle w:val="a3"/>
        <w:numPr>
          <w:ilvl w:val="0"/>
          <w:numId w:val="2"/>
        </w:numPr>
        <w:ind w:leftChars="0"/>
      </w:pPr>
      <w:proofErr w:type="gramStart"/>
      <w:r>
        <w:t>So</w:t>
      </w:r>
      <w:proofErr w:type="gramEnd"/>
      <w:r>
        <w:t xml:space="preserve"> you cannot take the cabbage and the wolf together because then you will have three things on the boat including yourself.</w:t>
      </w:r>
    </w:p>
    <w:p w14:paraId="5AF779BF" w14:textId="0A0A3763" w:rsidR="00DF6701" w:rsidRDefault="00DF6701" w:rsidP="0013146B">
      <w:pPr>
        <w:pStyle w:val="a3"/>
        <w:numPr>
          <w:ilvl w:val="0"/>
          <w:numId w:val="2"/>
        </w:numPr>
        <w:ind w:leftChars="0"/>
      </w:pPr>
      <w:r>
        <w:t xml:space="preserve">First you </w:t>
      </w:r>
      <w:proofErr w:type="gramStart"/>
      <w:r>
        <w:t>have to</w:t>
      </w:r>
      <w:proofErr w:type="gramEnd"/>
      <w:r>
        <w:t xml:space="preserve"> take the lamb across the river.</w:t>
      </w:r>
    </w:p>
    <w:p w14:paraId="44FB94ED" w14:textId="766A9DE0" w:rsidR="00DF6701" w:rsidRDefault="00DF6701" w:rsidP="0013146B">
      <w:pPr>
        <w:pStyle w:val="a3"/>
        <w:numPr>
          <w:ilvl w:val="0"/>
          <w:numId w:val="2"/>
        </w:numPr>
        <w:ind w:leftChars="0"/>
      </w:pPr>
      <w:proofErr w:type="gramStart"/>
      <w:r>
        <w:t>Therefore</w:t>
      </w:r>
      <w:proofErr w:type="gramEnd"/>
      <w:r>
        <w:t xml:space="preserve"> you have the wolf and the cabbage remaining.</w:t>
      </w:r>
    </w:p>
    <w:p w14:paraId="7337A464" w14:textId="7370DCA3" w:rsidR="00DF6701" w:rsidRDefault="00DF6701" w:rsidP="0013146B">
      <w:pPr>
        <w:pStyle w:val="a3"/>
        <w:numPr>
          <w:ilvl w:val="0"/>
          <w:numId w:val="2"/>
        </w:numPr>
        <w:ind w:leftChars="0"/>
      </w:pPr>
      <w:r>
        <w:t xml:space="preserve">You </w:t>
      </w:r>
      <w:proofErr w:type="gramStart"/>
      <w:r>
        <w:t>don’t</w:t>
      </w:r>
      <w:proofErr w:type="gramEnd"/>
      <w:r>
        <w:t xml:space="preserve"> need to worry about the wolf eating the cabbage because there was nothing about the wolf eating the cabbage in the passage.</w:t>
      </w:r>
    </w:p>
    <w:p w14:paraId="4BCD3D18" w14:textId="66948969" w:rsidR="00DF6701" w:rsidRDefault="00DF6701" w:rsidP="0013146B">
      <w:pPr>
        <w:pStyle w:val="a3"/>
        <w:numPr>
          <w:ilvl w:val="0"/>
          <w:numId w:val="2"/>
        </w:numPr>
        <w:ind w:leftChars="0"/>
      </w:pPr>
      <w:r>
        <w:t>Once you have arrived at the other side, drop the lamb off and sail back.</w:t>
      </w:r>
    </w:p>
    <w:p w14:paraId="6B68779B" w14:textId="00A57F00" w:rsidR="00DF6701" w:rsidRDefault="00DF6701" w:rsidP="0013146B">
      <w:pPr>
        <w:pStyle w:val="a3"/>
        <w:numPr>
          <w:ilvl w:val="0"/>
          <w:numId w:val="2"/>
        </w:numPr>
        <w:ind w:leftChars="0"/>
      </w:pPr>
      <w:r>
        <w:t>Next you take the wolf to the other side.</w:t>
      </w:r>
    </w:p>
    <w:p w14:paraId="6805DD5E" w14:textId="01D1C926" w:rsidR="00DF6701" w:rsidRDefault="00DF6701" w:rsidP="0013146B">
      <w:pPr>
        <w:pStyle w:val="a3"/>
        <w:numPr>
          <w:ilvl w:val="0"/>
          <w:numId w:val="2"/>
        </w:numPr>
        <w:ind w:leftChars="0"/>
      </w:pPr>
      <w:r>
        <w:t xml:space="preserve">But since you cannot leave the wolf and the lamb together, you </w:t>
      </w:r>
      <w:proofErr w:type="gramStart"/>
      <w:r>
        <w:t>have to</w:t>
      </w:r>
      <w:proofErr w:type="gramEnd"/>
      <w:r>
        <w:t xml:space="preserve"> return with the lamb after dropping off the wolf which means you have to sail back with the lamb.</w:t>
      </w:r>
    </w:p>
    <w:p w14:paraId="681E7538" w14:textId="21120A53" w:rsidR="00DF6701" w:rsidRDefault="0072059B" w:rsidP="0013146B">
      <w:pPr>
        <w:pStyle w:val="a3"/>
        <w:numPr>
          <w:ilvl w:val="0"/>
          <w:numId w:val="2"/>
        </w:numPr>
        <w:ind w:leftChars="0"/>
      </w:pPr>
      <w:r>
        <w:t>After that, drop the lamb off at the first side, pick up the cabbage and take it to the other side where the wolf is now.</w:t>
      </w:r>
    </w:p>
    <w:p w14:paraId="4C22DE5B" w14:textId="33C58917" w:rsidR="0072059B" w:rsidRDefault="0072059B" w:rsidP="0013146B">
      <w:pPr>
        <w:pStyle w:val="a3"/>
        <w:numPr>
          <w:ilvl w:val="0"/>
          <w:numId w:val="2"/>
        </w:numPr>
        <w:ind w:leftChars="0"/>
      </w:pPr>
      <w:r>
        <w:t>Drop off the cabbage then sail back</w:t>
      </w:r>
    </w:p>
    <w:p w14:paraId="3C29105F" w14:textId="78CBD3F9" w:rsidR="0072059B" w:rsidRDefault="0072059B" w:rsidP="0013146B">
      <w:pPr>
        <w:pStyle w:val="a3"/>
        <w:numPr>
          <w:ilvl w:val="0"/>
          <w:numId w:val="2"/>
        </w:numPr>
        <w:ind w:leftChars="0"/>
      </w:pPr>
      <w:r>
        <w:t xml:space="preserve">Pick up the lamb and sail across to the other side and now </w:t>
      </w:r>
      <w:proofErr w:type="gramStart"/>
      <w:r>
        <w:t>all of</w:t>
      </w:r>
      <w:proofErr w:type="gramEnd"/>
      <w:r>
        <w:t xml:space="preserve"> your belongings are safely across the river.</w:t>
      </w:r>
    </w:p>
    <w:p w14:paraId="3E8FDE8F" w14:textId="04A83432" w:rsidR="0072059B" w:rsidRDefault="0072059B" w:rsidP="0072059B">
      <w:pPr>
        <w:rPr>
          <w:rFonts w:hint="eastAsia"/>
        </w:rPr>
      </w:pPr>
    </w:p>
    <w:p w14:paraId="3D9D8927" w14:textId="5FA367DF" w:rsidR="0013146B" w:rsidRDefault="0013146B" w:rsidP="0013146B"/>
    <w:p w14:paraId="1AD4B386" w14:textId="77777777" w:rsidR="0013146B" w:rsidRDefault="0013146B" w:rsidP="0013146B">
      <w:pPr>
        <w:rPr>
          <w:rFonts w:hint="eastAsia"/>
        </w:rPr>
      </w:pPr>
    </w:p>
    <w:p w14:paraId="2504E3CC" w14:textId="405E8FB2" w:rsidR="0013146B" w:rsidRDefault="0013146B" w:rsidP="0013146B">
      <w:pPr>
        <w:rPr>
          <w:rFonts w:hint="eastAsia"/>
        </w:rPr>
      </w:pPr>
      <w:r>
        <w:t xml:space="preserve">Comet: </w:t>
      </w:r>
      <w:r>
        <w:rPr>
          <w:rFonts w:hint="eastAsia"/>
        </w:rPr>
        <w:t>혜성</w:t>
      </w:r>
      <w:r>
        <w:t xml:space="preserve">, arguably: </w:t>
      </w:r>
      <w:r>
        <w:rPr>
          <w:rFonts w:hint="eastAsia"/>
        </w:rPr>
        <w:t>틀림없는</w:t>
      </w:r>
    </w:p>
    <w:p w14:paraId="5CDFC56B" w14:textId="77777777" w:rsidR="0013146B" w:rsidRDefault="0013146B"/>
    <w:sectPr w:rsidR="00131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D52CA"/>
    <w:multiLevelType w:val="hybridMultilevel"/>
    <w:tmpl w:val="005034D0"/>
    <w:lvl w:ilvl="0" w:tplc="C964A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7844BC5"/>
    <w:multiLevelType w:val="hybridMultilevel"/>
    <w:tmpl w:val="749AD5C2"/>
    <w:lvl w:ilvl="0" w:tplc="897E0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6B"/>
    <w:rsid w:val="0013146B"/>
    <w:rsid w:val="0072059B"/>
    <w:rsid w:val="00D8552E"/>
    <w:rsid w:val="00D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34C7"/>
  <w15:chartTrackingRefBased/>
  <w15:docId w15:val="{842D7F48-2CB0-480B-99C5-71FD19A3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46B"/>
    <w:pPr>
      <w:ind w:leftChars="400" w:left="800"/>
    </w:pPr>
  </w:style>
  <w:style w:type="character" w:styleId="a4">
    <w:name w:val="Hyperlink"/>
    <w:basedOn w:val="a0"/>
    <w:uiPriority w:val="99"/>
    <w:unhideWhenUsed/>
    <w:rsid w:val="001314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1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2020-10-04T21:51:00Z</dcterms:created>
  <dcterms:modified xsi:type="dcterms:W3CDTF">2020-10-04T22:18:00Z</dcterms:modified>
</cp:coreProperties>
</file>