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B7A9" w14:textId="269D5B65" w:rsidR="00293A0D" w:rsidRDefault="006A6D2D">
      <w:r>
        <w:fldChar w:fldCharType="begin"/>
      </w:r>
      <w:r>
        <w:instrText xml:space="preserve"> HYPERLINK "</w:instrText>
      </w:r>
      <w:r w:rsidRPr="006A6D2D">
        <w:instrText>https://www.listen-and-write.com/audio/show3/14192</w:instrText>
      </w:r>
      <w:r>
        <w:instrText xml:space="preserve">" </w:instrText>
      </w:r>
      <w:r>
        <w:fldChar w:fldCharType="separate"/>
      </w:r>
      <w:r w:rsidRPr="00D47596">
        <w:rPr>
          <w:rStyle w:val="a3"/>
        </w:rPr>
        <w:t>https://www.listen-and-write.com/audio/show3/14192</w:t>
      </w:r>
      <w:r>
        <w:fldChar w:fldCharType="end"/>
      </w:r>
    </w:p>
    <w:p w14:paraId="09EBD846" w14:textId="2B27CBE9" w:rsidR="006A6D2D" w:rsidRDefault="006A6D2D">
      <w:r>
        <w:rPr>
          <w:rFonts w:hint="eastAsia"/>
        </w:rPr>
        <w:t>주제:</w:t>
      </w:r>
      <w:r>
        <w:t xml:space="preserve"> text2.4 (level 19)</w:t>
      </w:r>
    </w:p>
    <w:p w14:paraId="30C68163" w14:textId="4A5E8157" w:rsidR="006A6D2D" w:rsidRDefault="006A6D2D"/>
    <w:p w14:paraId="2694C04C" w14:textId="3CCB6D6C" w:rsidR="006A6D2D" w:rsidRDefault="006A6D2D">
      <w:r>
        <w:rPr>
          <w:rFonts w:hint="eastAsia"/>
        </w:rPr>
        <w:t>1</w:t>
      </w:r>
      <w:r>
        <w:t>.</w:t>
      </w:r>
    </w:p>
    <w:p w14:paraId="63319B07" w14:textId="43AF6465" w:rsidR="006A6D2D" w:rsidRDefault="006A6D2D">
      <w:r>
        <w:t xml:space="preserve">Championships </w:t>
      </w:r>
      <w:proofErr w:type="gramStart"/>
      <w:r>
        <w:t>aren’t</w:t>
      </w:r>
      <w:proofErr w:type="gramEnd"/>
      <w:r>
        <w:t xml:space="preserve"> won in the theater of the arena.</w:t>
      </w:r>
    </w:p>
    <w:p w14:paraId="3AAB6297" w14:textId="588C9198" w:rsidR="006A6D2D" w:rsidRDefault="006A6D2D">
      <w:r>
        <w:rPr>
          <w:rFonts w:hint="eastAsia"/>
        </w:rPr>
        <w:t>*</w:t>
      </w:r>
      <w:proofErr w:type="gramStart"/>
      <w:r>
        <w:t>arena:</w:t>
      </w:r>
      <w:r>
        <w:rPr>
          <w:rFonts w:hint="eastAsia"/>
        </w:rPr>
        <w:t>경기장</w:t>
      </w:r>
      <w:proofErr w:type="gramEnd"/>
    </w:p>
    <w:p w14:paraId="53C97EBF" w14:textId="2B9F4CC3" w:rsidR="006A6D2D" w:rsidRDefault="006A6D2D">
      <w:r>
        <w:rPr>
          <w:rFonts w:hint="eastAsia"/>
        </w:rPr>
        <w:t>2</w:t>
      </w:r>
      <w:r>
        <w:t>.</w:t>
      </w:r>
    </w:p>
    <w:p w14:paraId="195096A1" w14:textId="5D5E04D7" w:rsidR="006A6D2D" w:rsidRDefault="006A6D2D">
      <w:proofErr w:type="gramStart"/>
      <w:r>
        <w:t>They’re</w:t>
      </w:r>
      <w:proofErr w:type="gramEnd"/>
      <w:r>
        <w:t xml:space="preserve"> won in the thousands of hours in the training room the laps and the 5 AM runs when it’s raining and everyone else is sleeping.</w:t>
      </w:r>
    </w:p>
    <w:p w14:paraId="7AEC8890" w14:textId="3758C04C" w:rsidR="006A6D2D" w:rsidRDefault="006A6D2D">
      <w:r>
        <w:rPr>
          <w:rFonts w:hint="eastAsia"/>
        </w:rPr>
        <w:t>3</w:t>
      </w:r>
      <w:r>
        <w:t>.</w:t>
      </w:r>
    </w:p>
    <w:p w14:paraId="62D5E312" w14:textId="69F5751B" w:rsidR="006A6D2D" w:rsidRDefault="006A6D2D">
      <w:proofErr w:type="gramStart"/>
      <w:r>
        <w:t>That’s</w:t>
      </w:r>
      <w:proofErr w:type="gramEnd"/>
      <w:r>
        <w:t xml:space="preserve"> when it’s won.</w:t>
      </w:r>
    </w:p>
    <w:p w14:paraId="089A7184" w14:textId="246ECA1F" w:rsidR="006A6D2D" w:rsidRDefault="006A6D2D">
      <w:r>
        <w:t>4.</w:t>
      </w:r>
    </w:p>
    <w:p w14:paraId="494CC4DA" w14:textId="1730D8E8" w:rsidR="006A6D2D" w:rsidRDefault="006A6D2D">
      <w:r>
        <w:t xml:space="preserve">The heart of a champion is a light switch </w:t>
      </w:r>
      <w:proofErr w:type="gramStart"/>
      <w:r>
        <w:t>that’s</w:t>
      </w:r>
      <w:proofErr w:type="gramEnd"/>
      <w:r>
        <w:t xml:space="preserve"> always on.</w:t>
      </w:r>
    </w:p>
    <w:p w14:paraId="47FE000D" w14:textId="253F11FF" w:rsidR="006A6D2D" w:rsidRDefault="006A6D2D">
      <w:r>
        <w:rPr>
          <w:rFonts w:hint="eastAsia"/>
        </w:rPr>
        <w:t>5</w:t>
      </w:r>
      <w:r>
        <w:t>.</w:t>
      </w:r>
    </w:p>
    <w:p w14:paraId="7FA21B88" w14:textId="31206E65" w:rsidR="006A6D2D" w:rsidRDefault="006A6D2D">
      <w:r>
        <w:t xml:space="preserve">It </w:t>
      </w:r>
      <w:proofErr w:type="gramStart"/>
      <w:r>
        <w:rPr>
          <w:rFonts w:hint="eastAsia"/>
        </w:rPr>
        <w:t>d</w:t>
      </w:r>
      <w:r>
        <w:t>oesn’t</w:t>
      </w:r>
      <w:proofErr w:type="gramEnd"/>
      <w:r>
        <w:t xml:space="preserve"> go on and off when someone is watching.</w:t>
      </w:r>
    </w:p>
    <w:p w14:paraId="194DFF79" w14:textId="56882F22" w:rsidR="006A6D2D" w:rsidRDefault="006A6D2D">
      <w:r>
        <w:rPr>
          <w:rFonts w:hint="eastAsia"/>
        </w:rPr>
        <w:t>6</w:t>
      </w:r>
      <w:r>
        <w:t>.</w:t>
      </w:r>
    </w:p>
    <w:p w14:paraId="42DB665B" w14:textId="56552B01" w:rsidR="006A6D2D" w:rsidRDefault="006A6D2D">
      <w:proofErr w:type="gramStart"/>
      <w:r>
        <w:t>It’s</w:t>
      </w:r>
      <w:proofErr w:type="gramEnd"/>
      <w:r>
        <w:t xml:space="preserve"> constant</w:t>
      </w:r>
    </w:p>
    <w:p w14:paraId="1C5F9983" w14:textId="45A02835" w:rsidR="006A6D2D" w:rsidRDefault="006A6D2D">
      <w:r>
        <w:rPr>
          <w:rFonts w:hint="eastAsia"/>
        </w:rPr>
        <w:t>7</w:t>
      </w:r>
      <w:r>
        <w:t>.</w:t>
      </w:r>
    </w:p>
    <w:p w14:paraId="2C33441C" w14:textId="6CDA7EA4" w:rsidR="006A6D2D" w:rsidRDefault="006A6D2D">
      <w:proofErr w:type="gramStart"/>
      <w:r>
        <w:t>It’s</w:t>
      </w:r>
      <w:proofErr w:type="gramEnd"/>
      <w:r>
        <w:t xml:space="preserve"> how you look at something.</w:t>
      </w:r>
    </w:p>
    <w:p w14:paraId="15394BEC" w14:textId="68AF1AC6" w:rsidR="006A6D2D" w:rsidRDefault="006A6D2D">
      <w:r>
        <w:rPr>
          <w:rFonts w:hint="eastAsia"/>
        </w:rPr>
        <w:t>8</w:t>
      </w:r>
      <w:r>
        <w:t>.</w:t>
      </w:r>
    </w:p>
    <w:p w14:paraId="20A3101F" w14:textId="129651F6" w:rsidR="006A6D2D" w:rsidRDefault="006A6D2D">
      <w:r>
        <w:t>If your name is attached to it that you do it right to the best of your ability every single time</w:t>
      </w:r>
    </w:p>
    <w:p w14:paraId="2BD30D5B" w14:textId="0B59CACC" w:rsidR="002D4764" w:rsidRDefault="002D4764">
      <w:r>
        <w:rPr>
          <w:rFonts w:hint="eastAsia"/>
        </w:rPr>
        <w:t>9</w:t>
      </w:r>
      <w:r>
        <w:t>.</w:t>
      </w:r>
    </w:p>
    <w:p w14:paraId="0EC5996D" w14:textId="0BD5BAEF" w:rsidR="002D4764" w:rsidRDefault="002D4764">
      <w:r>
        <w:t xml:space="preserve">If </w:t>
      </w:r>
      <w:proofErr w:type="gramStart"/>
      <w:r>
        <w:t>you’re</w:t>
      </w:r>
      <w:proofErr w:type="gramEnd"/>
      <w:r>
        <w:t xml:space="preserve"> dusting your countertops, do you dust around the picture frame or do you pick it up and dust the entire thing.</w:t>
      </w:r>
    </w:p>
    <w:p w14:paraId="4DBBA14F" w14:textId="16396A55" w:rsidR="002D4764" w:rsidRDefault="002D4764">
      <w:r>
        <w:rPr>
          <w:rFonts w:hint="eastAsia"/>
        </w:rPr>
        <w:t>1</w:t>
      </w:r>
      <w:r>
        <w:t>0.</w:t>
      </w:r>
    </w:p>
    <w:p w14:paraId="33B10E27" w14:textId="1B4A5E92" w:rsidR="002D4764" w:rsidRDefault="002D4764">
      <w:r>
        <w:t xml:space="preserve">Do the job right or </w:t>
      </w:r>
      <w:proofErr w:type="gramStart"/>
      <w:r>
        <w:t>don’t</w:t>
      </w:r>
      <w:proofErr w:type="gramEnd"/>
      <w:r>
        <w:t xml:space="preserve"> do it at all.</w:t>
      </w:r>
    </w:p>
    <w:p w14:paraId="0F1AC2C3" w14:textId="5900767B" w:rsidR="002D4764" w:rsidRDefault="002D4764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1.</w:t>
      </w:r>
    </w:p>
    <w:p w14:paraId="34158B82" w14:textId="0BD592FE" w:rsidR="006A6D2D" w:rsidRDefault="002D4764">
      <w:proofErr w:type="gramStart"/>
      <w:r>
        <w:t>That’s</w:t>
      </w:r>
      <w:proofErr w:type="gramEnd"/>
      <w:r>
        <w:t xml:space="preserve"> the same person who has his hand raised on the podium one day.</w:t>
      </w:r>
    </w:p>
    <w:p w14:paraId="1B74C031" w14:textId="1178BDE3" w:rsidR="002D4764" w:rsidRDefault="002D4764">
      <w:r>
        <w:rPr>
          <w:rFonts w:hint="eastAsia"/>
        </w:rPr>
        <w:t>*</w:t>
      </w:r>
      <w:r>
        <w:t xml:space="preserve">podium: </w:t>
      </w:r>
      <w:r>
        <w:rPr>
          <w:rFonts w:hint="eastAsia"/>
        </w:rPr>
        <w:t>지휘대</w:t>
      </w:r>
    </w:p>
    <w:p w14:paraId="440C60D0" w14:textId="3B74872A" w:rsidR="006A6D2D" w:rsidRDefault="002D4764">
      <w:r>
        <w:rPr>
          <w:rFonts w:hint="eastAsia"/>
        </w:rPr>
        <w:t>1</w:t>
      </w:r>
      <w:r>
        <w:t>2.</w:t>
      </w:r>
    </w:p>
    <w:p w14:paraId="007236D8" w14:textId="413E0783" w:rsidR="002D4764" w:rsidRDefault="002D4764">
      <w:r>
        <w:t xml:space="preserve">The exact same person! How you hold yourself in the small things of life build the character winning blocks of the things that </w:t>
      </w:r>
      <w:proofErr w:type="gramStart"/>
      <w:r>
        <w:t>we’re</w:t>
      </w:r>
      <w:proofErr w:type="gramEnd"/>
      <w:r>
        <w:t xml:space="preserve"> remembered for</w:t>
      </w:r>
    </w:p>
    <w:p w14:paraId="342D298E" w14:textId="76E9D494" w:rsidR="006A6D2D" w:rsidRDefault="00A007A3">
      <w:r>
        <w:rPr>
          <w:rFonts w:hint="eastAsia"/>
        </w:rPr>
        <w:t>1</w:t>
      </w:r>
      <w:r>
        <w:t>3.</w:t>
      </w:r>
    </w:p>
    <w:p w14:paraId="038D2469" w14:textId="4C7BE076" w:rsidR="00A007A3" w:rsidRDefault="00A007A3">
      <w:r>
        <w:t>I see them as one and the same.</w:t>
      </w:r>
    </w:p>
    <w:p w14:paraId="475EE4F6" w14:textId="32270D05" w:rsidR="00A007A3" w:rsidRDefault="00A007A3">
      <w:r>
        <w:rPr>
          <w:rFonts w:hint="eastAsia"/>
        </w:rPr>
        <w:t>1</w:t>
      </w:r>
      <w:r>
        <w:t>4.</w:t>
      </w:r>
    </w:p>
    <w:p w14:paraId="1F2B3F40" w14:textId="1E8AD7F0" w:rsidR="00A007A3" w:rsidRDefault="00A007A3">
      <w:r>
        <w:t xml:space="preserve">Do you hold yourself to the highest standards even right now when no one else is </w:t>
      </w:r>
      <w:proofErr w:type="gramStart"/>
      <w:r>
        <w:t>looking.</w:t>
      </w:r>
      <w:proofErr w:type="gramEnd"/>
    </w:p>
    <w:p w14:paraId="0D23BB0F" w14:textId="5A609552" w:rsidR="00A007A3" w:rsidRDefault="00A007A3">
      <w:r>
        <w:rPr>
          <w:rFonts w:hint="eastAsia"/>
        </w:rPr>
        <w:t>1</w:t>
      </w:r>
      <w:r>
        <w:t>5.</w:t>
      </w:r>
    </w:p>
    <w:p w14:paraId="464D4CDF" w14:textId="0985604D" w:rsidR="00A007A3" w:rsidRDefault="00A007A3">
      <w:r>
        <w:t xml:space="preserve">What do you do when no one is watching says a lot about what you do when they </w:t>
      </w:r>
      <w:proofErr w:type="gramStart"/>
      <w:r>
        <w:t>are</w:t>
      </w:r>
      <w:proofErr w:type="gramEnd"/>
    </w:p>
    <w:p w14:paraId="5CCC2C5C" w14:textId="59B90903" w:rsidR="00A007A3" w:rsidRDefault="00A007A3">
      <w:r>
        <w:rPr>
          <w:rFonts w:hint="eastAsia"/>
        </w:rPr>
        <w:t>1</w:t>
      </w:r>
      <w:r>
        <w:t>6.</w:t>
      </w:r>
    </w:p>
    <w:p w14:paraId="2A9BAEDA" w14:textId="01C75372" w:rsidR="00A007A3" w:rsidRDefault="00A007A3">
      <w:r>
        <w:t>If you do it then, I guarantee you. You will be doing it when everyone is watching.</w:t>
      </w:r>
    </w:p>
    <w:p w14:paraId="5D29DBF9" w14:textId="77777777" w:rsidR="00A007A3" w:rsidRDefault="00A007A3">
      <w:pPr>
        <w:rPr>
          <w:rFonts w:hint="eastAsia"/>
        </w:rPr>
      </w:pPr>
    </w:p>
    <w:sectPr w:rsidR="00A00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2D"/>
    <w:rsid w:val="00293A0D"/>
    <w:rsid w:val="002D4764"/>
    <w:rsid w:val="006A6D2D"/>
    <w:rsid w:val="00A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31D6"/>
  <w15:chartTrackingRefBased/>
  <w15:docId w15:val="{1CA0F8F6-7554-4867-A05B-C65EAF48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D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2020-09-06T00:39:00Z</dcterms:created>
  <dcterms:modified xsi:type="dcterms:W3CDTF">2020-09-06T01:11:00Z</dcterms:modified>
</cp:coreProperties>
</file>