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6078" w14:textId="09423C02" w:rsidR="009217B3" w:rsidRDefault="00477A4D">
      <w:pPr>
        <w:rPr>
          <w:rFonts w:hint="eastAsia"/>
        </w:rPr>
      </w:pPr>
      <w:r>
        <w:rPr>
          <w:rFonts w:hint="eastAsia"/>
        </w:rPr>
        <w:t>세션은 서버에 상태를 저장 state</w:t>
      </w:r>
      <w:r w:rsidR="00B179A3">
        <w:rPr>
          <w:rFonts w:hint="eastAsia"/>
        </w:rPr>
        <w:t>ful</w:t>
      </w:r>
    </w:p>
    <w:p w14:paraId="5C8DF7CE" w14:textId="19AE9AA2" w:rsidR="00477A4D" w:rsidRDefault="00477A4D">
      <w:r>
        <w:rPr>
          <w:rFonts w:hint="eastAsia"/>
        </w:rPr>
        <w:t>토큰은 서버에 상태를 저장하지 않음 stateless</w:t>
      </w:r>
    </w:p>
    <w:p w14:paraId="6D13DCAF" w14:textId="77777777" w:rsidR="00477A4D" w:rsidRDefault="00477A4D"/>
    <w:p w14:paraId="3B7FA514" w14:textId="3954EF74" w:rsidR="00477A4D" w:rsidRDefault="00477A4D">
      <w:r>
        <w:rPr>
          <w:rFonts w:hint="eastAsia"/>
        </w:rPr>
        <w:t>서버의 속도를 높게 유지시켜 준다는 장점이 있다.</w:t>
      </w:r>
    </w:p>
    <w:p w14:paraId="19F79118" w14:textId="77777777" w:rsidR="00477A4D" w:rsidRPr="00B179A3" w:rsidRDefault="00477A4D"/>
    <w:p w14:paraId="361A094A" w14:textId="2B0D61C4" w:rsidR="00477A4D" w:rsidRDefault="00477A4D">
      <w:r>
        <w:rPr>
          <w:rFonts w:hint="eastAsia"/>
        </w:rPr>
        <w:t>JWT(JSON Web Token) 규격 -&gt; 토큰 기반 인증</w:t>
      </w:r>
    </w:p>
    <w:p w14:paraId="47981C98" w14:textId="77777777" w:rsidR="00477A4D" w:rsidRDefault="00477A4D"/>
    <w:p w14:paraId="4B57415B" w14:textId="77777777" w:rsidR="00B179A3" w:rsidRDefault="00B179A3"/>
    <w:p w14:paraId="3F1416E5" w14:textId="628DB445" w:rsidR="00F06CB8" w:rsidRDefault="00F06CB8">
      <w:proofErr w:type="spellStart"/>
      <w:r>
        <w:t>A</w:t>
      </w:r>
      <w:r>
        <w:rPr>
          <w:rFonts w:hint="eastAsia"/>
        </w:rPr>
        <w:t>pplication.properties</w:t>
      </w:r>
      <w:proofErr w:type="spellEnd"/>
      <w:r>
        <w:rPr>
          <w:rFonts w:hint="eastAsia"/>
        </w:rPr>
        <w:t xml:space="preserve">에 </w:t>
      </w:r>
    </w:p>
    <w:p w14:paraId="30AB6564" w14:textId="3A5D83B9" w:rsidR="00F06CB8" w:rsidRDefault="00F06CB8">
      <w:pP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.oauth2.client.provider.issuer-uri=</w:t>
      </w:r>
    </w:p>
    <w:p w14:paraId="157C65AB" w14:textId="5ADD6201" w:rsidR="00F06CB8" w:rsidRDefault="00F06CB8">
      <w:pP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여기는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서버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인증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인가를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엔드포인트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E8F2FE"/>
        </w:rPr>
        <w:t>설정</w:t>
      </w:r>
    </w:p>
    <w:p w14:paraId="4649B3EC" w14:textId="77777777" w:rsidR="00F06CB8" w:rsidRDefault="00F06CB8">
      <w:pP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</w:p>
    <w:p w14:paraId="63F6A893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.oauth2.client.registration.keycloak-spring-gateway-client.provider=</w:t>
      </w:r>
    </w:p>
    <w:p w14:paraId="3B4BCACF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08ADFC80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.oauth2.client.registration.keycloak-spring-gateway-client.client-id=</w:t>
      </w:r>
    </w:p>
    <w:p w14:paraId="34829C67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15BC7FF6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 w:rsidRPr="00986880"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 w:rsidRPr="00986880"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.oauth2.client.registration.keycloak-spring-gateway-client.client-secret=</w:t>
      </w:r>
    </w:p>
    <w:p w14:paraId="312E2AB2" w14:textId="77777777" w:rsidR="00986880" w:rsidRP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7B85C273" w14:textId="03C93563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.oauth2.client.registration.keycloak-spring-gateway-client.authorization-grant-type=</w:t>
      </w:r>
      <w:r w:rsidR="008B0C75">
        <w:rPr>
          <w:rFonts w:ascii="Courier New" w:hAnsi="Courier New" w:cs="Courier New" w:hint="eastAsia"/>
          <w:color w:val="000000"/>
          <w:kern w:val="0"/>
          <w:szCs w:val="20"/>
        </w:rPr>
        <w:t xml:space="preserve"> password</w:t>
      </w:r>
    </w:p>
    <w:p w14:paraId="5C8D0676" w14:textId="77777777" w:rsidR="00986880" w:rsidRDefault="00986880" w:rsidP="0098688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ECAF89C" w14:textId="77777777" w:rsidR="00986880" w:rsidRDefault="00986880" w:rsidP="00986880">
      <w:pPr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spring.security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.oauth2.client.registration.keycloak-spring-gateway-client.scope=</w:t>
      </w:r>
    </w:p>
    <w:p w14:paraId="49066863" w14:textId="293DB163" w:rsidR="00F06CB8" w:rsidRDefault="00986880" w:rsidP="00986880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/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keycloak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입장에서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이므로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id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248EE729" w14:textId="77777777" w:rsidR="008B0C75" w:rsidRDefault="008B0C75" w:rsidP="00986880">
      <w:pP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</w:p>
    <w:p w14:paraId="579E0535" w14:textId="03F9E33A" w:rsidR="00986880" w:rsidRDefault="008B0C75" w:rsidP="00986880"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spring.security.oauth2.resourceserver.jwt.jwk-set-uri=</w:t>
      </w:r>
    </w:p>
    <w:p w14:paraId="0423F6BE" w14:textId="0ED0D3FC" w:rsidR="00986880" w:rsidRDefault="008B0C75" w:rsidP="00986880">
      <w:pPr>
        <w:rPr>
          <w:rFonts w:hint="eastAsia"/>
        </w:rPr>
      </w:pPr>
      <w:r>
        <w:rPr>
          <w:rFonts w:hint="eastAsia"/>
        </w:rPr>
        <w:t xml:space="preserve">이것으로 validation에 대한 인증을 확인할 것 (이 설정한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>)</w:t>
      </w:r>
    </w:p>
    <w:sectPr w:rsidR="00986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A3"/>
    <w:rsid w:val="003F40F5"/>
    <w:rsid w:val="00477A4D"/>
    <w:rsid w:val="00584DA3"/>
    <w:rsid w:val="006E1B0A"/>
    <w:rsid w:val="008B0C75"/>
    <w:rsid w:val="009217B3"/>
    <w:rsid w:val="00986880"/>
    <w:rsid w:val="00B179A3"/>
    <w:rsid w:val="00F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5EE2"/>
  <w15:chartTrackingRefBased/>
  <w15:docId w15:val="{C7758CE0-2039-4D0C-B636-AE9A9FC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4D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4D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4D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4D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4D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4D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4D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4D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4D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4D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4D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4D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4D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4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4D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4D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4DA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4DA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4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Gyumin Kim</dc:creator>
  <cp:keywords/>
  <dc:description/>
  <cp:lastModifiedBy>Gyumin Kim</cp:lastModifiedBy>
  <cp:revision>10</cp:revision>
  <dcterms:created xsi:type="dcterms:W3CDTF">2024-04-02T12:50:00Z</dcterms:created>
  <dcterms:modified xsi:type="dcterms:W3CDTF">2024-04-03T08:08:00Z</dcterms:modified>
</cp:coreProperties>
</file>