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482778" w:rsidR="00705C22" w:rsidP="00482778" w:rsidRDefault="00A0737B" w14:paraId="254755BE" w14:textId="5ABF5C76">
      <w:pPr>
        <w:pStyle w:val="Title"/>
        <w:jc w:val="left"/>
        <w:rPr>
          <w:lang w:val="bg-BG"/>
        </w:rPr>
      </w:pPr>
      <w:bookmarkStart w:name="_GoBack" w:id="0"/>
      <w:bookmarkEnd w:id="0"/>
      <w:r>
        <w:t>V</w:t>
      </w:r>
      <w:r w:rsidR="00B83099">
        <w:t>I</w:t>
      </w:r>
      <w:r w:rsidR="00EC2FED">
        <w:t xml:space="preserve">. </w:t>
      </w:r>
      <w:r w:rsidR="00B83099">
        <w:rPr>
          <w:lang w:val="bg-BG"/>
        </w:rPr>
        <w:t>Функционални изисквания</w:t>
      </w:r>
    </w:p>
    <w:p w:rsidRPr="00F37A64" w:rsidR="00EC2FED" w:rsidP="00EC2FED" w:rsidRDefault="00EC2FED" w14:paraId="427E5841" w14:textId="77777777">
      <w:pPr>
        <w:rPr>
          <w:lang w:val="bg-BG"/>
        </w:rPr>
      </w:pPr>
    </w:p>
    <w:p w:rsidR="00CA6DFD" w:rsidP="00CA6DFD" w:rsidRDefault="00CA6DFD" w14:paraId="0F5FF926" w14:textId="04794976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:rsidR="00CA6DFD" w:rsidP="00EC2FED" w:rsidRDefault="00CA6DFD" w14:paraId="7D6A25A7" w14:textId="2D40E41E">
      <w:pPr>
        <w:rPr>
          <w:lang w:val="bg-BG"/>
        </w:rPr>
      </w:pPr>
      <w:r>
        <w:rPr>
          <w:lang w:val="bg-BG"/>
        </w:rPr>
        <w:t xml:space="preserve">Копирайте </w:t>
      </w:r>
      <w:r w:rsidR="00B11554">
        <w:rPr>
          <w:lang w:val="bg-BG"/>
        </w:rPr>
        <w:t xml:space="preserve">този </w:t>
      </w:r>
      <w:r>
        <w:rPr>
          <w:lang w:val="bg-BG"/>
        </w:rPr>
        <w:t>файлове във вашите директории, като пред името на файл</w:t>
      </w:r>
      <w:r w:rsidR="00B11554">
        <w:rPr>
          <w:lang w:val="bg-BG"/>
        </w:rPr>
        <w:t>а</w:t>
      </w:r>
      <w:r>
        <w:rPr>
          <w:lang w:val="bg-BG"/>
        </w:rPr>
        <w:t xml:space="preserve"> добавите вашия факултетен </w:t>
      </w:r>
      <w:r w:rsidR="00B11554">
        <w:rPr>
          <w:lang w:val="bg-BG"/>
        </w:rPr>
        <w:t>номер. Прочетете всяка задача и отговорете на посоченото място.</w:t>
      </w:r>
    </w:p>
    <w:p w:rsidR="009D3679" w:rsidP="009D3679" w:rsidRDefault="009D3679" w14:paraId="5192D2B3" w14:textId="79E3C62A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:rsidR="00754842" w:rsidP="00F62C49" w:rsidRDefault="009028B9" w14:paraId="43D4C57C" w14:textId="4B60A3E5">
      <w:pPr>
        <w:pStyle w:val="Heading2"/>
        <w:rPr>
          <w:lang w:val="bg-BG"/>
        </w:rPr>
      </w:pPr>
      <w:r>
        <w:rPr>
          <w:lang w:val="bg-BG"/>
        </w:rPr>
        <w:t xml:space="preserve">Задача 1: </w:t>
      </w:r>
      <w:r w:rsidRPr="009028B9">
        <w:rPr>
          <w:lang w:val="bg-BG"/>
        </w:rPr>
        <w:t>Идентифициране на основни функционалности</w:t>
      </w:r>
    </w:p>
    <w:p w:rsidR="009028B9" w:rsidP="00754842" w:rsidRDefault="009028B9" w14:paraId="32082C18" w14:textId="7AA68F02">
      <w:pPr>
        <w:rPr>
          <w:lang w:val="bg-BG"/>
        </w:rPr>
      </w:pPr>
      <w:r>
        <w:rPr>
          <w:lang w:val="bg-BG"/>
        </w:rPr>
        <w:t xml:space="preserve">Опишете </w:t>
      </w:r>
      <w:r w:rsidRPr="0024672E">
        <w:rPr>
          <w:b/>
          <w:bCs/>
          <w:lang w:val="bg-BG"/>
        </w:rPr>
        <w:t>10</w:t>
      </w:r>
      <w:r>
        <w:rPr>
          <w:lang w:val="bg-BG"/>
        </w:rPr>
        <w:t xml:space="preserve"> основни функционалности на системата от курсовия ви проект. </w:t>
      </w:r>
      <w:proofErr w:type="spellStart"/>
      <w:r w:rsidRPr="00F37A64" w:rsidR="00F37A64">
        <w:t>Всяка</w:t>
      </w:r>
      <w:proofErr w:type="spellEnd"/>
      <w:r w:rsidRPr="00F37A64" w:rsidR="00F37A64">
        <w:t xml:space="preserve"> </w:t>
      </w:r>
      <w:proofErr w:type="spellStart"/>
      <w:r w:rsidRPr="00F37A64" w:rsidR="00F37A64">
        <w:t>функционалност</w:t>
      </w:r>
      <w:proofErr w:type="spellEnd"/>
      <w:r w:rsidRPr="00F37A64" w:rsidR="00F37A64">
        <w:t xml:space="preserve"> </w:t>
      </w:r>
      <w:proofErr w:type="spellStart"/>
      <w:r w:rsidRPr="00F37A64" w:rsidR="00F37A64">
        <w:t>трябва</w:t>
      </w:r>
      <w:proofErr w:type="spellEnd"/>
      <w:r w:rsidRPr="00F37A64" w:rsidR="00F37A64">
        <w:t xml:space="preserve"> </w:t>
      </w:r>
      <w:proofErr w:type="spellStart"/>
      <w:r w:rsidRPr="00F37A64" w:rsidR="00F37A64">
        <w:t>да</w:t>
      </w:r>
      <w:proofErr w:type="spellEnd"/>
      <w:r w:rsidRPr="00F37A64" w:rsidR="00F37A64">
        <w:t xml:space="preserve"> </w:t>
      </w:r>
      <w:proofErr w:type="spellStart"/>
      <w:r w:rsidRPr="00F37A64" w:rsidR="00F37A64">
        <w:t>описва</w:t>
      </w:r>
      <w:proofErr w:type="spellEnd"/>
      <w:r w:rsidRPr="00F37A64" w:rsidR="00F37A64">
        <w:t xml:space="preserve"> </w:t>
      </w:r>
      <w:proofErr w:type="spellStart"/>
      <w:r w:rsidRPr="00F37A64" w:rsidR="00F37A64">
        <w:rPr>
          <w:b/>
          <w:bCs/>
        </w:rPr>
        <w:t>действие</w:t>
      </w:r>
      <w:proofErr w:type="spellEnd"/>
      <w:r w:rsidRPr="00F37A64" w:rsidR="00F37A64">
        <w:rPr>
          <w:b/>
          <w:bCs/>
        </w:rPr>
        <w:t xml:space="preserve"> </w:t>
      </w:r>
      <w:proofErr w:type="spellStart"/>
      <w:r w:rsidRPr="00F37A64" w:rsidR="00F37A64">
        <w:rPr>
          <w:b/>
          <w:bCs/>
        </w:rPr>
        <w:t>или</w:t>
      </w:r>
      <w:proofErr w:type="spellEnd"/>
      <w:r w:rsidRPr="00F37A64" w:rsidR="00F37A64">
        <w:rPr>
          <w:b/>
          <w:bCs/>
        </w:rPr>
        <w:t xml:space="preserve"> </w:t>
      </w:r>
      <w:proofErr w:type="spellStart"/>
      <w:r w:rsidRPr="00F37A64" w:rsidR="00F37A64">
        <w:rPr>
          <w:b/>
          <w:bCs/>
        </w:rPr>
        <w:t>поведение</w:t>
      </w:r>
      <w:proofErr w:type="spellEnd"/>
      <w:r w:rsidRPr="00F37A64" w:rsidR="00F37A64">
        <w:rPr>
          <w:b/>
          <w:bCs/>
        </w:rPr>
        <w:t xml:space="preserve"> </w:t>
      </w:r>
      <w:proofErr w:type="spellStart"/>
      <w:r w:rsidRPr="00F37A64" w:rsidR="00F37A64">
        <w:rPr>
          <w:b/>
          <w:bCs/>
        </w:rPr>
        <w:t>на</w:t>
      </w:r>
      <w:proofErr w:type="spellEnd"/>
      <w:r w:rsidRPr="00F37A64" w:rsidR="00F37A64">
        <w:rPr>
          <w:b/>
          <w:bCs/>
        </w:rPr>
        <w:t xml:space="preserve"> </w:t>
      </w:r>
      <w:proofErr w:type="spellStart"/>
      <w:r w:rsidRPr="00F37A64" w:rsidR="00F37A64">
        <w:rPr>
          <w:b/>
          <w:bCs/>
        </w:rPr>
        <w:t>системата</w:t>
      </w:r>
      <w:proofErr w:type="spellEnd"/>
      <w:r w:rsidRPr="00F37A64" w:rsidR="00F37A64">
        <w:t xml:space="preserve">, а </w:t>
      </w:r>
      <w:proofErr w:type="spellStart"/>
      <w:r w:rsidRPr="00F37A64" w:rsidR="00F37A64">
        <w:t>не</w:t>
      </w:r>
      <w:proofErr w:type="spellEnd"/>
      <w:r w:rsidRPr="00F37A64" w:rsidR="00F37A64">
        <w:t xml:space="preserve"> </w:t>
      </w:r>
      <w:proofErr w:type="spellStart"/>
      <w:r w:rsidRPr="00F37A64" w:rsidR="00F37A64">
        <w:t>нейно</w:t>
      </w:r>
      <w:proofErr w:type="spellEnd"/>
      <w:r w:rsidRPr="00F37A64" w:rsidR="00F37A64">
        <w:t xml:space="preserve"> </w:t>
      </w:r>
      <w:proofErr w:type="spellStart"/>
      <w:r w:rsidRPr="00F37A64" w:rsidR="00F37A64">
        <w:t>качество</w:t>
      </w:r>
      <w:proofErr w:type="spellEnd"/>
      <w:r w:rsidRPr="00F37A64" w:rsidR="00F37A64">
        <w:t xml:space="preserve"> </w:t>
      </w:r>
      <w:proofErr w:type="spellStart"/>
      <w:r w:rsidRPr="00F37A64" w:rsidR="00F37A64">
        <w:t>или</w:t>
      </w:r>
      <w:proofErr w:type="spellEnd"/>
      <w:r w:rsidRPr="00F37A64" w:rsidR="00F37A64">
        <w:t xml:space="preserve"> </w:t>
      </w:r>
      <w:proofErr w:type="spellStart"/>
      <w:r w:rsidRPr="00F37A64" w:rsidR="00F37A64">
        <w:t>характеристика</w:t>
      </w:r>
      <w:proofErr w:type="spellEnd"/>
      <w:r w:rsidRPr="00F37A64" w:rsidR="00F37A64">
        <w:t>.</w:t>
      </w:r>
    </w:p>
    <w:p w:rsidRPr="0024672E" w:rsidR="0024672E" w:rsidP="0024672E" w:rsidRDefault="0024672E" w14:paraId="003AD461" w14:textId="53777EAE">
      <w:proofErr w:type="spellStart"/>
      <w:r w:rsidRPr="0024672E">
        <w:t>При</w:t>
      </w:r>
      <w:proofErr w:type="spellEnd"/>
      <w:r w:rsidRPr="0024672E">
        <w:t xml:space="preserve"> </w:t>
      </w:r>
      <w:proofErr w:type="spellStart"/>
      <w:r w:rsidRPr="0024672E">
        <w:t>описването</w:t>
      </w:r>
      <w:proofErr w:type="spellEnd"/>
      <w:r w:rsidRPr="0024672E">
        <w:t xml:space="preserve"> </w:t>
      </w:r>
      <w:proofErr w:type="spellStart"/>
      <w:r w:rsidRPr="0024672E">
        <w:t>се</w:t>
      </w:r>
      <w:proofErr w:type="spellEnd"/>
      <w:r w:rsidRPr="0024672E">
        <w:t xml:space="preserve"> </w:t>
      </w:r>
      <w:r>
        <w:rPr>
          <w:lang w:val="bg-BG"/>
        </w:rPr>
        <w:t>вземете предвид</w:t>
      </w:r>
      <w:r w:rsidRPr="0024672E">
        <w:t xml:space="preserve"> </w:t>
      </w:r>
      <w:proofErr w:type="spellStart"/>
      <w:r w:rsidRPr="0024672E">
        <w:t>следните</w:t>
      </w:r>
      <w:proofErr w:type="spellEnd"/>
      <w:r w:rsidRPr="0024672E">
        <w:t xml:space="preserve"> </w:t>
      </w:r>
      <w:proofErr w:type="spellStart"/>
      <w:r w:rsidRPr="0024672E">
        <w:t>насоки</w:t>
      </w:r>
      <w:proofErr w:type="spellEnd"/>
      <w:r w:rsidRPr="0024672E">
        <w:t>:</w:t>
      </w:r>
    </w:p>
    <w:p w:rsidRPr="0024672E" w:rsidR="0024672E" w:rsidP="0024672E" w:rsidRDefault="0024672E" w14:paraId="6BF23E9D" w14:textId="77777777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Мислете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от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гледна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точка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на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потребителя</w:t>
      </w:r>
      <w:proofErr w:type="spellEnd"/>
      <w:r w:rsidRPr="0024672E">
        <w:t xml:space="preserve"> – </w:t>
      </w:r>
      <w:proofErr w:type="spellStart"/>
      <w:r w:rsidRPr="0024672E">
        <w:t>какви</w:t>
      </w:r>
      <w:proofErr w:type="spellEnd"/>
      <w:r w:rsidRPr="0024672E">
        <w:t xml:space="preserve"> </w:t>
      </w:r>
      <w:proofErr w:type="spellStart"/>
      <w:r w:rsidRPr="0024672E">
        <w:t>действия</w:t>
      </w:r>
      <w:proofErr w:type="spellEnd"/>
      <w:r w:rsidRPr="0024672E">
        <w:t xml:space="preserve"> </w:t>
      </w:r>
      <w:proofErr w:type="spellStart"/>
      <w:r w:rsidRPr="0024672E">
        <w:t>той</w:t>
      </w:r>
      <w:proofErr w:type="spellEnd"/>
      <w:r w:rsidRPr="0024672E">
        <w:t xml:space="preserve"> </w:t>
      </w:r>
      <w:proofErr w:type="spellStart"/>
      <w:r w:rsidRPr="0024672E">
        <w:t>ще</w:t>
      </w:r>
      <w:proofErr w:type="spellEnd"/>
      <w:r w:rsidRPr="0024672E">
        <w:t xml:space="preserve"> </w:t>
      </w:r>
      <w:proofErr w:type="spellStart"/>
      <w:r w:rsidRPr="0024672E">
        <w:t>може</w:t>
      </w:r>
      <w:proofErr w:type="spellEnd"/>
      <w:r w:rsidRPr="0024672E">
        <w:t xml:space="preserve"> </w:t>
      </w:r>
      <w:proofErr w:type="spellStart"/>
      <w:r w:rsidRPr="0024672E">
        <w:t>да</w:t>
      </w:r>
      <w:proofErr w:type="spellEnd"/>
      <w:r w:rsidRPr="0024672E">
        <w:t xml:space="preserve"> </w:t>
      </w:r>
      <w:proofErr w:type="spellStart"/>
      <w:r w:rsidRPr="0024672E">
        <w:t>извършва</w:t>
      </w:r>
      <w:proofErr w:type="spellEnd"/>
      <w:r w:rsidRPr="0024672E">
        <w:t xml:space="preserve"> </w:t>
      </w:r>
      <w:proofErr w:type="spellStart"/>
      <w:r w:rsidRPr="0024672E">
        <w:t>чрез</w:t>
      </w:r>
      <w:proofErr w:type="spellEnd"/>
      <w:r w:rsidRPr="0024672E">
        <w:t xml:space="preserve"> </w:t>
      </w:r>
      <w:proofErr w:type="spellStart"/>
      <w:r w:rsidRPr="0024672E">
        <w:t>системата</w:t>
      </w:r>
      <w:proofErr w:type="spellEnd"/>
      <w:r w:rsidRPr="0024672E">
        <w:t>.</w:t>
      </w:r>
    </w:p>
    <w:p w:rsidRPr="0024672E" w:rsidR="0024672E" w:rsidP="0024672E" w:rsidRDefault="0024672E" w14:paraId="475901C6" w14:textId="77777777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Използвайте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глаголи</w:t>
      </w:r>
      <w:proofErr w:type="spellEnd"/>
      <w:r w:rsidRPr="0024672E">
        <w:t xml:space="preserve"> в </w:t>
      </w:r>
      <w:proofErr w:type="spellStart"/>
      <w:r w:rsidRPr="0024672E">
        <w:t>описанията</w:t>
      </w:r>
      <w:proofErr w:type="spellEnd"/>
      <w:r w:rsidRPr="0024672E">
        <w:t xml:space="preserve"> – </w:t>
      </w:r>
      <w:proofErr w:type="spellStart"/>
      <w:r w:rsidRPr="0024672E">
        <w:t>например</w:t>
      </w:r>
      <w:proofErr w:type="spellEnd"/>
      <w:r w:rsidRPr="0024672E">
        <w:t xml:space="preserve"> </w:t>
      </w:r>
      <w:r w:rsidRPr="0024672E">
        <w:rPr>
          <w:i/>
          <w:iCs/>
        </w:rPr>
        <w:t>„</w:t>
      </w:r>
      <w:proofErr w:type="spellStart"/>
      <w:proofErr w:type="gramStart"/>
      <w:r w:rsidRPr="0024672E">
        <w:rPr>
          <w:i/>
          <w:iCs/>
        </w:rPr>
        <w:t>позволява</w:t>
      </w:r>
      <w:proofErr w:type="spellEnd"/>
      <w:r w:rsidRPr="0024672E">
        <w:rPr>
          <w:i/>
          <w:iCs/>
        </w:rPr>
        <w:t>“</w:t>
      </w:r>
      <w:proofErr w:type="gramEnd"/>
      <w:r w:rsidRPr="0024672E">
        <w:rPr>
          <w:i/>
          <w:iCs/>
        </w:rPr>
        <w:t>, „</w:t>
      </w:r>
      <w:proofErr w:type="spellStart"/>
      <w:r w:rsidRPr="0024672E">
        <w:rPr>
          <w:i/>
          <w:iCs/>
        </w:rPr>
        <w:t>създава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проверява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изпраща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генерира</w:t>
      </w:r>
      <w:proofErr w:type="spellEnd"/>
      <w:r w:rsidRPr="0024672E">
        <w:rPr>
          <w:i/>
          <w:iCs/>
        </w:rPr>
        <w:t>“</w:t>
      </w:r>
      <w:r w:rsidRPr="0024672E">
        <w:t>.</w:t>
      </w:r>
    </w:p>
    <w:p w:rsidRPr="0024672E" w:rsidR="0024672E" w:rsidP="0024672E" w:rsidRDefault="0024672E" w14:paraId="3CA5F101" w14:textId="54721629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Не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включвайте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нефункционални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характеристики</w:t>
      </w:r>
      <w:proofErr w:type="spellEnd"/>
      <w:r w:rsidRPr="0024672E">
        <w:t xml:space="preserve"> </w:t>
      </w:r>
      <w:proofErr w:type="spellStart"/>
      <w:r w:rsidRPr="0024672E">
        <w:t>като</w:t>
      </w:r>
      <w:proofErr w:type="spellEnd"/>
      <w:r w:rsidRPr="0024672E">
        <w:t xml:space="preserve"> „</w:t>
      </w:r>
      <w:proofErr w:type="spellStart"/>
      <w:proofErr w:type="gramStart"/>
      <w:r w:rsidRPr="0024672E">
        <w:t>бърза</w:t>
      </w:r>
      <w:proofErr w:type="spellEnd"/>
      <w:r w:rsidRPr="0024672E">
        <w:t>“</w:t>
      </w:r>
      <w:proofErr w:type="gramEnd"/>
      <w:r w:rsidRPr="0024672E">
        <w:t>, „</w:t>
      </w:r>
      <w:proofErr w:type="spellStart"/>
      <w:r w:rsidRPr="0024672E">
        <w:t>сигурна</w:t>
      </w:r>
      <w:proofErr w:type="spellEnd"/>
      <w:r w:rsidRPr="0024672E">
        <w:t>“, „</w:t>
      </w:r>
      <w:proofErr w:type="spellStart"/>
      <w:r w:rsidRPr="0024672E">
        <w:t>интуитивна</w:t>
      </w:r>
      <w:proofErr w:type="spellEnd"/>
      <w:r w:rsidRPr="0024672E">
        <w:t xml:space="preserve">“ – </w:t>
      </w:r>
      <w:r>
        <w:rPr>
          <w:lang w:val="bg-BG"/>
        </w:rPr>
        <w:t xml:space="preserve">освен, че </w:t>
      </w:r>
      <w:proofErr w:type="spellStart"/>
      <w:r w:rsidRPr="0024672E">
        <w:t>това</w:t>
      </w:r>
      <w:proofErr w:type="spellEnd"/>
      <w:r w:rsidRPr="0024672E">
        <w:t xml:space="preserve"> </w:t>
      </w:r>
      <w:proofErr w:type="spellStart"/>
      <w:r w:rsidRPr="0024672E">
        <w:t>са</w:t>
      </w:r>
      <w:proofErr w:type="spellEnd"/>
      <w:r w:rsidRPr="0024672E">
        <w:t xml:space="preserve"> </w:t>
      </w:r>
      <w:proofErr w:type="spellStart"/>
      <w:r w:rsidRPr="0024672E">
        <w:t>нефункционални</w:t>
      </w:r>
      <w:proofErr w:type="spellEnd"/>
      <w:r w:rsidRPr="0024672E">
        <w:t xml:space="preserve"> </w:t>
      </w:r>
      <w:proofErr w:type="spellStart"/>
      <w:r w:rsidRPr="0024672E">
        <w:t>изисквания</w:t>
      </w:r>
      <w:proofErr w:type="spellEnd"/>
      <w:r>
        <w:rPr>
          <w:lang w:val="bg-BG"/>
        </w:rPr>
        <w:t>, често са и неправилни термини.</w:t>
      </w:r>
    </w:p>
    <w:p w:rsidRPr="0024672E" w:rsidR="0024672E" w:rsidP="0024672E" w:rsidRDefault="0024672E" w14:paraId="451B98AB" w14:textId="77777777">
      <w:pPr>
        <w:numPr>
          <w:ilvl w:val="0"/>
          <w:numId w:val="34"/>
        </w:numPr>
      </w:pPr>
      <w:proofErr w:type="spellStart"/>
      <w:r w:rsidRPr="0024672E">
        <w:t>Всяка</w:t>
      </w:r>
      <w:proofErr w:type="spellEnd"/>
      <w:r w:rsidRPr="0024672E">
        <w:t xml:space="preserve"> </w:t>
      </w:r>
      <w:proofErr w:type="spellStart"/>
      <w:r w:rsidRPr="0024672E">
        <w:t>функционалност</w:t>
      </w:r>
      <w:proofErr w:type="spellEnd"/>
      <w:r w:rsidRPr="0024672E">
        <w:t xml:space="preserve"> </w:t>
      </w:r>
      <w:proofErr w:type="spellStart"/>
      <w:r w:rsidRPr="0024672E">
        <w:t>трябва</w:t>
      </w:r>
      <w:proofErr w:type="spellEnd"/>
      <w:r w:rsidRPr="0024672E">
        <w:t xml:space="preserve"> </w:t>
      </w:r>
      <w:proofErr w:type="spellStart"/>
      <w:r w:rsidRPr="0024672E">
        <w:t>да</w:t>
      </w:r>
      <w:proofErr w:type="spellEnd"/>
      <w:r w:rsidRPr="0024672E">
        <w:t xml:space="preserve"> </w:t>
      </w:r>
      <w:proofErr w:type="spellStart"/>
      <w:r w:rsidRPr="0024672E">
        <w:t>бъде</w:t>
      </w:r>
      <w:proofErr w:type="spellEnd"/>
      <w:r w:rsidRPr="0024672E">
        <w:t xml:space="preserve"> </w:t>
      </w:r>
      <w:proofErr w:type="spellStart"/>
      <w:r w:rsidRPr="0024672E">
        <w:rPr>
          <w:b/>
          <w:bCs/>
        </w:rPr>
        <w:t>самостоятелна</w:t>
      </w:r>
      <w:proofErr w:type="spellEnd"/>
      <w:r w:rsidRPr="0024672E">
        <w:t xml:space="preserve">, </w:t>
      </w:r>
      <w:proofErr w:type="spellStart"/>
      <w:r w:rsidRPr="0024672E">
        <w:rPr>
          <w:b/>
          <w:bCs/>
        </w:rPr>
        <w:t>ясно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формулирана</w:t>
      </w:r>
      <w:proofErr w:type="spellEnd"/>
      <w:r w:rsidRPr="0024672E">
        <w:t xml:space="preserve"> и </w:t>
      </w:r>
      <w:proofErr w:type="spellStart"/>
      <w:r w:rsidRPr="0024672E">
        <w:rPr>
          <w:b/>
          <w:bCs/>
        </w:rPr>
        <w:t>измерима</w:t>
      </w:r>
      <w:proofErr w:type="spellEnd"/>
      <w:r w:rsidRPr="0024672E">
        <w:t>.</w:t>
      </w:r>
    </w:p>
    <w:p w:rsidRPr="00CB0FBE" w:rsidR="00F37A64" w:rsidP="00754842" w:rsidRDefault="0024672E" w14:paraId="10DD5C8E" w14:textId="726B127A">
      <w:pPr>
        <w:numPr>
          <w:ilvl w:val="0"/>
          <w:numId w:val="34"/>
        </w:numPr>
        <w:rPr>
          <w:lang w:val="bg-BG"/>
        </w:rPr>
      </w:pPr>
      <w:proofErr w:type="spellStart"/>
      <w:r w:rsidRPr="0024672E">
        <w:t>Ако</w:t>
      </w:r>
      <w:proofErr w:type="spellEnd"/>
      <w:r w:rsidRPr="0024672E">
        <w:t xml:space="preserve"> е </w:t>
      </w:r>
      <w:proofErr w:type="spellStart"/>
      <w:r w:rsidRPr="0024672E">
        <w:t>възможно</w:t>
      </w:r>
      <w:proofErr w:type="spellEnd"/>
      <w:r w:rsidRPr="0024672E">
        <w:t xml:space="preserve">, </w:t>
      </w:r>
      <w:proofErr w:type="spellStart"/>
      <w:r w:rsidRPr="0024672E">
        <w:t>групирайте</w:t>
      </w:r>
      <w:proofErr w:type="spellEnd"/>
      <w:r w:rsidRPr="0024672E">
        <w:t xml:space="preserve"> </w:t>
      </w:r>
      <w:proofErr w:type="spellStart"/>
      <w:r w:rsidRPr="0024672E">
        <w:t>сходните</w:t>
      </w:r>
      <w:proofErr w:type="spellEnd"/>
      <w:r w:rsidRPr="0024672E">
        <w:t xml:space="preserve"> </w:t>
      </w:r>
      <w:proofErr w:type="spellStart"/>
      <w:r w:rsidRPr="0024672E">
        <w:t>функционалности</w:t>
      </w:r>
      <w:proofErr w:type="spellEnd"/>
      <w:r w:rsidRPr="0024672E">
        <w:t xml:space="preserve"> </w:t>
      </w:r>
      <w:proofErr w:type="spellStart"/>
      <w:r w:rsidRPr="0024672E">
        <w:t>по</w:t>
      </w:r>
      <w:proofErr w:type="spellEnd"/>
      <w:r w:rsidRPr="0024672E">
        <w:t xml:space="preserve"> </w:t>
      </w:r>
      <w:proofErr w:type="spellStart"/>
      <w:r w:rsidRPr="0024672E">
        <w:t>подсистеми</w:t>
      </w:r>
      <w:proofErr w:type="spellEnd"/>
      <w:r w:rsidRPr="0024672E">
        <w:t xml:space="preserve"> (</w:t>
      </w:r>
      <w:proofErr w:type="spellStart"/>
      <w:r w:rsidRPr="0024672E">
        <w:t>напр</w:t>
      </w:r>
      <w:proofErr w:type="spellEnd"/>
      <w:r w:rsidRPr="0024672E">
        <w:t xml:space="preserve">.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Управление</w:t>
      </w:r>
      <w:proofErr w:type="spellEnd"/>
      <w:r w:rsidRPr="0024672E">
        <w:rPr>
          <w:i/>
          <w:iCs/>
        </w:rPr>
        <w:t xml:space="preserve"> </w:t>
      </w:r>
      <w:proofErr w:type="spellStart"/>
      <w:r w:rsidRPr="0024672E">
        <w:rPr>
          <w:i/>
          <w:iCs/>
        </w:rPr>
        <w:t>на</w:t>
      </w:r>
      <w:proofErr w:type="spellEnd"/>
      <w:r w:rsidRPr="0024672E">
        <w:rPr>
          <w:i/>
          <w:iCs/>
        </w:rPr>
        <w:t xml:space="preserve"> </w:t>
      </w:r>
      <w:proofErr w:type="spellStart"/>
      <w:proofErr w:type="gramStart"/>
      <w:r w:rsidRPr="0024672E">
        <w:rPr>
          <w:i/>
          <w:iCs/>
        </w:rPr>
        <w:t>потребители</w:t>
      </w:r>
      <w:proofErr w:type="spellEnd"/>
      <w:r w:rsidRPr="0024672E">
        <w:rPr>
          <w:i/>
          <w:iCs/>
        </w:rPr>
        <w:t>“</w:t>
      </w:r>
      <w:proofErr w:type="gramEnd"/>
      <w:r w:rsidRPr="0024672E">
        <w:t xml:space="preserve">,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Отчети</w:t>
      </w:r>
      <w:proofErr w:type="spellEnd"/>
      <w:r w:rsidRPr="0024672E">
        <w:rPr>
          <w:i/>
          <w:iCs/>
        </w:rPr>
        <w:t>“</w:t>
      </w:r>
      <w:r w:rsidRPr="0024672E">
        <w:t xml:space="preserve">, </w:t>
      </w:r>
      <w:r w:rsidRPr="0024672E">
        <w:rPr>
          <w:i/>
          <w:iCs/>
        </w:rPr>
        <w:t>„</w:t>
      </w:r>
      <w:r w:rsidRPr="00CB0FBE">
        <w:rPr>
          <w:i/>
          <w:iCs/>
          <w:lang w:val="bg-BG"/>
        </w:rPr>
        <w:t>Известия</w:t>
      </w:r>
      <w:r w:rsidRPr="0024672E">
        <w:rPr>
          <w:i/>
          <w:iCs/>
        </w:rPr>
        <w:t>“</w:t>
      </w:r>
      <w:r w:rsidRPr="0024672E">
        <w:t>).</w:t>
      </w:r>
    </w:p>
    <w:p w:rsidR="0024672E" w:rsidP="00754842" w:rsidRDefault="00CB0FBE" w14:paraId="69689659" w14:textId="3DBEFDA4">
      <w:pPr>
        <w:rPr>
          <w:lang w:val="bg-BG"/>
        </w:rPr>
      </w:pPr>
      <w:r>
        <w:rPr>
          <w:lang w:val="bg-BG"/>
        </w:rPr>
        <w:t xml:space="preserve">Списъкът ви с </w:t>
      </w:r>
      <w:proofErr w:type="spellStart"/>
      <w:r>
        <w:rPr>
          <w:lang w:val="bg-BG"/>
        </w:rPr>
        <w:t>фунционални</w:t>
      </w:r>
      <w:proofErr w:type="spellEnd"/>
      <w:r>
        <w:rPr>
          <w:lang w:val="bg-BG"/>
        </w:rPr>
        <w:t xml:space="preserve"> изисквания ще се променя и допълва при изпълнението на следващите задачи.</w:t>
      </w:r>
    </w:p>
    <w:p w:rsidR="00641E34" w:rsidP="00754842" w:rsidRDefault="00641E34" w14:paraId="63154E07" w14:textId="435F3E08">
      <w:pPr>
        <w:rPr>
          <w:lang w:val="bg-BG"/>
        </w:rPr>
      </w:pPr>
    </w:p>
    <w:p w:rsidR="00641E34" w:rsidP="00754842" w:rsidRDefault="00641E34" w14:paraId="37DB8A6E" w14:textId="7C5A6969">
      <w:pPr>
        <w:rPr>
          <w:lang w:val="bg-BG"/>
        </w:rPr>
      </w:pPr>
    </w:p>
    <w:p w:rsidR="00641E34" w:rsidP="00754842" w:rsidRDefault="00641E34" w14:paraId="524A536A" w14:textId="12DDF58A">
      <w:pPr>
        <w:rPr>
          <w:lang w:val="bg-BG"/>
        </w:rPr>
      </w:pPr>
    </w:p>
    <w:p w:rsidRPr="004B383D" w:rsidR="00F260DD" w:rsidP="004B383D" w:rsidRDefault="00F260DD" w14:paraId="65D52B32" w14:textId="38F8A678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4B383D">
        <w:rPr>
          <w:lang w:val="bg-BG"/>
        </w:rPr>
        <w:t>Управление на потребители:</w:t>
      </w:r>
    </w:p>
    <w:p w:rsidR="0067235E" w:rsidP="0067235E" w:rsidRDefault="00DE5369" w14:paraId="36171A5E" w14:textId="760A9F36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>Администраторът управлява правата за достъп на служителите</w:t>
      </w:r>
      <w:r w:rsidR="0050433A">
        <w:rPr>
          <w:lang w:val="bg-BG"/>
        </w:rPr>
        <w:t xml:space="preserve"> и другите потребители</w:t>
      </w:r>
      <w:r>
        <w:rPr>
          <w:lang w:val="bg-BG"/>
        </w:rPr>
        <w:t xml:space="preserve"> в системата.</w:t>
      </w:r>
    </w:p>
    <w:p w:rsidR="00DE5369" w:rsidP="0067235E" w:rsidRDefault="0050433A" w14:paraId="04F745A3" w14:textId="1DFE20A6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 xml:space="preserve">Администраторът </w:t>
      </w:r>
      <w:r w:rsidR="008E1A2E">
        <w:rPr>
          <w:lang w:val="bg-BG"/>
        </w:rPr>
        <w:t xml:space="preserve">и служителите може да влизат в системата с имейл адрес и парола. </w:t>
      </w:r>
    </w:p>
    <w:p w:rsidR="008E1A2E" w:rsidP="0067235E" w:rsidRDefault="008E1A2E" w14:paraId="2D9D34F4" w14:textId="11691E83">
      <w:pPr>
        <w:pStyle w:val="ListParagraph"/>
        <w:numPr>
          <w:ilvl w:val="0"/>
          <w:numId w:val="36"/>
        </w:numPr>
        <w:rPr>
          <w:lang w:val="bg-BG"/>
        </w:rPr>
      </w:pPr>
      <w:r w:rsidRPr="0BBEC9AA" w:rsidR="1A66D124">
        <w:rPr>
          <w:lang w:val="bg-BG"/>
        </w:rPr>
        <w:t>Администраторът може да редактира данните за служителите</w:t>
      </w:r>
      <w:r w:rsidRPr="0BBEC9AA" w:rsidR="32356742">
        <w:rPr>
          <w:lang w:val="bg-BG"/>
        </w:rPr>
        <w:t xml:space="preserve"> и потребителите</w:t>
      </w:r>
      <w:r w:rsidRPr="0BBEC9AA" w:rsidR="1A66D124">
        <w:rPr>
          <w:lang w:val="bg-BG"/>
        </w:rPr>
        <w:t xml:space="preserve"> – лична информация, статус на профила.</w:t>
      </w:r>
    </w:p>
    <w:p w:rsidRPr="0067235E" w:rsidR="008E1A2E" w:rsidP="0067235E" w:rsidRDefault="008E1A2E" w14:paraId="674A7572" w14:textId="3199B7C0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>Администраторът може да добавя нови данни за служителите към личната им информация.</w:t>
      </w:r>
    </w:p>
    <w:p w:rsidR="00C8727E" w:rsidP="00754842" w:rsidRDefault="00C8727E" w14:paraId="195AE1ED" w14:textId="77777777">
      <w:pPr>
        <w:rPr>
          <w:lang w:val="bg-BG"/>
        </w:rPr>
      </w:pPr>
    </w:p>
    <w:p w:rsidRPr="004B383D" w:rsidR="00DE6B0F" w:rsidP="004B383D" w:rsidRDefault="001976D0" w14:paraId="091A08AF" w14:textId="34029DEB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4B383D">
        <w:rPr>
          <w:lang w:val="bg-BG"/>
        </w:rPr>
        <w:t>Управление на информационната система:</w:t>
      </w:r>
    </w:p>
    <w:p w:rsidR="001976D0" w:rsidP="001976D0" w:rsidRDefault="001976D0" w14:paraId="66A0D52D" w14:textId="756F6857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добавя нова игра.</w:t>
      </w:r>
    </w:p>
    <w:p w:rsidR="001976D0" w:rsidP="001976D0" w:rsidRDefault="001976D0" w14:paraId="07117380" w14:textId="7B213D8F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премахва игра.</w:t>
      </w:r>
    </w:p>
    <w:p w:rsidR="001976D0" w:rsidP="001976D0" w:rsidRDefault="001976D0" w14:paraId="45439B93" w14:textId="6149D3C5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редактира информацията за дадена игра.</w:t>
      </w:r>
    </w:p>
    <w:p w:rsidR="001976D0" w:rsidP="001976D0" w:rsidRDefault="001976D0" w14:paraId="684E26D9" w14:textId="70B7BC96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може да добавя нови събития в календар „Събития“.</w:t>
      </w:r>
    </w:p>
    <w:p w:rsidR="001976D0" w:rsidP="001976D0" w:rsidRDefault="001976D0" w14:paraId="53CAB9BB" w14:textId="3F81A24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може да изтрива дадено събитие от календар „Събития“.</w:t>
      </w:r>
    </w:p>
    <w:p w:rsidR="004B383D" w:rsidP="004B383D" w:rsidRDefault="001976D0" w14:paraId="7E9314F5" w14:textId="6307BEAF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 xml:space="preserve">Администраторът </w:t>
      </w:r>
      <w:r w:rsidR="00640872">
        <w:rPr>
          <w:lang w:val="bg-BG"/>
        </w:rPr>
        <w:t>управлява и администрира базата данни – добавя, изтрива, модифицира таблиците и</w:t>
      </w:r>
      <w:r w:rsidR="00D5620C">
        <w:rPr>
          <w:lang w:val="bg-BG"/>
        </w:rPr>
        <w:t>/или</w:t>
      </w:r>
      <w:r w:rsidR="00640872">
        <w:rPr>
          <w:lang w:val="bg-BG"/>
        </w:rPr>
        <w:t xml:space="preserve"> техните полета.</w:t>
      </w:r>
    </w:p>
    <w:p w:rsidR="00C8727E" w:rsidP="004B383D" w:rsidRDefault="00C8727E" w14:paraId="0325FEA1" w14:textId="77777777">
      <w:pPr>
        <w:rPr>
          <w:lang w:val="bg-BG"/>
        </w:rPr>
      </w:pPr>
    </w:p>
    <w:p w:rsidR="004B383D" w:rsidP="004B383D" w:rsidRDefault="004B383D" w14:paraId="121D71BB" w14:textId="641D01D3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4B383D">
        <w:rPr>
          <w:lang w:val="bg-BG"/>
        </w:rPr>
        <w:t>Отчети:</w:t>
      </w:r>
    </w:p>
    <w:p w:rsidR="00965227" w:rsidP="004B383D" w:rsidRDefault="004B383D" w14:paraId="40A67F41" w14:textId="4FA82889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 xml:space="preserve">Потребителите може да генерират отчет </w:t>
      </w:r>
      <w:r w:rsidR="00965227">
        <w:rPr>
          <w:lang w:val="bg-BG"/>
        </w:rPr>
        <w:t xml:space="preserve">в </w:t>
      </w:r>
      <w:r w:rsidR="00965227">
        <w:t>Excel</w:t>
      </w:r>
      <w:r w:rsidR="005E28B4">
        <w:t xml:space="preserve"> </w:t>
      </w:r>
      <w:r w:rsidR="00B17C50">
        <w:t xml:space="preserve"> </w:t>
      </w:r>
      <w:r w:rsidR="00B17C50">
        <w:rPr>
          <w:lang w:val="bg-BG"/>
        </w:rPr>
        <w:t xml:space="preserve">или </w:t>
      </w:r>
      <w:r w:rsidR="00B17C50">
        <w:t>PDF</w:t>
      </w:r>
      <w:r w:rsidR="00965227">
        <w:t xml:space="preserve"> </w:t>
      </w:r>
      <w:r w:rsidR="00965227">
        <w:rPr>
          <w:lang w:val="bg-BG"/>
        </w:rPr>
        <w:t>формат</w:t>
      </w:r>
      <w:r w:rsidR="00B17C50">
        <w:rPr>
          <w:lang w:val="bg-BG"/>
        </w:rPr>
        <w:t xml:space="preserve"> списъка с налични игри</w:t>
      </w:r>
      <w:r w:rsidR="00965227">
        <w:rPr>
          <w:lang w:val="bg-BG"/>
        </w:rPr>
        <w:t>.</w:t>
      </w:r>
    </w:p>
    <w:p w:rsidR="004B383D" w:rsidP="00965227" w:rsidRDefault="00965227" w14:paraId="47DBF0FD" w14:textId="579C27D1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>Администраторът може да генерира отчет</w:t>
      </w:r>
      <w:r w:rsidR="00B17C50">
        <w:rPr>
          <w:lang w:val="bg-BG"/>
        </w:rPr>
        <w:t xml:space="preserve"> в </w:t>
      </w:r>
      <w:r w:rsidR="00B17C50">
        <w:t xml:space="preserve">Excel </w:t>
      </w:r>
      <w:r w:rsidR="00B17C50">
        <w:rPr>
          <w:lang w:val="bg-BG"/>
        </w:rPr>
        <w:t xml:space="preserve">или </w:t>
      </w:r>
      <w:r w:rsidR="00B17C50">
        <w:t xml:space="preserve">PDF </w:t>
      </w:r>
      <w:r w:rsidR="00B17C50">
        <w:rPr>
          <w:lang w:val="bg-BG"/>
        </w:rPr>
        <w:t xml:space="preserve">формат </w:t>
      </w:r>
      <w:r>
        <w:rPr>
          <w:lang w:val="bg-BG"/>
        </w:rPr>
        <w:t>списъка с потребителите.</w:t>
      </w:r>
      <w:r w:rsidRPr="00965227" w:rsidR="004B383D">
        <w:rPr>
          <w:lang w:val="bg-BG"/>
        </w:rPr>
        <w:t xml:space="preserve"> </w:t>
      </w:r>
    </w:p>
    <w:p w:rsidR="0015695D" w:rsidP="00965227" w:rsidRDefault="0015695D" w14:paraId="728908A1" w14:textId="2F4D9A4F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 xml:space="preserve">Потребителите може да генерират отчет </w:t>
      </w:r>
      <w:r w:rsidR="005E28B4">
        <w:rPr>
          <w:lang w:val="bg-BG"/>
        </w:rPr>
        <w:t xml:space="preserve">в </w:t>
      </w:r>
      <w:r w:rsidR="00B17C50">
        <w:t xml:space="preserve">Excel </w:t>
      </w:r>
      <w:r w:rsidR="00B17C50">
        <w:rPr>
          <w:lang w:val="bg-BG"/>
        </w:rPr>
        <w:t>или</w:t>
      </w:r>
      <w:r w:rsidR="005E28B4">
        <w:t xml:space="preserve"> </w:t>
      </w:r>
      <w:r w:rsidR="00B17C50">
        <w:t xml:space="preserve">PDF </w:t>
      </w:r>
      <w:r w:rsidR="00B17C50">
        <w:rPr>
          <w:lang w:val="bg-BG"/>
        </w:rPr>
        <w:t>формат</w:t>
      </w:r>
      <w:r>
        <w:rPr>
          <w:lang w:val="bg-BG"/>
        </w:rPr>
        <w:t xml:space="preserve"> календарните събития. </w:t>
      </w:r>
    </w:p>
    <w:p w:rsidR="005E28B4" w:rsidP="00965227" w:rsidRDefault="005E28B4" w14:paraId="4F259C2B" w14:textId="0CF56719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>Администраторът/Служителите може да генерират отчет/извадка за най-често избраната настолна игра от потребителите.</w:t>
      </w:r>
    </w:p>
    <w:p w:rsidR="00C8727E" w:rsidP="004B383D" w:rsidRDefault="005E28B4" w14:paraId="57B947B7" w14:textId="6C74BDFC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>Служителите може да генерират отчет/справка за най-често поръчваните храни и напитки от менюто</w:t>
      </w:r>
      <w:r w:rsidR="00A23DB8">
        <w:rPr>
          <w:lang w:val="bg-BG"/>
        </w:rPr>
        <w:t>.</w:t>
      </w:r>
    </w:p>
    <w:p w:rsidRPr="00C8727E" w:rsidR="00C8727E" w:rsidP="00C8727E" w:rsidRDefault="00C8727E" w14:paraId="203B00B1" w14:textId="77777777">
      <w:pPr>
        <w:rPr>
          <w:lang w:val="bg-BG"/>
        </w:rPr>
      </w:pPr>
    </w:p>
    <w:p w:rsidRPr="00A23DB8" w:rsidR="00A23DB8" w:rsidP="00A23DB8" w:rsidRDefault="00A23DB8" w14:paraId="59651A66" w14:textId="7770ED42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A23DB8">
        <w:rPr>
          <w:lang w:val="bg-BG"/>
        </w:rPr>
        <w:t>Известия</w:t>
      </w:r>
    </w:p>
    <w:p w:rsidR="00A23DB8" w:rsidP="00A23DB8" w:rsidRDefault="00A23DB8" w14:paraId="424AE4E7" w14:textId="77EC3D3E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Системата изпраща известие</w:t>
      </w:r>
      <w:r w:rsidR="00C8727E">
        <w:rPr>
          <w:lang w:val="bg-BG"/>
        </w:rPr>
        <w:t xml:space="preserve"> на потребителите</w:t>
      </w:r>
      <w:r>
        <w:rPr>
          <w:lang w:val="bg-BG"/>
        </w:rPr>
        <w:t>, когато е добавено нова събитие в календар „Събития“.</w:t>
      </w:r>
    </w:p>
    <w:p w:rsidR="00A23DB8" w:rsidP="00A23DB8" w:rsidRDefault="00C8727E" w14:paraId="023131B8" w14:textId="23FB3D4A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Потребителите</w:t>
      </w:r>
      <w:r w:rsidR="00A23DB8">
        <w:rPr>
          <w:lang w:val="bg-BG"/>
        </w:rPr>
        <w:t xml:space="preserve"> </w:t>
      </w:r>
      <w:r>
        <w:rPr>
          <w:lang w:val="bg-BG"/>
        </w:rPr>
        <w:t>получават</w:t>
      </w:r>
      <w:r w:rsidR="00A23DB8">
        <w:rPr>
          <w:lang w:val="bg-BG"/>
        </w:rPr>
        <w:t xml:space="preserve"> известие, когато е добавена нова настолна игра.</w:t>
      </w:r>
    </w:p>
    <w:p w:rsidR="00A23DB8" w:rsidP="00A23DB8" w:rsidRDefault="00A23DB8" w14:paraId="53909F1C" w14:textId="295B7781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Системата изпраща известие</w:t>
      </w:r>
      <w:r w:rsidR="00C8727E">
        <w:rPr>
          <w:lang w:val="bg-BG"/>
        </w:rPr>
        <w:t xml:space="preserve"> на потребителите</w:t>
      </w:r>
      <w:r>
        <w:rPr>
          <w:lang w:val="bg-BG"/>
        </w:rPr>
        <w:t>, когато е премахната настолна игра.</w:t>
      </w:r>
    </w:p>
    <w:p w:rsidR="00A23DB8" w:rsidP="00A23DB8" w:rsidRDefault="00C8727E" w14:paraId="7257C054" w14:textId="3ACB0AFD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Потребителите</w:t>
      </w:r>
      <w:r w:rsidR="00A23DB8">
        <w:rPr>
          <w:lang w:val="bg-BG"/>
        </w:rPr>
        <w:t xml:space="preserve"> </w:t>
      </w:r>
      <w:r>
        <w:rPr>
          <w:lang w:val="bg-BG"/>
        </w:rPr>
        <w:t>получават</w:t>
      </w:r>
      <w:r w:rsidR="00A23DB8">
        <w:rPr>
          <w:lang w:val="bg-BG"/>
        </w:rPr>
        <w:t xml:space="preserve"> известие, когато е добавен нов компонент към менюто.</w:t>
      </w:r>
    </w:p>
    <w:p w:rsidR="00A23DB8" w:rsidP="00A23DB8" w:rsidRDefault="00A23DB8" w14:paraId="2B7BDD17" w14:textId="710FAD76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Системата изпраща известие</w:t>
      </w:r>
      <w:r w:rsidR="00C8727E">
        <w:rPr>
          <w:lang w:val="bg-BG"/>
        </w:rPr>
        <w:t xml:space="preserve"> на потребителите</w:t>
      </w:r>
      <w:r>
        <w:rPr>
          <w:lang w:val="bg-BG"/>
        </w:rPr>
        <w:t>, когато е премахнат компонент от менюто.</w:t>
      </w:r>
    </w:p>
    <w:p w:rsidR="00C8727E" w:rsidP="00A23DB8" w:rsidRDefault="00C8727E" w14:paraId="017E6C5A" w14:textId="08ED5904">
      <w:pPr>
        <w:pStyle w:val="ListParagraph"/>
        <w:numPr>
          <w:ilvl w:val="0"/>
          <w:numId w:val="40"/>
        </w:numPr>
        <w:rPr>
          <w:lang w:val="bg-BG"/>
        </w:rPr>
      </w:pPr>
      <w:r w:rsidRPr="0BBEC9AA" w:rsidR="6F01243B">
        <w:rPr>
          <w:lang w:val="bg-BG"/>
        </w:rPr>
        <w:t>Когато възникне проблем в системата, администраторът и потребителите получават известие.</w:t>
      </w:r>
    </w:p>
    <w:p w:rsidR="5DFB1ADD" w:rsidP="0BBEC9AA" w:rsidRDefault="5DFB1ADD" w14:paraId="3450D57C" w14:textId="000FAB46">
      <w:pPr>
        <w:pStyle w:val="ListParagraph"/>
        <w:numPr>
          <w:ilvl w:val="0"/>
          <w:numId w:val="40"/>
        </w:numPr>
        <w:rPr>
          <w:lang w:val="bg-BG"/>
        </w:rPr>
      </w:pPr>
      <w:r w:rsidRPr="0BBEC9AA" w:rsidR="5DFB1ADD">
        <w:rPr>
          <w:lang w:val="bg-BG"/>
        </w:rPr>
        <w:t>Когато дадено събитие е изтекло, системата уведомява потребителите чрез известие.</w:t>
      </w:r>
    </w:p>
    <w:p w:rsidRPr="00C8727E" w:rsidR="00C8727E" w:rsidP="00C8727E" w:rsidRDefault="00C8727E" w14:paraId="6AF8A893" w14:textId="77777777">
      <w:pPr>
        <w:rPr>
          <w:lang w:val="bg-BG"/>
        </w:rPr>
      </w:pPr>
    </w:p>
    <w:p w:rsidRPr="0015695D" w:rsidR="0067235E" w:rsidP="0015695D" w:rsidRDefault="0067235E" w14:paraId="4ACAA186" w14:textId="1A311EA3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15695D">
        <w:rPr>
          <w:lang w:val="bg-BG"/>
        </w:rPr>
        <w:t>Функционални изисквания, изброени по време на упражнението</w:t>
      </w:r>
      <w:r w:rsidRPr="0015695D" w:rsidR="008E1A2E">
        <w:rPr>
          <w:lang w:val="bg-BG"/>
        </w:rPr>
        <w:t>:</w:t>
      </w:r>
    </w:p>
    <w:p w:rsidRPr="00641E34" w:rsidR="00641E34" w:rsidP="00641E34" w:rsidRDefault="00641E34" w14:paraId="21599BE7" w14:textId="39E3BFBB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Потребителят има възможност да преглежда от страница „Меню“ храна или напитка.</w:t>
      </w:r>
    </w:p>
    <w:p w:rsidRPr="00641E34" w:rsidR="00641E34" w:rsidP="00641E34" w:rsidRDefault="00641E34" w14:paraId="713F4791" w14:textId="38AE7E18">
      <w:pPr>
        <w:pStyle w:val="ListParagraph"/>
        <w:numPr>
          <w:ilvl w:val="0"/>
          <w:numId w:val="35"/>
        </w:numPr>
      </w:pPr>
      <w:r>
        <w:rPr>
          <w:lang w:val="bg-BG"/>
        </w:rPr>
        <w:t>Служителите и администраторът могат да преглеждат историята на събитията.</w:t>
      </w:r>
    </w:p>
    <w:p w:rsidRPr="00641E34" w:rsidR="00641E34" w:rsidP="00641E34" w:rsidRDefault="00641E34" w14:paraId="19281EEF" w14:textId="7A39172F">
      <w:pPr>
        <w:pStyle w:val="ListParagraph"/>
        <w:numPr>
          <w:ilvl w:val="0"/>
          <w:numId w:val="35"/>
        </w:numPr>
      </w:pPr>
      <w:r>
        <w:rPr>
          <w:lang w:val="bg-BG"/>
        </w:rPr>
        <w:t>Всеки потребител може да си създаде резервация.</w:t>
      </w:r>
    </w:p>
    <w:p w:rsidRPr="00641E34" w:rsidR="00641E34" w:rsidP="00641E34" w:rsidRDefault="00641E34" w14:paraId="7B3B5231" w14:textId="445C7564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</w:t>
      </w:r>
      <w:r w:rsidR="00D73372">
        <w:rPr>
          <w:lang w:val="bg-BG"/>
        </w:rPr>
        <w:t>ите</w:t>
      </w:r>
      <w:r>
        <w:rPr>
          <w:lang w:val="bg-BG"/>
        </w:rPr>
        <w:t xml:space="preserve"> мо</w:t>
      </w:r>
      <w:r w:rsidR="00D73372">
        <w:rPr>
          <w:lang w:val="bg-BG"/>
        </w:rPr>
        <w:t>гат</w:t>
      </w:r>
      <w:r>
        <w:rPr>
          <w:lang w:val="bg-BG"/>
        </w:rPr>
        <w:t xml:space="preserve"> да преглежда</w:t>
      </w:r>
      <w:r w:rsidR="00D73372">
        <w:rPr>
          <w:lang w:val="bg-BG"/>
        </w:rPr>
        <w:t>т</w:t>
      </w:r>
      <w:r>
        <w:rPr>
          <w:lang w:val="bg-BG"/>
        </w:rPr>
        <w:t xml:space="preserve"> всички видове събития.</w:t>
      </w:r>
    </w:p>
    <w:p w:rsidRPr="00D73372" w:rsidR="00641E34" w:rsidP="00641E34" w:rsidRDefault="00641E34" w14:paraId="67C5E6A6" w14:textId="47E8AC16">
      <w:pPr>
        <w:pStyle w:val="ListParagraph"/>
        <w:numPr>
          <w:ilvl w:val="0"/>
          <w:numId w:val="35"/>
        </w:numPr>
      </w:pPr>
      <w:r>
        <w:rPr>
          <w:lang w:val="bg-BG"/>
        </w:rPr>
        <w:t xml:space="preserve">Потребителят </w:t>
      </w:r>
      <w:r w:rsidR="00D73372">
        <w:rPr>
          <w:lang w:val="bg-BG"/>
        </w:rPr>
        <w:t xml:space="preserve">има възможност да добави или модифицира списъка </w:t>
      </w:r>
      <w:r w:rsidR="00BB500D">
        <w:rPr>
          <w:lang w:val="bg-BG"/>
        </w:rPr>
        <w:t>с</w:t>
      </w:r>
      <w:r w:rsidR="00D73372">
        <w:rPr>
          <w:lang w:val="bg-BG"/>
        </w:rPr>
        <w:t xml:space="preserve"> избор на настолна игра.</w:t>
      </w:r>
    </w:p>
    <w:p w:rsidRPr="00D73372" w:rsidR="00D73372" w:rsidP="00641E34" w:rsidRDefault="00D73372" w14:paraId="7C393E23" w14:textId="191B756F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Потребителят може да изпрати съобщение до администратора.</w:t>
      </w:r>
    </w:p>
    <w:p w:rsidRPr="00D73372" w:rsidR="00D73372" w:rsidP="00641E34" w:rsidRDefault="00D73372" w14:paraId="4D74D2AE" w14:textId="51C57BBE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Потребителите може да прикачват ревю или друг вид мултимедийно съдържание за даден вид настолна игра.</w:t>
      </w:r>
    </w:p>
    <w:p w:rsidRPr="00DE6B0F" w:rsidR="00D73372" w:rsidP="00641E34" w:rsidRDefault="00D73372" w14:paraId="202907DC" w14:textId="2FAE7054">
      <w:pPr>
        <w:pStyle w:val="ListParagraph"/>
        <w:numPr>
          <w:ilvl w:val="0"/>
          <w:numId w:val="35"/>
        </w:numPr>
      </w:pPr>
      <w:r>
        <w:rPr>
          <w:lang w:val="bg-BG"/>
        </w:rPr>
        <w:t>Служителите</w:t>
      </w:r>
      <w:r w:rsidR="00104E24">
        <w:rPr>
          <w:lang w:val="bg-BG"/>
        </w:rPr>
        <w:t xml:space="preserve"> и администраторът</w:t>
      </w:r>
      <w:r>
        <w:rPr>
          <w:lang w:val="bg-BG"/>
        </w:rPr>
        <w:t xml:space="preserve"> могат да добавят и управляват календар за събития.</w:t>
      </w:r>
    </w:p>
    <w:p w:rsidR="63589D7D" w:rsidP="0BBEC9AA" w:rsidRDefault="63589D7D" w14:paraId="0C629502" w14:textId="01F98456">
      <w:pPr>
        <w:pStyle w:val="ListParagraph"/>
        <w:numPr>
          <w:ilvl w:val="0"/>
          <w:numId w:val="35"/>
        </w:numPr>
        <w:rPr>
          <w:lang w:val="bg-BG"/>
        </w:rPr>
      </w:pPr>
      <w:r w:rsidRPr="0BBEC9AA" w:rsidR="63589D7D">
        <w:rPr>
          <w:lang w:val="bg-BG"/>
        </w:rPr>
        <w:t xml:space="preserve">Администраторът </w:t>
      </w:r>
      <w:r w:rsidRPr="0BBEC9AA" w:rsidR="23E41761">
        <w:rPr>
          <w:lang w:val="bg-BG"/>
        </w:rPr>
        <w:t xml:space="preserve"> и служителите </w:t>
      </w:r>
      <w:r w:rsidRPr="0BBEC9AA" w:rsidR="63589D7D">
        <w:rPr>
          <w:lang w:val="bg-BG"/>
        </w:rPr>
        <w:t>може да запазва</w:t>
      </w:r>
      <w:r w:rsidRPr="0BBEC9AA" w:rsidR="23E41761">
        <w:rPr>
          <w:lang w:val="bg-BG"/>
        </w:rPr>
        <w:t>т</w:t>
      </w:r>
      <w:r w:rsidRPr="0BBEC9AA" w:rsidR="63589D7D">
        <w:rPr>
          <w:lang w:val="bg-BG"/>
        </w:rPr>
        <w:t xml:space="preserve"> резервация за клиенти.</w:t>
      </w:r>
    </w:p>
    <w:p w:rsidR="39D07580" w:rsidP="0BBEC9AA" w:rsidRDefault="39D07580" w14:paraId="7D4AF030" w14:textId="07F78292">
      <w:pPr>
        <w:pStyle w:val="ListParagraph"/>
        <w:numPr>
          <w:ilvl w:val="0"/>
          <w:numId w:val="35"/>
        </w:numPr>
        <w:rPr>
          <w:lang w:val="bg-BG"/>
        </w:rPr>
      </w:pPr>
      <w:r w:rsidRPr="0BBEC9AA" w:rsidR="39D07580">
        <w:rPr>
          <w:lang w:val="bg-BG"/>
        </w:rPr>
        <w:t>Потребителите могат да се запишат за дадено събитие.</w:t>
      </w:r>
    </w:p>
    <w:p w:rsidRPr="00641E34" w:rsidR="003D6780" w:rsidP="003D6780" w:rsidRDefault="003D6780" w14:paraId="0A370CFA" w14:textId="77777777">
      <w:pPr>
        <w:pStyle w:val="ListParagraph"/>
      </w:pPr>
    </w:p>
    <w:p w:rsidR="009028B9" w:rsidP="00F62C49" w:rsidRDefault="009028B9" w14:paraId="1EC4D751" w14:textId="11E397DA">
      <w:pPr>
        <w:pStyle w:val="Heading2"/>
        <w:rPr>
          <w:lang w:val="bg-BG"/>
        </w:rPr>
      </w:pPr>
      <w:r>
        <w:rPr>
          <w:lang w:val="bg-BG"/>
        </w:rPr>
        <w:t xml:space="preserve">Задача 2: </w:t>
      </w:r>
      <w:proofErr w:type="spellStart"/>
      <w:r w:rsidRPr="0023667A" w:rsidR="0023667A">
        <w:t>Формулиране</w:t>
      </w:r>
      <w:proofErr w:type="spellEnd"/>
      <w:r w:rsidRPr="0023667A" w:rsidR="0023667A">
        <w:t xml:space="preserve"> </w:t>
      </w:r>
      <w:proofErr w:type="spellStart"/>
      <w:r w:rsidRPr="0023667A" w:rsidR="0023667A">
        <w:t>на</w:t>
      </w:r>
      <w:proofErr w:type="spellEnd"/>
      <w:r w:rsidRPr="0023667A" w:rsidR="0023667A">
        <w:t xml:space="preserve"> </w:t>
      </w:r>
      <w:proofErr w:type="spellStart"/>
      <w:r w:rsidRPr="0023667A" w:rsidR="0023667A">
        <w:t>функционални</w:t>
      </w:r>
      <w:proofErr w:type="spellEnd"/>
      <w:r w:rsidRPr="0023667A" w:rsidR="0023667A">
        <w:t xml:space="preserve"> </w:t>
      </w:r>
      <w:proofErr w:type="spellStart"/>
      <w:r w:rsidRPr="0023667A" w:rsidR="0023667A">
        <w:t>изисквания</w:t>
      </w:r>
      <w:proofErr w:type="spellEnd"/>
      <w:r w:rsidRPr="0023667A" w:rsidR="0023667A">
        <w:t xml:space="preserve"> в </w:t>
      </w:r>
      <w:proofErr w:type="spellStart"/>
      <w:r w:rsidRPr="0023667A" w:rsidR="0023667A">
        <w:t>структурирана</w:t>
      </w:r>
      <w:proofErr w:type="spellEnd"/>
      <w:r w:rsidRPr="0023667A" w:rsidR="0023667A">
        <w:t xml:space="preserve"> </w:t>
      </w:r>
      <w:proofErr w:type="spellStart"/>
      <w:r w:rsidRPr="0023667A" w:rsidR="0023667A">
        <w:t>форма</w:t>
      </w:r>
      <w:proofErr w:type="spellEnd"/>
    </w:p>
    <w:p w:rsidR="0023667A" w:rsidP="00754842" w:rsidRDefault="0023667A" w14:paraId="0A8C97D0" w14:textId="18D1D0FE">
      <w:pPr>
        <w:rPr>
          <w:lang w:val="bg-BG"/>
        </w:rPr>
      </w:pPr>
      <w:r>
        <w:rPr>
          <w:lang w:val="bg-BG"/>
        </w:rPr>
        <w:t>Опишете</w:t>
      </w:r>
      <w:r w:rsidR="00713C70">
        <w:rPr>
          <w:lang w:val="bg-BG"/>
        </w:rPr>
        <w:t xml:space="preserve"> 5 от</w:t>
      </w:r>
      <w:r>
        <w:rPr>
          <w:lang w:val="bg-BG"/>
        </w:rPr>
        <w:t xml:space="preserve"> функционалните изисквания от задача 1 в структуриран формат, следвайки шаблона по-долу.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1962"/>
        <w:gridCol w:w="1351"/>
        <w:gridCol w:w="2096"/>
        <w:gridCol w:w="1632"/>
        <w:gridCol w:w="1736"/>
      </w:tblGrid>
      <w:tr w:rsidR="001772DA" w:rsidTr="001772DA" w14:paraId="5FD9FCC6" w14:textId="77777777">
        <w:tc>
          <w:tcPr>
            <w:tcW w:w="637" w:type="dxa"/>
          </w:tcPr>
          <w:p w:rsidRPr="00390910" w:rsidR="00563839" w:rsidP="00754842" w:rsidRDefault="001772DA" w14:paraId="282EB67E" w14:textId="158B390A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№</w:t>
            </w:r>
          </w:p>
        </w:tc>
        <w:tc>
          <w:tcPr>
            <w:tcW w:w="2044" w:type="dxa"/>
          </w:tcPr>
          <w:p w:rsidRPr="00390910" w:rsidR="00563839" w:rsidP="00754842" w:rsidRDefault="001772DA" w14:paraId="231BD44B" w14:textId="0C77DE19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Функционално изискване</w:t>
            </w:r>
          </w:p>
        </w:tc>
        <w:tc>
          <w:tcPr>
            <w:tcW w:w="1404" w:type="dxa"/>
          </w:tcPr>
          <w:p w:rsidRPr="00390910" w:rsidR="00563839" w:rsidP="00754842" w:rsidRDefault="001772DA" w14:paraId="7DAC16E3" w14:textId="44C201E5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Вход</w:t>
            </w:r>
          </w:p>
        </w:tc>
        <w:tc>
          <w:tcPr>
            <w:tcW w:w="1808" w:type="dxa"/>
          </w:tcPr>
          <w:p w:rsidRPr="00390910" w:rsidR="00563839" w:rsidP="00754842" w:rsidRDefault="001772DA" w14:paraId="4DF6F3E8" w14:textId="7148BEE0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Изход</w:t>
            </w:r>
          </w:p>
        </w:tc>
        <w:tc>
          <w:tcPr>
            <w:tcW w:w="1695" w:type="dxa"/>
          </w:tcPr>
          <w:p w:rsidRPr="00390910" w:rsidR="00563839" w:rsidP="00754842" w:rsidRDefault="001772DA" w14:paraId="15F7E56C" w14:textId="1FA43432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Предусловие</w:t>
            </w:r>
          </w:p>
        </w:tc>
        <w:tc>
          <w:tcPr>
            <w:tcW w:w="1808" w:type="dxa"/>
          </w:tcPr>
          <w:p w:rsidRPr="00390910" w:rsidR="00563839" w:rsidP="00754842" w:rsidRDefault="001772DA" w14:paraId="6229276A" w14:textId="380AE8A1">
            <w:pPr>
              <w:rPr>
                <w:b/>
                <w:lang w:val="bg-BG"/>
              </w:rPr>
            </w:pPr>
            <w:proofErr w:type="spellStart"/>
            <w:r w:rsidRPr="00390910">
              <w:rPr>
                <w:b/>
                <w:lang w:val="bg-BG"/>
              </w:rPr>
              <w:t>Следусловие</w:t>
            </w:r>
            <w:proofErr w:type="spellEnd"/>
          </w:p>
        </w:tc>
      </w:tr>
      <w:tr w:rsidR="001772DA" w:rsidTr="001772DA" w14:paraId="7CA8CB25" w14:textId="77777777">
        <w:tc>
          <w:tcPr>
            <w:tcW w:w="637" w:type="dxa"/>
          </w:tcPr>
          <w:p w:rsidRPr="001772DA" w:rsidR="00563839" w:rsidP="00754842" w:rsidRDefault="001772DA" w14:paraId="48C32E04" w14:textId="6018D984">
            <w:r>
              <w:t>FR1</w:t>
            </w:r>
          </w:p>
        </w:tc>
        <w:tc>
          <w:tcPr>
            <w:tcW w:w="2044" w:type="dxa"/>
          </w:tcPr>
          <w:p w:rsidR="00563839" w:rsidP="00754842" w:rsidRDefault="00563839" w14:paraId="02C9337D" w14:textId="6FF36D2E">
            <w:pPr>
              <w:rPr>
                <w:lang w:val="bg-BG"/>
              </w:rPr>
            </w:pPr>
            <w:r>
              <w:rPr>
                <w:lang w:val="bg-BG"/>
              </w:rPr>
              <w:t>Потребителят може да влезе в системата с имейл адрес и парола.</w:t>
            </w:r>
          </w:p>
        </w:tc>
        <w:tc>
          <w:tcPr>
            <w:tcW w:w="1404" w:type="dxa"/>
          </w:tcPr>
          <w:p w:rsidR="00563839" w:rsidP="00754842" w:rsidRDefault="001772DA" w14:paraId="7BC8E254" w14:textId="38437FE6">
            <w:pPr>
              <w:rPr>
                <w:lang w:val="bg-BG"/>
              </w:rPr>
            </w:pPr>
            <w:r>
              <w:rPr>
                <w:lang w:val="bg-BG"/>
              </w:rPr>
              <w:t>Въведени валидни данни.</w:t>
            </w:r>
          </w:p>
        </w:tc>
        <w:tc>
          <w:tcPr>
            <w:tcW w:w="1808" w:type="dxa"/>
          </w:tcPr>
          <w:p w:rsidR="00563839" w:rsidP="00754842" w:rsidRDefault="001772DA" w14:paraId="649F98E4" w14:textId="73C2038A">
            <w:pPr>
              <w:rPr>
                <w:lang w:val="bg-BG"/>
              </w:rPr>
            </w:pPr>
            <w:r>
              <w:rPr>
                <w:lang w:val="bg-BG"/>
              </w:rPr>
              <w:t>Достъп до началната страница.</w:t>
            </w:r>
          </w:p>
        </w:tc>
        <w:tc>
          <w:tcPr>
            <w:tcW w:w="1695" w:type="dxa"/>
          </w:tcPr>
          <w:p w:rsidR="00563839" w:rsidP="00754842" w:rsidRDefault="001772DA" w14:paraId="59B954A5" w14:textId="0D41FA4E">
            <w:pPr>
              <w:rPr>
                <w:lang w:val="bg-BG"/>
              </w:rPr>
            </w:pPr>
            <w:r>
              <w:rPr>
                <w:lang w:val="bg-BG"/>
              </w:rPr>
              <w:t>Потребителят има създаден профил.</w:t>
            </w:r>
          </w:p>
        </w:tc>
        <w:tc>
          <w:tcPr>
            <w:tcW w:w="1808" w:type="dxa"/>
          </w:tcPr>
          <w:p w:rsidR="00563839" w:rsidP="00754842" w:rsidRDefault="001772DA" w14:paraId="35F11469" w14:textId="4249B21D">
            <w:pPr>
              <w:rPr>
                <w:lang w:val="bg-BG"/>
              </w:rPr>
            </w:pPr>
            <w:r>
              <w:rPr>
                <w:lang w:val="bg-BG"/>
              </w:rPr>
              <w:t>Началната страница се зарежда.</w:t>
            </w:r>
          </w:p>
        </w:tc>
      </w:tr>
      <w:tr w:rsidR="001772DA" w:rsidTr="001772DA" w14:paraId="018FEBAD" w14:textId="77777777">
        <w:tc>
          <w:tcPr>
            <w:tcW w:w="637" w:type="dxa"/>
          </w:tcPr>
          <w:p w:rsidRPr="001772DA" w:rsidR="00563839" w:rsidP="00754842" w:rsidRDefault="001772DA" w14:paraId="728643D3" w14:textId="7E8D5682">
            <w:r>
              <w:t>FR2</w:t>
            </w:r>
          </w:p>
        </w:tc>
        <w:tc>
          <w:tcPr>
            <w:tcW w:w="2044" w:type="dxa"/>
          </w:tcPr>
          <w:p w:rsidR="00563839" w:rsidP="00754842" w:rsidRDefault="001772DA" w14:paraId="23E4D962" w14:textId="3CC5C29B">
            <w:pPr>
              <w:rPr>
                <w:lang w:val="bg-BG"/>
              </w:rPr>
            </w:pPr>
            <w:r>
              <w:rPr>
                <w:lang w:val="bg-BG"/>
              </w:rPr>
              <w:t>Служителите и администратор</w:t>
            </w:r>
            <w:r>
              <w:rPr>
                <w:lang w:val="bg-BG"/>
              </w:rPr>
              <w:t>ът могат да преглеждат историята на събитията.</w:t>
            </w:r>
          </w:p>
        </w:tc>
        <w:tc>
          <w:tcPr>
            <w:tcW w:w="1404" w:type="dxa"/>
          </w:tcPr>
          <w:p w:rsidR="00563839" w:rsidP="00754842" w:rsidRDefault="001772DA" w14:paraId="1D745574" w14:textId="1DDC504F">
            <w:pPr>
              <w:rPr>
                <w:lang w:val="bg-BG"/>
              </w:rPr>
            </w:pPr>
            <w:r>
              <w:rPr>
                <w:lang w:val="bg-BG"/>
              </w:rPr>
              <w:t xml:space="preserve">Направена поръчка </w:t>
            </w:r>
            <w:r>
              <w:rPr>
                <w:lang w:val="bg-BG"/>
              </w:rPr>
              <w:t>или избрана настолна игра.</w:t>
            </w:r>
          </w:p>
        </w:tc>
        <w:tc>
          <w:tcPr>
            <w:tcW w:w="1808" w:type="dxa"/>
          </w:tcPr>
          <w:p w:rsidR="00563839" w:rsidP="00754842" w:rsidRDefault="001772DA" w14:paraId="12FEF63F" w14:textId="741C3620">
            <w:pPr>
              <w:rPr>
                <w:lang w:val="bg-BG"/>
              </w:rPr>
            </w:pPr>
            <w:r>
              <w:rPr>
                <w:lang w:val="bg-BG"/>
              </w:rPr>
              <w:t>Информацията е достъпна.</w:t>
            </w:r>
          </w:p>
        </w:tc>
        <w:tc>
          <w:tcPr>
            <w:tcW w:w="1695" w:type="dxa"/>
          </w:tcPr>
          <w:p w:rsidR="00563839" w:rsidP="00754842" w:rsidRDefault="001772DA" w14:paraId="5A397DB7" w14:textId="11AFD9D3">
            <w:pPr>
              <w:rPr>
                <w:lang w:val="bg-BG"/>
              </w:rPr>
            </w:pPr>
            <w:r>
              <w:rPr>
                <w:lang w:val="bg-BG"/>
              </w:rPr>
              <w:t xml:space="preserve">Да е извършена </w:t>
            </w:r>
            <w:r>
              <w:rPr>
                <w:lang w:val="bg-BG"/>
              </w:rPr>
              <w:t>дадена услуга (поръчка от меню/избрана настолна игра).</w:t>
            </w:r>
          </w:p>
        </w:tc>
        <w:tc>
          <w:tcPr>
            <w:tcW w:w="1808" w:type="dxa"/>
          </w:tcPr>
          <w:p w:rsidR="00563839" w:rsidP="00754842" w:rsidRDefault="001772DA" w14:paraId="6A98C379" w14:textId="3F607565">
            <w:pPr>
              <w:rPr>
                <w:lang w:val="bg-BG"/>
              </w:rPr>
            </w:pPr>
            <w:r>
              <w:rPr>
                <w:lang w:val="bg-BG"/>
              </w:rPr>
              <w:t xml:space="preserve">Възможност за преглед на </w:t>
            </w:r>
            <w:r>
              <w:rPr>
                <w:lang w:val="bg-BG"/>
              </w:rPr>
              <w:t>извършените услуги.</w:t>
            </w:r>
          </w:p>
        </w:tc>
      </w:tr>
      <w:tr w:rsidR="001772DA" w:rsidTr="001772DA" w14:paraId="77B206B2" w14:textId="77777777">
        <w:tc>
          <w:tcPr>
            <w:tcW w:w="637" w:type="dxa"/>
          </w:tcPr>
          <w:p w:rsidRPr="001772DA" w:rsidR="00563839" w:rsidP="00754842" w:rsidRDefault="001772DA" w14:paraId="095102D9" w14:textId="2CA14123">
            <w:r>
              <w:t>FR3</w:t>
            </w:r>
          </w:p>
        </w:tc>
        <w:tc>
          <w:tcPr>
            <w:tcW w:w="2044" w:type="dxa"/>
          </w:tcPr>
          <w:p w:rsidR="00563839" w:rsidP="00754842" w:rsidRDefault="001772DA" w14:paraId="03E6FEC0" w14:textId="58A3C57D">
            <w:pPr>
              <w:rPr>
                <w:lang w:val="bg-BG"/>
              </w:rPr>
            </w:pPr>
            <w:r>
              <w:rPr>
                <w:lang w:val="bg-BG"/>
              </w:rPr>
              <w:t>Всеки потребител може да си създаде резервация.</w:t>
            </w:r>
          </w:p>
        </w:tc>
        <w:tc>
          <w:tcPr>
            <w:tcW w:w="1404" w:type="dxa"/>
          </w:tcPr>
          <w:p w:rsidR="00563839" w:rsidP="00754842" w:rsidRDefault="001772DA" w14:paraId="4FC7C867" w14:textId="44D9AEB4">
            <w:pPr>
              <w:rPr>
                <w:lang w:val="bg-BG"/>
              </w:rPr>
            </w:pPr>
            <w:r>
              <w:rPr>
                <w:lang w:val="bg-BG"/>
              </w:rPr>
              <w:t>Въведени лични данни, дата, час, брой места и телефон.</w:t>
            </w:r>
          </w:p>
        </w:tc>
        <w:tc>
          <w:tcPr>
            <w:tcW w:w="1808" w:type="dxa"/>
          </w:tcPr>
          <w:p w:rsidR="00563839" w:rsidP="00754842" w:rsidRDefault="001772DA" w14:paraId="3E6005E6" w14:textId="34847E0D">
            <w:pPr>
              <w:rPr>
                <w:lang w:val="bg-BG"/>
              </w:rPr>
            </w:pPr>
            <w:r>
              <w:rPr>
                <w:lang w:val="bg-BG"/>
              </w:rPr>
              <w:t>Успешно направена резервация.</w:t>
            </w:r>
          </w:p>
        </w:tc>
        <w:tc>
          <w:tcPr>
            <w:tcW w:w="1695" w:type="dxa"/>
          </w:tcPr>
          <w:p w:rsidR="00563839" w:rsidP="00754842" w:rsidRDefault="001772DA" w14:paraId="04CF2F0F" w14:textId="443C5AFF">
            <w:pPr>
              <w:rPr>
                <w:lang w:val="bg-BG"/>
              </w:rPr>
            </w:pPr>
            <w:r>
              <w:rPr>
                <w:lang w:val="bg-BG"/>
              </w:rPr>
              <w:t>Да е избрана страница „Резервация“ и потребителят да е влязъл в системата.</w:t>
            </w:r>
          </w:p>
        </w:tc>
        <w:tc>
          <w:tcPr>
            <w:tcW w:w="1808" w:type="dxa"/>
          </w:tcPr>
          <w:p w:rsidR="00563839" w:rsidP="00754842" w:rsidRDefault="001772DA" w14:paraId="1B4D1882" w14:textId="344A12F0">
            <w:pPr>
              <w:rPr>
                <w:lang w:val="bg-BG"/>
              </w:rPr>
            </w:pPr>
            <w:r>
              <w:rPr>
                <w:lang w:val="bg-BG"/>
              </w:rPr>
              <w:t>Информацията се обновява.</w:t>
            </w:r>
          </w:p>
        </w:tc>
      </w:tr>
      <w:tr w:rsidR="001772DA" w:rsidTr="001772DA" w14:paraId="3B4B16FC" w14:textId="77777777">
        <w:tc>
          <w:tcPr>
            <w:tcW w:w="637" w:type="dxa"/>
          </w:tcPr>
          <w:p w:rsidRPr="001772DA" w:rsidR="001772DA" w:rsidP="001772DA" w:rsidRDefault="001772DA" w14:paraId="03B7C1D8" w14:textId="0C5B4EA7">
            <w:r>
              <w:t>FR4</w:t>
            </w:r>
          </w:p>
        </w:tc>
        <w:tc>
          <w:tcPr>
            <w:tcW w:w="2044" w:type="dxa"/>
          </w:tcPr>
          <w:p w:rsidR="001772DA" w:rsidP="001772DA" w:rsidRDefault="001772DA" w14:paraId="3B943397" w14:textId="1137D653">
            <w:pPr>
              <w:rPr>
                <w:lang w:val="bg-BG"/>
              </w:rPr>
            </w:pPr>
            <w:r>
              <w:rPr>
                <w:lang w:val="bg-BG"/>
              </w:rPr>
              <w:t>Потребителят има възможност да добави или модифицира списъка с избор на настолни игри.</w:t>
            </w:r>
          </w:p>
        </w:tc>
        <w:tc>
          <w:tcPr>
            <w:tcW w:w="1404" w:type="dxa"/>
          </w:tcPr>
          <w:p w:rsidR="001772DA" w:rsidP="001772DA" w:rsidRDefault="001772DA" w14:paraId="3F8C0391" w14:textId="6EED5A5E">
            <w:pPr>
              <w:rPr>
                <w:lang w:val="bg-BG"/>
              </w:rPr>
            </w:pPr>
            <w:r>
              <w:rPr>
                <w:lang w:val="bg-BG"/>
              </w:rPr>
              <w:t>Влязъл потребител и избрана страница „Настолни игри“.</w:t>
            </w:r>
          </w:p>
        </w:tc>
        <w:tc>
          <w:tcPr>
            <w:tcW w:w="1808" w:type="dxa"/>
          </w:tcPr>
          <w:p w:rsidR="001772DA" w:rsidP="001772DA" w:rsidRDefault="001772DA" w14:paraId="7971B819" w14:textId="76519D87">
            <w:pPr>
              <w:rPr>
                <w:lang w:val="bg-BG"/>
              </w:rPr>
            </w:pPr>
            <w:r>
              <w:rPr>
                <w:lang w:val="bg-BG"/>
              </w:rPr>
              <w:t>Преглед на страницата „Настолни игри“.</w:t>
            </w:r>
          </w:p>
        </w:tc>
        <w:tc>
          <w:tcPr>
            <w:tcW w:w="1695" w:type="dxa"/>
          </w:tcPr>
          <w:p w:rsidR="001772DA" w:rsidP="001772DA" w:rsidRDefault="001772DA" w14:paraId="1AB0A2E7" w14:textId="473819B9">
            <w:pPr>
              <w:rPr>
                <w:lang w:val="bg-BG"/>
              </w:rPr>
            </w:pPr>
            <w:r>
              <w:rPr>
                <w:lang w:val="bg-BG"/>
              </w:rPr>
              <w:t>Да е избрана страница „Настолни игри“.</w:t>
            </w:r>
          </w:p>
        </w:tc>
        <w:tc>
          <w:tcPr>
            <w:tcW w:w="1808" w:type="dxa"/>
          </w:tcPr>
          <w:p w:rsidR="001772DA" w:rsidP="001772DA" w:rsidRDefault="001772DA" w14:paraId="0566294D" w14:textId="78B781B4">
            <w:pPr>
              <w:rPr>
                <w:lang w:val="bg-BG"/>
              </w:rPr>
            </w:pPr>
            <w:r>
              <w:rPr>
                <w:lang w:val="bg-BG"/>
              </w:rPr>
              <w:t>Добавена/</w:t>
            </w:r>
            <w:r>
              <w:rPr>
                <w:lang w:val="bg-BG"/>
              </w:rPr>
              <w:br/>
            </w:r>
            <w:r>
              <w:rPr>
                <w:lang w:val="bg-BG"/>
              </w:rPr>
              <w:t>променена настолна игра.</w:t>
            </w:r>
          </w:p>
        </w:tc>
      </w:tr>
      <w:tr w:rsidR="001772DA" w:rsidTr="001772DA" w14:paraId="324F9CE7" w14:textId="77777777">
        <w:tc>
          <w:tcPr>
            <w:tcW w:w="637" w:type="dxa"/>
          </w:tcPr>
          <w:p w:rsidRPr="001772DA" w:rsidR="001772DA" w:rsidP="001772DA" w:rsidRDefault="001772DA" w14:paraId="4ABD9B3C" w14:textId="5288B89C">
            <w:r>
              <w:t>FR5</w:t>
            </w:r>
          </w:p>
        </w:tc>
        <w:tc>
          <w:tcPr>
            <w:tcW w:w="2044" w:type="dxa"/>
          </w:tcPr>
          <w:p w:rsidR="001772DA" w:rsidP="001772DA" w:rsidRDefault="001772DA" w14:paraId="66F936E5" w14:textId="66B5731F">
            <w:pPr>
              <w:rPr>
                <w:lang w:val="bg-BG"/>
              </w:rPr>
            </w:pPr>
            <w:r>
              <w:rPr>
                <w:lang w:val="bg-BG"/>
              </w:rPr>
              <w:t>Служителите и администраторът могат да добавят и управляват календар за събитията.</w:t>
            </w:r>
          </w:p>
        </w:tc>
        <w:tc>
          <w:tcPr>
            <w:tcW w:w="1404" w:type="dxa"/>
          </w:tcPr>
          <w:p w:rsidRPr="001772DA" w:rsidR="001772DA" w:rsidP="001772DA" w:rsidRDefault="001772DA" w14:paraId="01BBD0D4" w14:textId="4236C66E">
            <w:r>
              <w:rPr>
                <w:lang w:val="bg-BG"/>
              </w:rPr>
              <w:t>Избрана страница „Събития“.</w:t>
            </w:r>
          </w:p>
        </w:tc>
        <w:tc>
          <w:tcPr>
            <w:tcW w:w="1808" w:type="dxa"/>
          </w:tcPr>
          <w:p w:rsidR="001772DA" w:rsidP="001772DA" w:rsidRDefault="001772DA" w14:paraId="1D46FC21" w14:textId="7769DC04">
            <w:pPr>
              <w:rPr>
                <w:lang w:val="bg-BG"/>
              </w:rPr>
            </w:pPr>
            <w:r>
              <w:rPr>
                <w:lang w:val="bg-BG"/>
              </w:rPr>
              <w:t>Добавен/променен календар за събития.</w:t>
            </w:r>
          </w:p>
        </w:tc>
        <w:tc>
          <w:tcPr>
            <w:tcW w:w="1695" w:type="dxa"/>
          </w:tcPr>
          <w:p w:rsidR="001772DA" w:rsidP="001772DA" w:rsidRDefault="00C71530" w14:paraId="474350C9" w14:textId="09D5B261">
            <w:pPr>
              <w:rPr>
                <w:lang w:val="bg-BG"/>
              </w:rPr>
            </w:pPr>
            <w:r>
              <w:rPr>
                <w:lang w:val="bg-BG"/>
              </w:rPr>
              <w:t>Да е създаден календар за събития.</w:t>
            </w:r>
          </w:p>
        </w:tc>
        <w:tc>
          <w:tcPr>
            <w:tcW w:w="1808" w:type="dxa"/>
          </w:tcPr>
          <w:p w:rsidR="001772DA" w:rsidP="001772DA" w:rsidRDefault="00C71530" w14:paraId="7C7F14D8" w14:textId="56ACDF10">
            <w:pPr>
              <w:rPr>
                <w:lang w:val="bg-BG"/>
              </w:rPr>
            </w:pPr>
            <w:r>
              <w:rPr>
                <w:lang w:val="bg-BG"/>
              </w:rPr>
              <w:t>Информацията се обновява.</w:t>
            </w:r>
          </w:p>
        </w:tc>
      </w:tr>
    </w:tbl>
    <w:p w:rsidR="008B7360" w:rsidP="00754842" w:rsidRDefault="008B7360" w14:paraId="11613E00" w14:textId="40F65994">
      <w:pPr>
        <w:rPr>
          <w:lang w:val="bg-BG"/>
        </w:rPr>
      </w:pPr>
    </w:p>
    <w:p w:rsidR="00C71530" w:rsidP="00754842" w:rsidRDefault="00C71530" w14:paraId="1B7C97FE" w14:textId="15DF9935">
      <w:pPr>
        <w:rPr>
          <w:lang w:val="bg-BG"/>
        </w:rPr>
      </w:pPr>
    </w:p>
    <w:p w:rsidR="006F106D" w:rsidP="00CB0FBE" w:rsidRDefault="006F106D" w14:paraId="22512283" w14:textId="3F51C42A">
      <w:pPr>
        <w:pStyle w:val="Heading2"/>
        <w:rPr>
          <w:lang w:val="bg-BG"/>
        </w:rPr>
      </w:pPr>
      <w:r>
        <w:rPr>
          <w:lang w:val="bg-BG"/>
        </w:rPr>
        <w:t xml:space="preserve">Задача 3: </w:t>
      </w:r>
      <w:r w:rsidRPr="004A632D" w:rsidR="004A632D">
        <w:rPr>
          <w:lang w:val="bg-BG"/>
        </w:rPr>
        <w:t>Откриване на неясни или противоречиви изисквания</w:t>
      </w:r>
    </w:p>
    <w:p w:rsidR="004A632D" w:rsidP="004A632D" w:rsidRDefault="004A632D" w14:paraId="1B1072BF" w14:textId="46671880">
      <w:pPr>
        <w:rPr>
          <w:lang w:val="bg-BG"/>
        </w:rPr>
      </w:pPr>
      <w:r w:rsidRPr="004A632D">
        <w:rPr>
          <w:lang w:val="bg-BG"/>
        </w:rPr>
        <w:t>По-долу са дадени няколко изисквания (някои добри, други с грешки).</w:t>
      </w:r>
      <w:r>
        <w:rPr>
          <w:lang w:val="bg-BG"/>
        </w:rPr>
        <w:t xml:space="preserve"> </w:t>
      </w:r>
      <w:r w:rsidRPr="004A632D">
        <w:rPr>
          <w:lang w:val="bg-BG"/>
        </w:rPr>
        <w:t>Посочете кои са неясни, непълни или противоречиви.</w:t>
      </w:r>
      <w:r>
        <w:rPr>
          <w:lang w:val="bg-BG"/>
        </w:rPr>
        <w:t xml:space="preserve"> </w:t>
      </w:r>
      <w:r w:rsidRPr="004A632D">
        <w:rPr>
          <w:lang w:val="bg-BG"/>
        </w:rPr>
        <w:t>Предложете поправена версия с ясно измерими критерии.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3540"/>
        <w:gridCol w:w="1577"/>
        <w:gridCol w:w="3795"/>
      </w:tblGrid>
      <w:tr w:rsidRPr="00BA4535" w:rsidR="00BA4535" w:rsidTr="2C65896D" w14:paraId="5B67A2F3" w14:textId="77777777">
        <w:tc>
          <w:tcPr>
            <w:tcW w:w="0" w:type="auto"/>
            <w:tcMar/>
            <w:hideMark/>
          </w:tcPr>
          <w:p w:rsidRPr="00BA4535" w:rsidR="00BA4535" w:rsidP="00BA4535" w:rsidRDefault="00BA4535" w14:paraId="5691E45B" w14:textId="77777777">
            <w:pPr>
              <w:spacing w:after="160" w:line="278" w:lineRule="auto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№</w:t>
            </w:r>
          </w:p>
        </w:tc>
        <w:tc>
          <w:tcPr>
            <w:tcW w:w="0" w:type="auto"/>
            <w:tcMar/>
            <w:hideMark/>
          </w:tcPr>
          <w:p w:rsidRPr="00BA4535" w:rsidR="00BA4535" w:rsidP="00BA4535" w:rsidRDefault="00BA4535" w14:paraId="35F257DE" w14:textId="77777777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Оригинално</w:t>
            </w:r>
            <w:proofErr w:type="spellEnd"/>
            <w:r w:rsidRPr="00BA4535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A4535">
              <w:rPr>
                <w:rFonts w:cs="Arial"/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tcMar/>
            <w:hideMark/>
          </w:tcPr>
          <w:p w:rsidRPr="00BA4535" w:rsidR="00BA4535" w:rsidP="00BA4535" w:rsidRDefault="00BA4535" w14:paraId="2D21AD33" w14:textId="77777777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Проблем</w:t>
            </w:r>
            <w:proofErr w:type="spellEnd"/>
          </w:p>
        </w:tc>
        <w:tc>
          <w:tcPr>
            <w:tcW w:w="0" w:type="auto"/>
            <w:tcMar/>
            <w:hideMark/>
          </w:tcPr>
          <w:p w:rsidRPr="00BA4535" w:rsidR="00BA4535" w:rsidP="00BA4535" w:rsidRDefault="00BA4535" w14:paraId="7FFE574A" w14:textId="77777777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Поправена</w:t>
            </w:r>
            <w:proofErr w:type="spellEnd"/>
            <w:r w:rsidRPr="00BA4535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A4535">
              <w:rPr>
                <w:rFonts w:cs="Arial"/>
                <w:b/>
                <w:bCs/>
              </w:rPr>
              <w:t>версия</w:t>
            </w:r>
            <w:proofErr w:type="spellEnd"/>
          </w:p>
        </w:tc>
      </w:tr>
      <w:tr w:rsidRPr="00BA4535" w:rsidR="00BA4535" w:rsidTr="2C65896D" w14:paraId="2A0AE783" w14:textId="77777777">
        <w:tc>
          <w:tcPr>
            <w:tcW w:w="0" w:type="auto"/>
            <w:tcMar/>
            <w:hideMark/>
          </w:tcPr>
          <w:p w:rsidRPr="00BA4535" w:rsidR="00BA4535" w:rsidP="00BA4535" w:rsidRDefault="00BA4535" w14:paraId="31E321DD" w14:textId="77777777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1</w:t>
            </w:r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7196F01A" w14:textId="77777777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Системата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зарежда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страниците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бързо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468606F6" w14:textId="77777777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Неясно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понятие</w:t>
            </w:r>
            <w:proofErr w:type="spellEnd"/>
            <w:r w:rsidRPr="00BA4535">
              <w:rPr>
                <w:rFonts w:cs="Arial"/>
              </w:rPr>
              <w:t xml:space="preserve"> „</w:t>
            </w:r>
            <w:proofErr w:type="spellStart"/>
            <w:proofErr w:type="gramStart"/>
            <w:r w:rsidRPr="00BA4535">
              <w:rPr>
                <w:rFonts w:cs="Arial"/>
              </w:rPr>
              <w:t>бързо</w:t>
            </w:r>
            <w:proofErr w:type="spellEnd"/>
            <w:r w:rsidRPr="00BA4535">
              <w:rPr>
                <w:rFonts w:cs="Arial"/>
              </w:rPr>
              <w:t>“</w:t>
            </w:r>
            <w:proofErr w:type="gramEnd"/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1EC5EC67" w14:textId="77777777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Системата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зарежда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продуктова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страница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под</w:t>
            </w:r>
            <w:proofErr w:type="spellEnd"/>
            <w:r w:rsidRPr="00BA4535">
              <w:rPr>
                <w:rFonts w:cs="Arial"/>
              </w:rPr>
              <w:t xml:space="preserve"> 2 </w:t>
            </w:r>
            <w:proofErr w:type="spellStart"/>
            <w:r w:rsidRPr="00BA4535">
              <w:rPr>
                <w:rFonts w:cs="Arial"/>
              </w:rPr>
              <w:t>секунди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до</w:t>
            </w:r>
            <w:proofErr w:type="spellEnd"/>
            <w:r w:rsidRPr="00BA4535">
              <w:rPr>
                <w:rFonts w:cs="Arial"/>
              </w:rPr>
              <w:t xml:space="preserve"> 100 </w:t>
            </w:r>
            <w:proofErr w:type="spellStart"/>
            <w:r w:rsidRPr="00BA4535">
              <w:rPr>
                <w:rFonts w:cs="Arial"/>
              </w:rPr>
              <w:t>едновременни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потребители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</w:tr>
      <w:tr w:rsidRPr="00BA4535" w:rsidR="00BA4535" w:rsidTr="2C65896D" w14:paraId="6FB2893F" w14:textId="77777777">
        <w:tc>
          <w:tcPr>
            <w:tcW w:w="0" w:type="auto"/>
            <w:tcMar/>
            <w:hideMark/>
          </w:tcPr>
          <w:p w:rsidRPr="00BA4535" w:rsidR="00BA4535" w:rsidP="00BA4535" w:rsidRDefault="00BA4535" w14:paraId="7F6059FD" w14:textId="77777777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2</w:t>
            </w:r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2E69311A" w14:textId="77777777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Клиентът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лесно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може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намери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продукт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  <w:tcMar/>
          </w:tcPr>
          <w:p w:rsidRPr="00BA4535" w:rsidR="00BA4535" w:rsidP="0BBEC9AA" w:rsidRDefault="00BA4535" w14:paraId="4F2AB5FC" w14:textId="7D916ADC">
            <w:pPr>
              <w:spacing w:after="160" w:line="278" w:lineRule="auto"/>
              <w:jc w:val="left"/>
              <w:rPr>
                <w:rFonts w:cs="Arial"/>
              </w:rPr>
            </w:pPr>
            <w:r w:rsidRPr="0BBEC9AA" w:rsidR="0DC33D54">
              <w:rPr>
                <w:rFonts w:cs="Arial"/>
              </w:rPr>
              <w:t>Неясно</w:t>
            </w:r>
            <w:r w:rsidRPr="0BBEC9AA" w:rsidR="0DC33D54">
              <w:rPr>
                <w:rFonts w:cs="Arial"/>
              </w:rPr>
              <w:t xml:space="preserve"> </w:t>
            </w:r>
            <w:r w:rsidRPr="0BBEC9AA" w:rsidR="0DC33D54">
              <w:rPr>
                <w:rFonts w:cs="Arial"/>
              </w:rPr>
              <w:t>понятие</w:t>
            </w:r>
            <w:r w:rsidRPr="0BBEC9AA" w:rsidR="0DC33D54">
              <w:rPr>
                <w:rFonts w:cs="Arial"/>
              </w:rPr>
              <w:t xml:space="preserve"> „лесно“</w:t>
            </w:r>
          </w:p>
          <w:p w:rsidRPr="00BA4535" w:rsidR="00BA4535" w:rsidP="00D74F08" w:rsidRDefault="00BA4535" w14:paraId="148D8565" w14:textId="05E7DD4C">
            <w:pPr>
              <w:spacing w:after="160" w:line="278" w:lineRule="auto"/>
              <w:jc w:val="left"/>
              <w:rPr>
                <w:rFonts w:cs="Arial"/>
              </w:rPr>
            </w:pPr>
          </w:p>
        </w:tc>
        <w:tc>
          <w:tcPr>
            <w:tcW w:w="0" w:type="auto"/>
            <w:tcMar/>
          </w:tcPr>
          <w:p w:rsidRPr="00BA4535" w:rsidR="00BA4535" w:rsidP="2C65896D" w:rsidRDefault="00BA4535" w14:paraId="14432A18" w14:textId="20BA43D9">
            <w:pPr>
              <w:pStyle w:val="Normal"/>
              <w:spacing w:after="160" w:line="278" w:lineRule="auto"/>
              <w:jc w:val="left"/>
              <w:rPr>
                <w:rFonts w:cs="Arial"/>
              </w:rPr>
            </w:pPr>
            <w:r w:rsidRPr="2C65896D" w:rsidR="4401FEE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Клиентът трябва да може да намери даден продукт с възможно най-малък брой кликвания.</w:t>
            </w:r>
            <w:r w:rsidRPr="2C65896D" w:rsidR="0DC33D54">
              <w:rPr>
                <w:rFonts w:cs="Arial"/>
              </w:rPr>
              <w:t xml:space="preserve"> </w:t>
            </w:r>
          </w:p>
        </w:tc>
      </w:tr>
      <w:tr w:rsidRPr="00BA4535" w:rsidR="00BA4535" w:rsidTr="2C65896D" w14:paraId="13BAD137" w14:textId="77777777">
        <w:tc>
          <w:tcPr>
            <w:tcW w:w="0" w:type="auto"/>
            <w:tcMar/>
            <w:hideMark/>
          </w:tcPr>
          <w:p w:rsidRPr="00BA4535" w:rsidR="00BA4535" w:rsidP="00BA4535" w:rsidRDefault="00BA4535" w14:paraId="2F482E5F" w14:textId="77777777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3</w:t>
            </w:r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7F27CF58" w14:textId="77777777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Поръчката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потвърждава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автоматично</w:t>
            </w:r>
            <w:proofErr w:type="spellEnd"/>
            <w:r w:rsidRPr="00BA4535">
              <w:rPr>
                <w:rFonts w:cs="Arial"/>
              </w:rPr>
              <w:t xml:space="preserve">, </w:t>
            </w:r>
            <w:proofErr w:type="spellStart"/>
            <w:r w:rsidRPr="00BA4535">
              <w:rPr>
                <w:rFonts w:cs="Arial"/>
              </w:rPr>
              <w:t>освен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ако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не</w:t>
            </w:r>
            <w:proofErr w:type="spellEnd"/>
            <w:r w:rsidRPr="00BA4535">
              <w:rPr>
                <w:rFonts w:cs="Arial"/>
              </w:rPr>
              <w:t xml:space="preserve"> е </w:t>
            </w:r>
            <w:proofErr w:type="spellStart"/>
            <w:r w:rsidRPr="00BA4535">
              <w:rPr>
                <w:rFonts w:cs="Arial"/>
              </w:rPr>
              <w:t>отказана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от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администратора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  <w:tcMar/>
          </w:tcPr>
          <w:p w:rsidRPr="00BA4535" w:rsidR="00BA4535" w:rsidP="00D74F08" w:rsidRDefault="00BA4535" w14:paraId="354A6532" w14:textId="2ADC6F2E">
            <w:pPr>
              <w:spacing w:after="160" w:line="278" w:lineRule="auto"/>
              <w:jc w:val="left"/>
              <w:rPr>
                <w:rFonts w:cs="Arial"/>
              </w:rPr>
            </w:pPr>
            <w:r w:rsidRPr="0BBEC9AA" w:rsidR="44F2C13B">
              <w:rPr>
                <w:rFonts w:cs="Arial"/>
              </w:rPr>
              <w:t>Противоречиво</w:t>
            </w:r>
            <w:r w:rsidRPr="0BBEC9AA" w:rsidR="44F2C13B">
              <w:rPr>
                <w:rFonts w:cs="Arial"/>
              </w:rPr>
              <w:t xml:space="preserve"> </w:t>
            </w:r>
            <w:r w:rsidRPr="0BBEC9AA" w:rsidR="44F2C13B">
              <w:rPr>
                <w:rFonts w:cs="Arial"/>
              </w:rPr>
              <w:t>понятие</w:t>
            </w:r>
            <w:r w:rsidRPr="0BBEC9AA" w:rsidR="44F2C13B">
              <w:rPr>
                <w:rFonts w:cs="Arial"/>
              </w:rPr>
              <w:t xml:space="preserve"> “автоматично”</w:t>
            </w:r>
          </w:p>
        </w:tc>
        <w:tc>
          <w:tcPr>
            <w:tcW w:w="0" w:type="auto"/>
            <w:tcMar/>
          </w:tcPr>
          <w:p w:rsidRPr="00BA4535" w:rsidR="00BA4535" w:rsidP="0BBEC9AA" w:rsidRDefault="00BA4535" w14:paraId="0218FD52" w14:textId="27E34E1B">
            <w:pPr>
              <w:pStyle w:val="Normal"/>
              <w:spacing w:after="160" w:line="278" w:lineRule="auto"/>
              <w:jc w:val="left"/>
            </w:pPr>
            <w:r w:rsidRPr="2C65896D" w:rsidR="3EADEB5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Поръчката се потвърждава автоматично след изпращане от клиента, освен ако администраторът не я отхвърли в рамките на 10 минути по време на обработката.</w:t>
            </w:r>
          </w:p>
        </w:tc>
      </w:tr>
      <w:tr w:rsidRPr="00BA4535" w:rsidR="00BA4535" w:rsidTr="2C65896D" w14:paraId="1304E974" w14:textId="77777777">
        <w:tc>
          <w:tcPr>
            <w:tcW w:w="0" w:type="auto"/>
            <w:tcMar/>
            <w:hideMark/>
          </w:tcPr>
          <w:p w:rsidRPr="00BA4535" w:rsidR="00BA4535" w:rsidP="00BA4535" w:rsidRDefault="00BA4535" w14:paraId="745E1D0B" w14:textId="0545ADAA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4</w:t>
            </w:r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598D235C" w14:textId="77777777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Системата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трябва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предлага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най-добрите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оферти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Mar/>
          </w:tcPr>
          <w:p w:rsidRPr="00BA4535" w:rsidR="00BA4535" w:rsidP="0BBEC9AA" w:rsidRDefault="00BA4535" w14:paraId="16925DB6" w14:textId="3AAA2678">
            <w:pPr>
              <w:pStyle w:val="Normal"/>
              <w:jc w:val="left"/>
              <w:rPr>
                <w:rFonts w:ascii="Arial" w:hAnsi="Arial" w:eastAsia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BBEC9AA" w:rsidR="24F296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Неясно</w:t>
            </w:r>
            <w:r w:rsidRPr="0BBEC9AA" w:rsidR="24F296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0BBEC9AA" w:rsidR="24F296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понятие</w:t>
            </w:r>
            <w:r w:rsidRPr="0BBEC9AA" w:rsidR="24F296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„</w:t>
            </w:r>
            <w:r w:rsidRPr="0BBEC9AA" w:rsidR="24F296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най-добри</w:t>
            </w:r>
            <w:r w:rsidRPr="0BBEC9AA" w:rsidR="24F2962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“ </w:t>
            </w:r>
          </w:p>
        </w:tc>
        <w:tc>
          <w:tcPr>
            <w:tcW w:w="0" w:type="auto"/>
            <w:tcMar/>
          </w:tcPr>
          <w:p w:rsidRPr="00BA4535" w:rsidR="00BA4535" w:rsidP="2C65896D" w:rsidRDefault="00BA4535" w14:paraId="0821C811" w14:textId="54277C73">
            <w:pPr>
              <w:pStyle w:val="Normal"/>
              <w:jc w:val="left"/>
            </w:pPr>
            <w:r w:rsidRPr="2C65896D" w:rsidR="4C85347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Системата трябва да предлага най-добрите оферти според изискванията на клиентите.</w:t>
            </w:r>
          </w:p>
        </w:tc>
      </w:tr>
      <w:tr w:rsidRPr="00BA4535" w:rsidR="00BA4535" w:rsidTr="2C65896D" w14:paraId="371D545E" w14:textId="77777777">
        <w:trPr>
          <w:trHeight w:val="840"/>
        </w:trPr>
        <w:tc>
          <w:tcPr>
            <w:tcW w:w="0" w:type="auto"/>
            <w:tcMar/>
            <w:hideMark/>
          </w:tcPr>
          <w:p w:rsidRPr="00BA4535" w:rsidR="00BA4535" w:rsidP="00BA4535" w:rsidRDefault="00BA4535" w14:paraId="3E7CC03D" w14:textId="494C8643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5</w:t>
            </w:r>
          </w:p>
        </w:tc>
        <w:tc>
          <w:tcPr>
            <w:tcW w:w="0" w:type="auto"/>
            <w:tcMar/>
            <w:hideMark/>
          </w:tcPr>
          <w:p w:rsidRPr="00BA4535" w:rsidR="00BA4535" w:rsidP="00D74F08" w:rsidRDefault="00BA4535" w14:paraId="52E7A75F" w14:textId="77777777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Резервацията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може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направи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само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ако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има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свободна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стая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Mar/>
          </w:tcPr>
          <w:p w:rsidRPr="00BA4535" w:rsidR="00BA4535" w:rsidP="0BBEC9AA" w:rsidRDefault="00BA4535" w14:paraId="1C0CBEBB" w14:textId="14877DE6">
            <w:pPr>
              <w:pStyle w:val="Normal"/>
              <w:jc w:val="left"/>
            </w:pP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е 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уточнява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как</w:t>
            </w:r>
            <w:r w:rsidRPr="0BBEC9AA" w:rsidR="383463D5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се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проверява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0BBEC9AA" w:rsidR="383463D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наличността</w:t>
            </w:r>
          </w:p>
        </w:tc>
        <w:tc>
          <w:tcPr>
            <w:tcW w:w="0" w:type="auto"/>
            <w:tcMar/>
          </w:tcPr>
          <w:p w:rsidRPr="00BA4535" w:rsidR="00BA4535" w:rsidP="2C65896D" w:rsidRDefault="00BA4535" w14:paraId="2FFDCFE5" w14:textId="102EA9E9">
            <w:pPr>
              <w:pStyle w:val="Normal"/>
              <w:jc w:val="left"/>
              <w:rPr>
                <w:rFonts w:eastAsia="Times New Roman" w:cs="Arial"/>
                <w:kern w:val="0"/>
                <w14:ligatures w14:val="none"/>
              </w:rPr>
            </w:pP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Резервацията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може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да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бъде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направена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,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след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като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се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провери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дали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стаята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е </w:t>
            </w:r>
            <w:r w:rsidRPr="2C65896D" w:rsidR="0E4224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свободна</w:t>
            </w:r>
            <w:r w:rsidRPr="2C65896D" w:rsidR="457E716E">
              <w:rPr>
                <w:rFonts w:eastAsia="Times New Roman" w:cs="Arial"/>
              </w:rPr>
              <w:t>.</w:t>
            </w:r>
          </w:p>
        </w:tc>
      </w:tr>
      <w:tr w:rsidRPr="00D74F08" w:rsidR="00BA4535" w:rsidTr="2C65896D" w14:paraId="2B98DB78" w14:textId="77777777">
        <w:tc>
          <w:tcPr>
            <w:tcW w:w="0" w:type="auto"/>
            <w:tcMar/>
          </w:tcPr>
          <w:p w:rsidRPr="00D74F08" w:rsidR="00BA4535" w:rsidP="00BA4535" w:rsidRDefault="00BA4535" w14:paraId="45FD33AC" w14:textId="17C79D6C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6</w:t>
            </w:r>
          </w:p>
        </w:tc>
        <w:tc>
          <w:tcPr>
            <w:tcW w:w="0" w:type="auto"/>
            <w:tcMar/>
          </w:tcPr>
          <w:p w:rsidRPr="00D74F08" w:rsidR="00BA4535" w:rsidP="00D74F08" w:rsidRDefault="00BA4535" w14:paraId="1DB42886" w14:textId="13F0DE30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Системата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трябва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предлага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лесна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навигация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между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продуктите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Mar/>
          </w:tcPr>
          <w:p w:rsidRPr="00D74F08" w:rsidR="00BA4535" w:rsidP="0BBEC9AA" w:rsidRDefault="00BA4535" w14:paraId="23836AC2" w14:textId="5B5D5CB1">
            <w:pPr>
              <w:pStyle w:val="Normal"/>
              <w:jc w:val="left"/>
              <w:rPr>
                <w:rFonts w:ascii="Arial" w:hAnsi="Arial" w:eastAsia="Arial" w:cs="Arial"/>
                <w:noProof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BBEC9AA" w:rsidR="6BF0DA7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Неясно</w:t>
            </w:r>
            <w:r w:rsidRPr="0BBEC9AA" w:rsidR="6BF0DA7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0BBEC9AA" w:rsidR="6BF0DA7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понятие</w:t>
            </w:r>
            <w:r w:rsidRPr="0BBEC9AA" w:rsidR="6BF0DA7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„</w:t>
            </w:r>
            <w:r w:rsidRPr="0BBEC9AA" w:rsidR="6BF0DA7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лесна</w:t>
            </w:r>
            <w:r w:rsidRPr="0BBEC9AA" w:rsidR="5709EB5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навигация</w:t>
            </w:r>
            <w:r w:rsidRPr="0BBEC9AA" w:rsidR="6BF0DA7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“</w:t>
            </w:r>
          </w:p>
        </w:tc>
        <w:tc>
          <w:tcPr>
            <w:tcW w:w="0" w:type="auto"/>
            <w:tcMar/>
          </w:tcPr>
          <w:p w:rsidRPr="00D74F08" w:rsidR="00BA4535" w:rsidP="2C65896D" w:rsidRDefault="00BA4535" w14:paraId="03A3524C" w14:textId="1CF88693">
            <w:pPr>
              <w:pStyle w:val="Normal"/>
              <w:jc w:val="left"/>
              <w:rPr>
                <w:rFonts w:eastAsia="Times New Roman" w:cs="Arial"/>
                <w:kern w:val="0"/>
                <w14:ligatures w14:val="none"/>
              </w:rPr>
            </w:pPr>
            <w:r w:rsidRPr="2C65896D" w:rsidR="0D5A5A5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Системата трябва да осигурява лесна навигация за търсене на продукти.</w:t>
            </w:r>
            <w:r w:rsidRPr="2C65896D" w:rsidR="6BF0DA77">
              <w:rPr>
                <w:rFonts w:eastAsia="Times New Roman" w:cs="Arial"/>
              </w:rPr>
              <w:t xml:space="preserve"> </w:t>
            </w:r>
          </w:p>
        </w:tc>
      </w:tr>
    </w:tbl>
    <w:p w:rsidR="004A632D" w:rsidP="004A632D" w:rsidRDefault="004A632D" w14:paraId="02012202" w14:textId="77777777">
      <w:pPr>
        <w:rPr>
          <w:lang w:val="bg-BG"/>
        </w:rPr>
      </w:pPr>
    </w:p>
    <w:p w:rsidR="00663D8E" w:rsidP="004A632D" w:rsidRDefault="00663D8E" w14:paraId="65F1F23E" w14:textId="6A58FC29">
      <w:pPr>
        <w:rPr>
          <w:lang w:val="bg-BG"/>
        </w:rPr>
      </w:pPr>
      <w:r>
        <w:rPr>
          <w:lang w:val="bg-BG"/>
        </w:rPr>
        <w:t>Проверете вашите функционални изисквания от задача 1. Редактирайте ги, ако намерите прилики между тях и изискванията от текущата задача.</w:t>
      </w:r>
    </w:p>
    <w:p w:rsidR="00BA4535" w:rsidP="00CB0FBE" w:rsidRDefault="00D74F08" w14:paraId="582068FF" w14:textId="7667AFBC">
      <w:pPr>
        <w:pStyle w:val="Heading2"/>
        <w:rPr>
          <w:lang w:val="bg-BG"/>
        </w:rPr>
      </w:pPr>
      <w:r>
        <w:rPr>
          <w:lang w:val="bg-BG"/>
        </w:rPr>
        <w:t xml:space="preserve">Задача 4: </w:t>
      </w:r>
      <w:proofErr w:type="spellStart"/>
      <w:r w:rsidRPr="008327AA" w:rsidR="008327AA">
        <w:t>Дефиниране</w:t>
      </w:r>
      <w:proofErr w:type="spellEnd"/>
      <w:r w:rsidRPr="008327AA" w:rsidR="008327AA">
        <w:t xml:space="preserve"> </w:t>
      </w:r>
      <w:proofErr w:type="spellStart"/>
      <w:r w:rsidRPr="008327AA" w:rsidR="008327AA">
        <w:t>на</w:t>
      </w:r>
      <w:proofErr w:type="spellEnd"/>
      <w:r w:rsidRPr="008327AA" w:rsidR="008327AA">
        <w:t xml:space="preserve"> </w:t>
      </w:r>
      <w:proofErr w:type="spellStart"/>
      <w:r w:rsidRPr="008327AA" w:rsidR="008327AA">
        <w:t>зависимости</w:t>
      </w:r>
      <w:proofErr w:type="spellEnd"/>
      <w:r w:rsidRPr="008327AA" w:rsidR="008327AA">
        <w:t xml:space="preserve"> </w:t>
      </w:r>
      <w:proofErr w:type="spellStart"/>
      <w:r w:rsidRPr="008327AA" w:rsidR="008327AA">
        <w:t>между</w:t>
      </w:r>
      <w:proofErr w:type="spellEnd"/>
      <w:r w:rsidRPr="008327AA" w:rsidR="008327AA">
        <w:t xml:space="preserve"> </w:t>
      </w:r>
      <w:proofErr w:type="spellStart"/>
      <w:r w:rsidRPr="008327AA" w:rsidR="008327AA">
        <w:t>изисквания</w:t>
      </w:r>
      <w:proofErr w:type="spellEnd"/>
    </w:p>
    <w:p w:rsidR="008327AA" w:rsidP="006E0ED0" w:rsidRDefault="00547591" w14:paraId="2BDF4BC1" w14:textId="703BED5A">
      <w:pPr>
        <w:rPr>
          <w:lang w:val="bg-BG"/>
        </w:rPr>
      </w:pPr>
      <w:r>
        <w:rPr>
          <w:lang w:val="bg-BG"/>
        </w:rPr>
        <w:t>По-долу и</w:t>
      </w:r>
      <w:r w:rsidRPr="006E0ED0" w:rsidR="006E0ED0">
        <w:rPr>
          <w:lang w:val="bg-BG"/>
        </w:rPr>
        <w:t>мате списък от функционални изисквания на система</w:t>
      </w:r>
      <w:r>
        <w:rPr>
          <w:lang w:val="bg-BG"/>
        </w:rPr>
        <w:t>, както и таблица на функционалните зависимости, в която за всяко изискване са описани неговите предходни. По подобен начин о</w:t>
      </w:r>
      <w:r w:rsidRPr="006E0ED0" w:rsidR="006E0ED0">
        <w:rPr>
          <w:lang w:val="bg-BG"/>
        </w:rPr>
        <w:t>пределете кои изисквания зависят от други</w:t>
      </w:r>
      <w:r>
        <w:rPr>
          <w:lang w:val="bg-BG"/>
        </w:rPr>
        <w:t xml:space="preserve"> за </w:t>
      </w:r>
      <w:r>
        <w:rPr>
          <w:b/>
          <w:bCs/>
          <w:lang w:val="bg-BG"/>
        </w:rPr>
        <w:t>вашите функционални изисквания</w:t>
      </w:r>
      <w:r w:rsidRPr="006E0ED0" w:rsidR="006E0ED0">
        <w:rPr>
          <w:lang w:val="bg-BG"/>
        </w:rPr>
        <w:t xml:space="preserve"> (например „FR5 не може да се реализира преди FR2“).</w:t>
      </w:r>
      <w:r w:rsidR="006E0ED0">
        <w:rPr>
          <w:lang w:val="bg-BG"/>
        </w:rPr>
        <w:t xml:space="preserve"> </w:t>
      </w:r>
      <w:r w:rsidRPr="006E0ED0" w:rsidR="006E0ED0">
        <w:rPr>
          <w:lang w:val="bg-BG"/>
        </w:rPr>
        <w:t>Изобразете зависимостите в таблица</w:t>
      </w:r>
      <w:r>
        <w:rPr>
          <w:lang w:val="bg-BG"/>
        </w:rPr>
        <w:t>, подобна на тази от примера</w:t>
      </w:r>
      <w:r w:rsidRPr="006E0ED0" w:rsidR="006E0ED0">
        <w:rPr>
          <w:lang w:val="bg-BG"/>
        </w:rPr>
        <w:t>.</w:t>
      </w:r>
      <w:r w:rsidR="000302B5">
        <w:rPr>
          <w:lang w:val="bg-BG"/>
        </w:rPr>
        <w:t xml:space="preserve"> </w:t>
      </w:r>
      <w:r w:rsidRPr="006E0ED0" w:rsidR="006E0ED0">
        <w:rPr>
          <w:lang w:val="bg-BG"/>
        </w:rPr>
        <w:t>Обсъдете как тези зависимости влияят върху планирането на разработката.</w:t>
      </w:r>
    </w:p>
    <w:p w:rsidRPr="00547591" w:rsidR="00547591" w:rsidP="006E0ED0" w:rsidRDefault="00547591" w14:paraId="12816733" w14:textId="7DCB5224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8726"/>
      </w:tblGrid>
      <w:tr w:rsidRPr="000302B5" w:rsidR="000302B5" w:rsidTr="000302B5" w14:paraId="0398250E" w14:textId="77777777">
        <w:tc>
          <w:tcPr>
            <w:tcW w:w="0" w:type="auto"/>
            <w:hideMark/>
          </w:tcPr>
          <w:p w:rsidRPr="000302B5" w:rsidR="000302B5" w:rsidP="000302B5" w:rsidRDefault="000302B5" w14:paraId="1FB16DDE" w14:textId="43772B42">
            <w:pPr>
              <w:spacing w:after="160" w:line="278" w:lineRule="auto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№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74D0A6B3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302B5">
              <w:rPr>
                <w:b/>
                <w:bCs/>
              </w:rPr>
              <w:t>Изискване</w:t>
            </w:r>
            <w:proofErr w:type="spellEnd"/>
          </w:p>
        </w:tc>
      </w:tr>
      <w:tr w:rsidRPr="000302B5" w:rsidR="000302B5" w:rsidTr="000302B5" w14:paraId="6E7DC806" w14:textId="77777777">
        <w:tc>
          <w:tcPr>
            <w:tcW w:w="0" w:type="auto"/>
            <w:hideMark/>
          </w:tcPr>
          <w:p w:rsidRPr="000302B5" w:rsidR="000302B5" w:rsidP="000302B5" w:rsidRDefault="000302B5" w14:paraId="7ED23FA8" w14:textId="77777777">
            <w:pPr>
              <w:spacing w:after="160" w:line="278" w:lineRule="auto"/>
            </w:pPr>
            <w:r w:rsidRPr="000302B5">
              <w:t>FR1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62E10B5D" w14:textId="77777777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позволява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регистрация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нов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потребител</w:t>
            </w:r>
            <w:proofErr w:type="spellEnd"/>
            <w:r w:rsidRPr="000302B5">
              <w:t>.</w:t>
            </w:r>
          </w:p>
        </w:tc>
      </w:tr>
      <w:tr w:rsidRPr="000302B5" w:rsidR="000302B5" w:rsidTr="000302B5" w14:paraId="04E264D9" w14:textId="77777777">
        <w:tc>
          <w:tcPr>
            <w:tcW w:w="0" w:type="auto"/>
            <w:hideMark/>
          </w:tcPr>
          <w:p w:rsidRPr="000302B5" w:rsidR="000302B5" w:rsidP="000302B5" w:rsidRDefault="000302B5" w14:paraId="6A6F74D4" w14:textId="77777777">
            <w:pPr>
              <w:spacing w:after="160" w:line="278" w:lineRule="auto"/>
            </w:pPr>
            <w:r w:rsidRPr="000302B5">
              <w:t>FR2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50E1E386" w14:textId="77777777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позволява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вход</w:t>
            </w:r>
            <w:proofErr w:type="spellEnd"/>
            <w:r w:rsidRPr="000302B5">
              <w:t xml:space="preserve"> с </w:t>
            </w:r>
            <w:proofErr w:type="spellStart"/>
            <w:r w:rsidRPr="000302B5">
              <w:t>потребителско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име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парола</w:t>
            </w:r>
            <w:proofErr w:type="spellEnd"/>
            <w:r w:rsidRPr="000302B5">
              <w:t>.</w:t>
            </w:r>
          </w:p>
        </w:tc>
      </w:tr>
      <w:tr w:rsidRPr="000302B5" w:rsidR="000302B5" w:rsidTr="000302B5" w14:paraId="18D94D60" w14:textId="77777777">
        <w:tc>
          <w:tcPr>
            <w:tcW w:w="0" w:type="auto"/>
            <w:hideMark/>
          </w:tcPr>
          <w:p w:rsidRPr="000302B5" w:rsidR="000302B5" w:rsidP="000302B5" w:rsidRDefault="000302B5" w14:paraId="7C439226" w14:textId="77777777">
            <w:pPr>
              <w:spacing w:after="160" w:line="278" w:lineRule="auto"/>
            </w:pPr>
            <w:r w:rsidRPr="000302B5">
              <w:t>FR3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474ABA49" w14:textId="77777777">
            <w:pPr>
              <w:spacing w:after="160" w:line="278" w:lineRule="auto"/>
            </w:pPr>
            <w:proofErr w:type="spellStart"/>
            <w:r w:rsidRPr="000302B5">
              <w:t>Потребителят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търси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заглавие</w:t>
            </w:r>
            <w:proofErr w:type="spellEnd"/>
            <w:r w:rsidRPr="000302B5">
              <w:t xml:space="preserve">, </w:t>
            </w:r>
            <w:proofErr w:type="spellStart"/>
            <w:r w:rsidRPr="000302B5">
              <w:t>автор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или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жанр</w:t>
            </w:r>
            <w:proofErr w:type="spellEnd"/>
            <w:r w:rsidRPr="000302B5">
              <w:t>.</w:t>
            </w:r>
          </w:p>
        </w:tc>
      </w:tr>
      <w:tr w:rsidRPr="000302B5" w:rsidR="000302B5" w:rsidTr="000302B5" w14:paraId="7EC940D7" w14:textId="77777777">
        <w:tc>
          <w:tcPr>
            <w:tcW w:w="0" w:type="auto"/>
            <w:hideMark/>
          </w:tcPr>
          <w:p w:rsidRPr="000302B5" w:rsidR="000302B5" w:rsidP="000302B5" w:rsidRDefault="000302B5" w14:paraId="637A20F5" w14:textId="77777777">
            <w:pPr>
              <w:spacing w:after="160" w:line="278" w:lineRule="auto"/>
            </w:pPr>
            <w:r w:rsidRPr="000302B5">
              <w:t>FR4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5F4F42F9" w14:textId="77777777">
            <w:pPr>
              <w:spacing w:after="160" w:line="278" w:lineRule="auto"/>
            </w:pPr>
            <w:proofErr w:type="spellStart"/>
            <w:r w:rsidRPr="000302B5">
              <w:t>Потребителят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заема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онлайн</w:t>
            </w:r>
            <w:proofErr w:type="spellEnd"/>
            <w:r w:rsidRPr="000302B5">
              <w:t>.</w:t>
            </w:r>
          </w:p>
        </w:tc>
      </w:tr>
      <w:tr w:rsidRPr="000302B5" w:rsidR="000302B5" w:rsidTr="000302B5" w14:paraId="57B08E35" w14:textId="77777777">
        <w:tc>
          <w:tcPr>
            <w:tcW w:w="0" w:type="auto"/>
            <w:hideMark/>
          </w:tcPr>
          <w:p w:rsidRPr="000302B5" w:rsidR="000302B5" w:rsidP="000302B5" w:rsidRDefault="000302B5" w14:paraId="09C97803" w14:textId="77777777">
            <w:pPr>
              <w:spacing w:after="160" w:line="278" w:lineRule="auto"/>
            </w:pPr>
            <w:r w:rsidRPr="000302B5">
              <w:t>FR5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110DC0F7" w14:textId="77777777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изпраща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имейл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потвърждение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при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заемане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книга</w:t>
            </w:r>
            <w:proofErr w:type="spellEnd"/>
            <w:r w:rsidRPr="000302B5">
              <w:t>.</w:t>
            </w:r>
          </w:p>
        </w:tc>
      </w:tr>
      <w:tr w:rsidRPr="000302B5" w:rsidR="000302B5" w:rsidTr="000302B5" w14:paraId="1AF425E3" w14:textId="77777777">
        <w:tc>
          <w:tcPr>
            <w:tcW w:w="0" w:type="auto"/>
            <w:hideMark/>
          </w:tcPr>
          <w:p w:rsidRPr="000302B5" w:rsidR="000302B5" w:rsidP="000302B5" w:rsidRDefault="000302B5" w14:paraId="2B4C7639" w14:textId="77777777">
            <w:pPr>
              <w:spacing w:after="160" w:line="278" w:lineRule="auto"/>
            </w:pPr>
            <w:r w:rsidRPr="000302B5">
              <w:t>FR6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2F6042EC" w14:textId="77777777">
            <w:pPr>
              <w:spacing w:after="160" w:line="278" w:lineRule="auto"/>
            </w:pPr>
            <w:proofErr w:type="spellStart"/>
            <w:r w:rsidRPr="000302B5">
              <w:t>Администраторът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добавя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изтрива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каталога</w:t>
            </w:r>
            <w:proofErr w:type="spellEnd"/>
            <w:r w:rsidRPr="000302B5">
              <w:t>.</w:t>
            </w:r>
          </w:p>
        </w:tc>
      </w:tr>
      <w:tr w:rsidRPr="000302B5" w:rsidR="000302B5" w:rsidTr="000302B5" w14:paraId="61552BD7" w14:textId="77777777">
        <w:tc>
          <w:tcPr>
            <w:tcW w:w="0" w:type="auto"/>
            <w:hideMark/>
          </w:tcPr>
          <w:p w:rsidRPr="000302B5" w:rsidR="000302B5" w:rsidP="000302B5" w:rsidRDefault="000302B5" w14:paraId="235E3A40" w14:textId="77777777">
            <w:pPr>
              <w:spacing w:after="160" w:line="278" w:lineRule="auto"/>
            </w:pPr>
            <w:r w:rsidRPr="000302B5">
              <w:t>FR7</w:t>
            </w:r>
          </w:p>
        </w:tc>
        <w:tc>
          <w:tcPr>
            <w:tcW w:w="0" w:type="auto"/>
            <w:hideMark/>
          </w:tcPr>
          <w:p w:rsidRPr="000302B5" w:rsidR="000302B5" w:rsidP="000302B5" w:rsidRDefault="000302B5" w14:paraId="70ED7958" w14:textId="77777777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автоматично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отбелязва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просрочени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уведомява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потребителя</w:t>
            </w:r>
            <w:proofErr w:type="spellEnd"/>
            <w:r w:rsidRPr="000302B5">
              <w:t>.</w:t>
            </w:r>
          </w:p>
        </w:tc>
      </w:tr>
    </w:tbl>
    <w:p w:rsidR="000302B5" w:rsidP="006E0ED0" w:rsidRDefault="000302B5" w14:paraId="66E54E2E" w14:textId="77777777">
      <w:pPr>
        <w:rPr>
          <w:lang w:val="bg-BG"/>
        </w:rPr>
      </w:pPr>
    </w:p>
    <w:p w:rsidRPr="00547591" w:rsidR="00876830" w:rsidP="006E0ED0" w:rsidRDefault="00876830" w14:paraId="554C0043" w14:textId="3A058DE2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Таблица на функционални зависимости: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6"/>
        <w:gridCol w:w="1400"/>
        <w:gridCol w:w="6530"/>
      </w:tblGrid>
      <w:tr w:rsidRPr="00876830" w:rsidR="00876830" w:rsidTr="2C65896D" w14:paraId="7259E413" w14:textId="77777777">
        <w:tc>
          <w:tcPr>
            <w:tcW w:w="0" w:type="auto"/>
            <w:tcMar/>
            <w:hideMark/>
          </w:tcPr>
          <w:p w:rsidRPr="00876830" w:rsidR="00876830" w:rsidP="00876830" w:rsidRDefault="00876830" w14:paraId="1C14A138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tcMar/>
            <w:hideMark/>
          </w:tcPr>
          <w:p w:rsidRPr="00876830" w:rsidR="00876830" w:rsidP="00876830" w:rsidRDefault="00876830" w14:paraId="5E79A24E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Зависи</w:t>
            </w:r>
            <w:proofErr w:type="spellEnd"/>
            <w:r w:rsidRPr="00876830">
              <w:rPr>
                <w:b/>
                <w:bCs/>
              </w:rPr>
              <w:t xml:space="preserve"> </w:t>
            </w:r>
            <w:proofErr w:type="spellStart"/>
            <w:r w:rsidRPr="00876830">
              <w:rPr>
                <w:b/>
                <w:bCs/>
              </w:rPr>
              <w:t>от</w:t>
            </w:r>
            <w:proofErr w:type="spellEnd"/>
          </w:p>
        </w:tc>
        <w:tc>
          <w:tcPr>
            <w:tcW w:w="0" w:type="auto"/>
            <w:tcMar/>
            <w:hideMark/>
          </w:tcPr>
          <w:p w:rsidRPr="00876830" w:rsidR="00876830" w:rsidP="00876830" w:rsidRDefault="00876830" w14:paraId="7B5476AE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Обяснение</w:t>
            </w:r>
            <w:proofErr w:type="spellEnd"/>
          </w:p>
        </w:tc>
      </w:tr>
      <w:tr w:rsidRPr="00876830" w:rsidR="00876830" w:rsidTr="2C65896D" w14:paraId="53E3E685" w14:textId="77777777">
        <w:tc>
          <w:tcPr>
            <w:tcW w:w="0" w:type="auto"/>
            <w:tcMar/>
            <w:hideMark/>
          </w:tcPr>
          <w:p w:rsidRPr="00876830" w:rsidR="00876830" w:rsidP="00876830" w:rsidRDefault="00876830" w14:paraId="7D8F9845" w14:textId="4637ECEF">
            <w:pPr>
              <w:spacing w:after="160" w:line="278" w:lineRule="auto"/>
            </w:pPr>
            <w:r w:rsidR="348608F0">
              <w:rPr/>
              <w:t>2.</w:t>
            </w:r>
            <w:r w:rsidR="6A500DCB">
              <w:rPr/>
              <w:t>2</w:t>
            </w:r>
          </w:p>
        </w:tc>
        <w:tc>
          <w:tcPr>
            <w:tcW w:w="0" w:type="auto"/>
            <w:tcMar/>
            <w:hideMark/>
          </w:tcPr>
          <w:p w:rsidRPr="00876830" w:rsidR="00876830" w:rsidP="00876830" w:rsidRDefault="00876830" w14:paraId="08D19A83" w14:textId="08EB4900">
            <w:pPr>
              <w:spacing w:after="160" w:line="278" w:lineRule="auto"/>
            </w:pPr>
            <w:r w:rsidR="348608F0">
              <w:rPr/>
              <w:t>2.</w:t>
            </w:r>
            <w:r w:rsidR="63CEFD33">
              <w:rPr/>
              <w:t>1</w:t>
            </w:r>
          </w:p>
        </w:tc>
        <w:tc>
          <w:tcPr>
            <w:tcW w:w="0" w:type="auto"/>
            <w:tcMar/>
            <w:hideMark/>
          </w:tcPr>
          <w:p w:rsidRPr="00876830" w:rsidR="00876830" w:rsidP="2C65896D" w:rsidRDefault="00876830" w14:paraId="6C214869" w14:textId="38B68AB1">
            <w:pPr>
              <w:pStyle w:val="Normal"/>
              <w:spacing w:after="160" w:line="278" w:lineRule="auto"/>
            </w:pPr>
            <w:r w:rsidRPr="2C65896D" w:rsidR="3E775DA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 може да се премахне игра, ако не е добавена.</w:t>
            </w:r>
            <w:r w:rsidR="61D23FFB">
              <w:rPr/>
              <w:t xml:space="preserve"> </w:t>
            </w:r>
          </w:p>
        </w:tc>
      </w:tr>
      <w:tr w:rsidRPr="00876830" w:rsidR="00876830" w:rsidTr="2C65896D" w14:paraId="1E19F010" w14:textId="77777777">
        <w:tc>
          <w:tcPr>
            <w:tcW w:w="0" w:type="auto"/>
            <w:tcMar/>
            <w:hideMark/>
          </w:tcPr>
          <w:p w:rsidRPr="00876830" w:rsidR="00876830" w:rsidP="00876830" w:rsidRDefault="00876830" w14:paraId="690F5840" w14:textId="021147C3">
            <w:pPr>
              <w:spacing w:after="160" w:line="278" w:lineRule="auto"/>
            </w:pPr>
            <w:r w:rsidR="072220F3">
              <w:rPr/>
              <w:t>2.5</w:t>
            </w:r>
          </w:p>
        </w:tc>
        <w:tc>
          <w:tcPr>
            <w:tcW w:w="0" w:type="auto"/>
            <w:tcMar/>
            <w:hideMark/>
          </w:tcPr>
          <w:p w:rsidRPr="00876830" w:rsidR="00876830" w:rsidP="00876830" w:rsidRDefault="00876830" w14:paraId="0CB98A96" w14:textId="6181333E">
            <w:pPr>
              <w:spacing w:after="160" w:line="278" w:lineRule="auto"/>
            </w:pPr>
            <w:r w:rsidR="072220F3">
              <w:rPr/>
              <w:t>2.4</w:t>
            </w:r>
          </w:p>
        </w:tc>
        <w:tc>
          <w:tcPr>
            <w:tcW w:w="0" w:type="auto"/>
            <w:tcMar/>
            <w:hideMark/>
          </w:tcPr>
          <w:p w:rsidRPr="00876830" w:rsidR="00876830" w:rsidP="0BBEC9AA" w:rsidRDefault="00876830" w14:paraId="45064F38" w14:textId="3FD1BC3E">
            <w:pPr>
              <w:pStyle w:val="Normal"/>
              <w:spacing w:after="160" w:line="278" w:lineRule="auto"/>
            </w:pPr>
            <w:r w:rsidRPr="2C65896D" w:rsidR="5BEC8B1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 може да се премахне събитие, ако не е добавено.</w:t>
            </w:r>
          </w:p>
        </w:tc>
      </w:tr>
      <w:tr w:rsidRPr="00876830" w:rsidR="00876830" w:rsidTr="2C65896D" w14:paraId="657F8088" w14:textId="77777777">
        <w:trPr>
          <w:trHeight w:val="465"/>
        </w:trPr>
        <w:tc>
          <w:tcPr>
            <w:tcW w:w="0" w:type="auto"/>
            <w:tcMar/>
            <w:hideMark/>
          </w:tcPr>
          <w:p w:rsidRPr="00876830" w:rsidR="00876830" w:rsidP="00876830" w:rsidRDefault="00876830" w14:paraId="641B4BAF" w14:textId="46723168">
            <w:pPr>
              <w:spacing w:after="160" w:line="278" w:lineRule="auto"/>
            </w:pPr>
            <w:r w:rsidR="072220F3">
              <w:rPr/>
              <w:t>4.1</w:t>
            </w:r>
          </w:p>
        </w:tc>
        <w:tc>
          <w:tcPr>
            <w:tcW w:w="0" w:type="auto"/>
            <w:tcMar/>
            <w:hideMark/>
          </w:tcPr>
          <w:p w:rsidRPr="00876830" w:rsidR="00876830" w:rsidP="00876830" w:rsidRDefault="00876830" w14:paraId="09FCD885" w14:textId="08EB4900">
            <w:pPr>
              <w:spacing w:after="160" w:line="278" w:lineRule="auto"/>
            </w:pPr>
            <w:r w:rsidR="072220F3">
              <w:rPr/>
              <w:t>2.1</w:t>
            </w:r>
          </w:p>
          <w:p w:rsidRPr="00876830" w:rsidR="00876830" w:rsidP="00876830" w:rsidRDefault="00876830" w14:paraId="0633696C" w14:textId="5A734179">
            <w:pPr>
              <w:spacing w:after="160" w:line="278" w:lineRule="auto"/>
            </w:pPr>
          </w:p>
        </w:tc>
        <w:tc>
          <w:tcPr>
            <w:tcW w:w="0" w:type="auto"/>
            <w:tcMar/>
            <w:hideMark/>
          </w:tcPr>
          <w:p w:rsidRPr="00876830" w:rsidR="00876830" w:rsidP="2C65896D" w:rsidRDefault="00876830" w14:paraId="7D5FF679" w14:textId="4EDAE06B">
            <w:pPr>
              <w:pStyle w:val="Normal"/>
              <w:spacing w:after="160" w:line="278" w:lineRule="auto"/>
            </w:pPr>
            <w:r w:rsidRPr="2C65896D" w:rsidR="5D2DBCA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Ако не е добавена нова игра, системата няма да изпрати известие.</w:t>
            </w:r>
          </w:p>
        </w:tc>
      </w:tr>
      <w:tr w:rsidRPr="00876830" w:rsidR="00876830" w:rsidTr="2C65896D" w14:paraId="5CC0A404" w14:textId="77777777">
        <w:tc>
          <w:tcPr>
            <w:tcW w:w="0" w:type="auto"/>
            <w:tcMar/>
            <w:hideMark/>
          </w:tcPr>
          <w:p w:rsidRPr="00876830" w:rsidR="00876830" w:rsidP="00876830" w:rsidRDefault="00876830" w14:paraId="6772D5EB" w14:textId="4D9C3895">
            <w:pPr>
              <w:spacing w:after="160" w:line="278" w:lineRule="auto"/>
            </w:pPr>
            <w:r w:rsidR="09EB0C55">
              <w:rPr/>
              <w:t>5.4</w:t>
            </w:r>
          </w:p>
        </w:tc>
        <w:tc>
          <w:tcPr>
            <w:tcW w:w="0" w:type="auto"/>
            <w:tcMar/>
            <w:hideMark/>
          </w:tcPr>
          <w:p w:rsidRPr="00876830" w:rsidR="00876830" w:rsidP="00876830" w:rsidRDefault="00876830" w14:paraId="3B858385" w14:textId="6335D989">
            <w:pPr>
              <w:spacing w:after="160" w:line="278" w:lineRule="auto"/>
            </w:pPr>
            <w:r w:rsidR="09EB0C55">
              <w:rPr/>
              <w:t>5.8</w:t>
            </w:r>
          </w:p>
        </w:tc>
        <w:tc>
          <w:tcPr>
            <w:tcW w:w="0" w:type="auto"/>
            <w:tcMar/>
            <w:hideMark/>
          </w:tcPr>
          <w:p w:rsidRPr="00876830" w:rsidR="00876830" w:rsidP="2C65896D" w:rsidRDefault="00876830" w14:paraId="0C13556B" w14:textId="73CBABE9">
            <w:pPr>
              <w:pStyle w:val="Normal"/>
              <w:spacing w:after="160" w:line="278" w:lineRule="auto"/>
            </w:pPr>
            <w:r w:rsidRPr="2C65896D" w:rsidR="2CAAC95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Ако не е създаден календар за събития, потребителите няма да могат да ги преглеждат.</w:t>
            </w:r>
          </w:p>
        </w:tc>
      </w:tr>
    </w:tbl>
    <w:p w:rsidR="000302B5" w:rsidP="006E0ED0" w:rsidRDefault="000302B5" w14:paraId="5A651441" w14:textId="77777777">
      <w:pPr>
        <w:rPr>
          <w:lang w:val="bg-BG"/>
        </w:rPr>
      </w:pPr>
    </w:p>
    <w:p w:rsidR="00361DBF" w:rsidP="00547591" w:rsidRDefault="00361DBF" w14:paraId="1E4AD180" w14:textId="42C46302">
      <w:pPr>
        <w:pStyle w:val="Heading2"/>
        <w:rPr>
          <w:lang w:val="bg-BG"/>
        </w:rPr>
      </w:pPr>
      <w:r>
        <w:rPr>
          <w:lang w:val="bg-BG"/>
        </w:rPr>
        <w:t xml:space="preserve">Задача 5: </w:t>
      </w:r>
      <w:proofErr w:type="spellStart"/>
      <w:r w:rsidRPr="00D73014" w:rsidR="00D73014">
        <w:rPr>
          <w:lang w:val="bg-BG"/>
        </w:rPr>
        <w:t>Приоритизация</w:t>
      </w:r>
      <w:proofErr w:type="spellEnd"/>
      <w:r w:rsidRPr="00D73014" w:rsidR="00D73014">
        <w:rPr>
          <w:lang w:val="bg-BG"/>
        </w:rPr>
        <w:t xml:space="preserve"> на функционалните изисквания по модела </w:t>
      </w:r>
      <w:proofErr w:type="spellStart"/>
      <w:r w:rsidRPr="00D73014" w:rsidR="00D73014">
        <w:rPr>
          <w:lang w:val="bg-BG"/>
        </w:rPr>
        <w:t>MoSCoW</w:t>
      </w:r>
      <w:proofErr w:type="spellEnd"/>
    </w:p>
    <w:p w:rsidR="00D73014" w:rsidP="006E0ED0" w:rsidRDefault="00D73014" w14:paraId="2B6297FE" w14:textId="2500ED61">
      <w:pPr>
        <w:rPr>
          <w:lang w:val="bg-BG"/>
        </w:rPr>
      </w:pPr>
      <w:proofErr w:type="spellStart"/>
      <w:r w:rsidRPr="00D73014">
        <w:rPr>
          <w:lang w:val="bg-BG"/>
        </w:rPr>
        <w:t>MoSCoW</w:t>
      </w:r>
      <w:proofErr w:type="spellEnd"/>
      <w:r w:rsidRPr="00D73014">
        <w:rPr>
          <w:lang w:val="bg-BG"/>
        </w:rPr>
        <w:t xml:space="preserve"> е техника за </w:t>
      </w:r>
      <w:proofErr w:type="spellStart"/>
      <w:r w:rsidRPr="00D73014">
        <w:rPr>
          <w:lang w:val="bg-BG"/>
        </w:rPr>
        <w:t>приоритизация</w:t>
      </w:r>
      <w:proofErr w:type="spellEnd"/>
      <w:r w:rsidRPr="00D73014">
        <w:rPr>
          <w:lang w:val="bg-BG"/>
        </w:rPr>
        <w:t>, която разделя изискванията в четири категории: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5"/>
        <w:gridCol w:w="1785"/>
        <w:gridCol w:w="5796"/>
      </w:tblGrid>
      <w:tr w:rsidRPr="00D73014" w:rsidR="00D73014" w:rsidTr="00D73014" w14:paraId="0C6CA5FF" w14:textId="77777777">
        <w:tc>
          <w:tcPr>
            <w:tcW w:w="0" w:type="auto"/>
            <w:hideMark/>
          </w:tcPr>
          <w:p w:rsidRPr="00D73014" w:rsidR="00D73014" w:rsidP="00D73014" w:rsidRDefault="00D73014" w14:paraId="0E46EC88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0" w:type="auto"/>
            <w:hideMark/>
          </w:tcPr>
          <w:p w:rsidRPr="00D73014" w:rsidR="00D73014" w:rsidP="00D73014" w:rsidRDefault="00D73014" w14:paraId="51ECD11B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Обозначение</w:t>
            </w:r>
            <w:proofErr w:type="spellEnd"/>
          </w:p>
        </w:tc>
        <w:tc>
          <w:tcPr>
            <w:tcW w:w="0" w:type="auto"/>
            <w:hideMark/>
          </w:tcPr>
          <w:p w:rsidRPr="00D73014" w:rsidR="00D73014" w:rsidP="00D73014" w:rsidRDefault="00D73014" w14:paraId="051EDF64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Значение</w:t>
            </w:r>
            <w:proofErr w:type="spellEnd"/>
          </w:p>
        </w:tc>
      </w:tr>
      <w:tr w:rsidRPr="00D73014" w:rsidR="00D73014" w:rsidTr="00D73014" w14:paraId="24534EC8" w14:textId="77777777">
        <w:tc>
          <w:tcPr>
            <w:tcW w:w="0" w:type="auto"/>
            <w:hideMark/>
          </w:tcPr>
          <w:p w:rsidRPr="00D73014" w:rsidR="00D73014" w:rsidP="00D73014" w:rsidRDefault="00D73014" w14:paraId="3F28D09F" w14:textId="77777777">
            <w:pPr>
              <w:spacing w:after="160" w:line="278" w:lineRule="auto"/>
            </w:pPr>
            <w:r w:rsidRPr="00D73014">
              <w:rPr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1BD84B51" w14:textId="77777777">
            <w:pPr>
              <w:spacing w:after="160" w:line="278" w:lineRule="auto"/>
            </w:pPr>
            <w:r w:rsidRPr="00D73014">
              <w:t>(M)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53CE16F3" w14:textId="77777777">
            <w:pPr>
              <w:spacing w:after="160" w:line="278" w:lineRule="auto"/>
            </w:pPr>
            <w:proofErr w:type="spellStart"/>
            <w:r w:rsidRPr="00D73014">
              <w:t>Задължителни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Без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тях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системата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функционира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Те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формират</w:t>
            </w:r>
            <w:proofErr w:type="spellEnd"/>
            <w:r w:rsidRPr="00D73014">
              <w:t xml:space="preserve"> </w:t>
            </w:r>
            <w:r w:rsidRPr="00D73014">
              <w:rPr>
                <w:b/>
                <w:bCs/>
              </w:rPr>
              <w:t>MVP</w:t>
            </w:r>
            <w:r w:rsidRPr="00D73014">
              <w:t xml:space="preserve"> (</w:t>
            </w:r>
            <w:proofErr w:type="spellStart"/>
            <w:r w:rsidRPr="00D73014">
              <w:t>минимален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жизнеспособен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продукт</w:t>
            </w:r>
            <w:proofErr w:type="spellEnd"/>
            <w:r w:rsidRPr="00D73014">
              <w:t>).</w:t>
            </w:r>
          </w:p>
        </w:tc>
      </w:tr>
      <w:tr w:rsidRPr="00D73014" w:rsidR="00D73014" w:rsidTr="00D73014" w14:paraId="4AD5888D" w14:textId="77777777">
        <w:tc>
          <w:tcPr>
            <w:tcW w:w="0" w:type="auto"/>
            <w:hideMark/>
          </w:tcPr>
          <w:p w:rsidRPr="00D73014" w:rsidR="00D73014" w:rsidP="00D73014" w:rsidRDefault="00D73014" w14:paraId="2B0214B7" w14:textId="77777777">
            <w:pPr>
              <w:spacing w:after="160" w:line="278" w:lineRule="auto"/>
            </w:pPr>
            <w:r w:rsidRPr="00D73014">
              <w:rPr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09E183F4" w14:textId="77777777">
            <w:pPr>
              <w:spacing w:after="160" w:line="278" w:lineRule="auto"/>
            </w:pPr>
            <w:r w:rsidRPr="00D73014">
              <w:t>(S)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2B8FE875" w14:textId="77777777">
            <w:pPr>
              <w:spacing w:after="160" w:line="278" w:lineRule="auto"/>
            </w:pPr>
            <w:proofErr w:type="spellStart"/>
            <w:r w:rsidRPr="00D73014">
              <w:t>Много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важни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критични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първата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Ако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времето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позволи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трябва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бъдат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реализирани</w:t>
            </w:r>
            <w:proofErr w:type="spellEnd"/>
            <w:r w:rsidRPr="00D73014">
              <w:t>.</w:t>
            </w:r>
          </w:p>
        </w:tc>
      </w:tr>
      <w:tr w:rsidRPr="00D73014" w:rsidR="00D73014" w:rsidTr="00D73014" w14:paraId="39F81CDE" w14:textId="77777777">
        <w:tc>
          <w:tcPr>
            <w:tcW w:w="0" w:type="auto"/>
            <w:hideMark/>
          </w:tcPr>
          <w:p w:rsidRPr="00D73014" w:rsidR="00D73014" w:rsidP="00D73014" w:rsidRDefault="00D73014" w14:paraId="7CE45DF7" w14:textId="77777777">
            <w:pPr>
              <w:spacing w:after="160" w:line="278" w:lineRule="auto"/>
            </w:pPr>
            <w:r w:rsidRPr="00D73014">
              <w:rPr>
                <w:b/>
                <w:bCs/>
              </w:rPr>
              <w:t>Could have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5FF5B747" w14:textId="77777777">
            <w:pPr>
              <w:spacing w:after="160" w:line="278" w:lineRule="auto"/>
            </w:pPr>
            <w:r w:rsidRPr="00D73014">
              <w:t>(C)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70850405" w14:textId="4B1DA3E4">
            <w:pPr>
              <w:spacing w:after="160" w:line="278" w:lineRule="auto"/>
            </w:pPr>
            <w:proofErr w:type="spellStart"/>
            <w:r w:rsidRPr="00D73014">
              <w:t>Полезни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които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добавят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стойност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приоритетни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Реализират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само</w:t>
            </w:r>
            <w:proofErr w:type="spellEnd"/>
            <w:r w:rsidR="00E4051F">
              <w:t>,</w:t>
            </w:r>
            <w:r w:rsidRPr="00D73014">
              <w:t xml:space="preserve"> </w:t>
            </w:r>
            <w:proofErr w:type="spellStart"/>
            <w:r w:rsidRPr="00D73014">
              <w:t>ако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има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достатъчно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ресурси</w:t>
            </w:r>
            <w:proofErr w:type="spellEnd"/>
            <w:r w:rsidRPr="00D73014">
              <w:t>.</w:t>
            </w:r>
          </w:p>
        </w:tc>
      </w:tr>
      <w:tr w:rsidRPr="00D73014" w:rsidR="00D73014" w:rsidTr="00D73014" w14:paraId="527F34E8" w14:textId="77777777">
        <w:tc>
          <w:tcPr>
            <w:tcW w:w="0" w:type="auto"/>
            <w:hideMark/>
          </w:tcPr>
          <w:p w:rsidRPr="00D73014" w:rsidR="00D73014" w:rsidP="00D73014" w:rsidRDefault="00D73014" w14:paraId="7E783D99" w14:textId="77777777">
            <w:pPr>
              <w:spacing w:after="160" w:line="278" w:lineRule="auto"/>
            </w:pPr>
            <w:r w:rsidRPr="00D73014">
              <w:rPr>
                <w:b/>
                <w:bCs/>
              </w:rPr>
              <w:t>Won’t have (this time)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65E00553" w14:textId="77777777">
            <w:pPr>
              <w:spacing w:after="160" w:line="278" w:lineRule="auto"/>
            </w:pPr>
            <w:r w:rsidRPr="00D73014">
              <w:t>(W)</w:t>
            </w:r>
          </w:p>
        </w:tc>
        <w:tc>
          <w:tcPr>
            <w:tcW w:w="0" w:type="auto"/>
            <w:hideMark/>
          </w:tcPr>
          <w:p w:rsidRPr="00D73014" w:rsidR="00D73014" w:rsidP="00D73014" w:rsidRDefault="00D73014" w14:paraId="5E392CF9" w14:textId="77777777">
            <w:pPr>
              <w:spacing w:after="160" w:line="278" w:lineRule="auto"/>
            </w:pP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които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извън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обхвата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текущата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включат</w:t>
            </w:r>
            <w:proofErr w:type="spellEnd"/>
            <w:r w:rsidRPr="00D73014">
              <w:t xml:space="preserve"> в </w:t>
            </w:r>
            <w:proofErr w:type="spellStart"/>
            <w:r w:rsidRPr="00D73014">
              <w:t>бъдещи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версии</w:t>
            </w:r>
            <w:proofErr w:type="spellEnd"/>
            <w:r w:rsidRPr="00D73014">
              <w:t>.</w:t>
            </w:r>
          </w:p>
        </w:tc>
      </w:tr>
    </w:tbl>
    <w:p w:rsidR="00D73014" w:rsidP="006E0ED0" w:rsidRDefault="00D73014" w14:paraId="125414DE" w14:textId="77777777">
      <w:pPr>
        <w:rPr>
          <w:lang w:val="bg-BG"/>
        </w:rPr>
      </w:pPr>
    </w:p>
    <w:p w:rsidR="00D73014" w:rsidP="006E0ED0" w:rsidRDefault="00D73014" w14:paraId="0D814E65" w14:textId="46698F91">
      <w:pPr>
        <w:rPr>
          <w:lang w:val="bg-BG"/>
        </w:rPr>
      </w:pPr>
      <w:r>
        <w:rPr>
          <w:lang w:val="bg-BG"/>
        </w:rPr>
        <w:t xml:space="preserve">Класифицирайте вашите функционалности по модела </w:t>
      </w:r>
      <w:proofErr w:type="spellStart"/>
      <w:r>
        <w:t>MoSCoW</w:t>
      </w:r>
      <w:proofErr w:type="spellEnd"/>
      <w:r>
        <w:rPr>
          <w:lang w:val="bg-BG"/>
        </w:rPr>
        <w:t xml:space="preserve">. </w:t>
      </w:r>
      <w:r w:rsidRPr="00D73014">
        <w:rPr>
          <w:lang w:val="bg-BG"/>
        </w:rPr>
        <w:t>Аргументирайте накратко защо сте му дали съответния приоритет.</w:t>
      </w:r>
    </w:p>
    <w:p w:rsidRPr="00547591" w:rsidR="00547591" w:rsidP="006E0ED0" w:rsidRDefault="00547591" w14:paraId="4AA14484" w14:textId="6D4F4E19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3383"/>
        <w:gridCol w:w="1994"/>
        <w:gridCol w:w="3349"/>
      </w:tblGrid>
      <w:tr w:rsidRPr="00D73014" w:rsidR="00D73014" w:rsidTr="2C65896D" w14:paraId="48246B50" w14:textId="77777777">
        <w:tc>
          <w:tcPr>
            <w:tcW w:w="0" w:type="auto"/>
            <w:tcMar/>
            <w:hideMark/>
          </w:tcPr>
          <w:p w:rsidRPr="00D73014" w:rsidR="00D73014" w:rsidP="00D73014" w:rsidRDefault="00D73014" w14:paraId="1EDBB823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Код</w:t>
            </w:r>
            <w:proofErr w:type="spellEnd"/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6E33E982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5892156A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Приоритет</w:t>
            </w:r>
            <w:proofErr w:type="spellEnd"/>
            <w:r w:rsidRPr="00D73014">
              <w:rPr>
                <w:b/>
                <w:bCs/>
              </w:rPr>
              <w:t xml:space="preserve"> (M/S/C/W)</w:t>
            </w: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774C60A4" w14:textId="7777777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Обосновка</w:t>
            </w:r>
            <w:proofErr w:type="spellEnd"/>
          </w:p>
        </w:tc>
      </w:tr>
      <w:tr w:rsidRPr="00D73014" w:rsidR="00D73014" w:rsidTr="2C65896D" w14:paraId="7E303702" w14:textId="77777777">
        <w:tc>
          <w:tcPr>
            <w:tcW w:w="0" w:type="auto"/>
            <w:tcMar/>
            <w:hideMark/>
          </w:tcPr>
          <w:p w:rsidRPr="00D73014" w:rsidR="00D73014" w:rsidP="0BBEC9AA" w:rsidRDefault="00D73014" w14:paraId="3835C018" w14:textId="5E7AB59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both"/>
            </w:pPr>
            <w:r w:rsidR="5C51DD1E">
              <w:rPr/>
              <w:t>2.1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1424AA41" w14:textId="0845E1F8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BBEC9AA" w:rsidR="5C51DD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Администраторът добавя нова игра.</w:t>
            </w:r>
          </w:p>
          <w:p w:rsidRPr="00D73014" w:rsidR="00D73014" w:rsidP="00547591" w:rsidRDefault="00D73014" w14:paraId="01171F01" w14:textId="7C11CC55">
            <w:pPr>
              <w:spacing w:after="160" w:line="278" w:lineRule="auto"/>
              <w:jc w:val="left"/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6F0D2B5F" w14:textId="77777777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6745DCB0" w14:textId="19E4379B">
            <w:pPr>
              <w:pStyle w:val="Normal"/>
              <w:spacing w:after="160" w:line="278" w:lineRule="auto"/>
            </w:pPr>
            <w:r w:rsidRPr="2C65896D" w:rsidR="2403980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Необходимо е да се добави нова игра.</w:t>
            </w:r>
          </w:p>
        </w:tc>
      </w:tr>
      <w:tr w:rsidRPr="00D73014" w:rsidR="00D73014" w:rsidTr="2C65896D" w14:paraId="4BCF2EB7" w14:textId="77777777">
        <w:tc>
          <w:tcPr>
            <w:tcW w:w="0" w:type="auto"/>
            <w:tcMar/>
            <w:hideMark/>
          </w:tcPr>
          <w:p w:rsidRPr="00D73014" w:rsidR="00D73014" w:rsidP="0BBEC9AA" w:rsidRDefault="00D73014" w14:paraId="1ABB3739" w14:textId="02A6F6D7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both"/>
            </w:pPr>
            <w:r w:rsidR="0E6F935A">
              <w:rPr/>
              <w:t>5.8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666ABB85" w14:textId="41254D49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BBEC9AA" w:rsidR="0E6F93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Служителите и администраторът могат да добавят и управляват календар за събития.</w:t>
            </w:r>
          </w:p>
          <w:p w:rsidRPr="00D73014" w:rsidR="00D73014" w:rsidP="00D73014" w:rsidRDefault="00D73014" w14:paraId="1B4243FA" w14:textId="110F7ABF">
            <w:pPr>
              <w:spacing w:after="160" w:line="278" w:lineRule="auto"/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58367F1F" w14:textId="77777777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3DB7B608" w14:textId="0D5D99EB">
            <w:pPr>
              <w:pStyle w:val="Normal"/>
              <w:spacing w:after="160" w:line="278" w:lineRule="auto"/>
            </w:pPr>
            <w:r w:rsidRPr="2C65896D" w:rsidR="26F16F7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Необходимо е да се добави календар за събития, за да могат потребителите да ги преглеждат и да се записват за участие.</w:t>
            </w:r>
          </w:p>
        </w:tc>
      </w:tr>
      <w:tr w:rsidRPr="00D73014" w:rsidR="00D73014" w:rsidTr="2C65896D" w14:paraId="3988A5DF" w14:textId="77777777">
        <w:tc>
          <w:tcPr>
            <w:tcW w:w="0" w:type="auto"/>
            <w:tcMar/>
            <w:hideMark/>
          </w:tcPr>
          <w:p w:rsidRPr="00D73014" w:rsidR="00D73014" w:rsidP="00D73014" w:rsidRDefault="00D73014" w14:paraId="66400C34" w14:textId="3D3C9411">
            <w:pPr>
              <w:spacing w:after="160" w:line="278" w:lineRule="auto"/>
            </w:pPr>
            <w:r w:rsidR="7176293E">
              <w:rPr/>
              <w:t>5.9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455B3745" w14:textId="38BDFB4B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BBEC9AA" w:rsidR="7176293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Администраторът  и служителите може да запазват резервация за клиенти.</w:t>
            </w:r>
          </w:p>
          <w:p w:rsidRPr="00D73014" w:rsidR="00D73014" w:rsidP="0BBEC9AA" w:rsidRDefault="00D73014" w14:paraId="42210C0B" w14:textId="466C6A90">
            <w:pPr>
              <w:pStyle w:val="Normal"/>
              <w:spacing w:after="160" w:line="278" w:lineRule="auto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08D7E415" w14:textId="77777777">
            <w:pPr>
              <w:spacing w:after="160" w:line="278" w:lineRule="auto"/>
            </w:pPr>
            <w:r w:rsidRPr="00D73014">
              <w:t>C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5D55A430" w14:textId="2A9F349A">
            <w:pPr>
              <w:pStyle w:val="Normal"/>
              <w:spacing w:after="160" w:line="278" w:lineRule="auto"/>
            </w:pPr>
            <w:r w:rsidRPr="2C65896D" w:rsidR="21089E8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 е задължително да присъства, тъй като потребителят може да направи резервация самостоятелно.</w:t>
            </w:r>
          </w:p>
        </w:tc>
      </w:tr>
      <w:tr w:rsidRPr="00D73014" w:rsidR="00D73014" w:rsidTr="2C65896D" w14:paraId="2238991E" w14:textId="77777777">
        <w:tc>
          <w:tcPr>
            <w:tcW w:w="0" w:type="auto"/>
            <w:tcMar/>
            <w:hideMark/>
          </w:tcPr>
          <w:p w:rsidRPr="00D73014" w:rsidR="00D73014" w:rsidP="00D73014" w:rsidRDefault="00D73014" w14:paraId="4A502D15" w14:textId="2DFD65EB">
            <w:pPr>
              <w:spacing w:after="160" w:line="278" w:lineRule="auto"/>
            </w:pPr>
            <w:r w:rsidR="7641C188">
              <w:rPr/>
              <w:t>5.3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3625A7B1" w14:textId="098B68FE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BBEC9AA" w:rsidR="7641C18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Всеки потребител може да си създаде резервация.</w:t>
            </w:r>
          </w:p>
          <w:p w:rsidRPr="00D73014" w:rsidR="00D73014" w:rsidP="00547591" w:rsidRDefault="00D73014" w14:paraId="00DE6D01" w14:textId="19C0A998">
            <w:pPr>
              <w:spacing w:after="160" w:line="278" w:lineRule="auto"/>
              <w:jc w:val="left"/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700861D4" w14:textId="77777777">
            <w:pPr>
              <w:spacing w:after="160" w:line="278" w:lineRule="auto"/>
            </w:pPr>
            <w:r w:rsidRPr="00D73014">
              <w:t>S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0C9DF124" w14:textId="57A837AE">
            <w:pPr>
              <w:pStyle w:val="Normal"/>
              <w:spacing w:after="160" w:line="278" w:lineRule="auto"/>
              <w:jc w:val="left"/>
            </w:pPr>
            <w:r w:rsidRPr="2C65896D" w:rsidR="5B0182F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Важно е потребителят да може да направи резервация, за да си запази място.</w:t>
            </w:r>
          </w:p>
        </w:tc>
      </w:tr>
      <w:tr w:rsidRPr="00D73014" w:rsidR="00D73014" w:rsidTr="2C65896D" w14:paraId="35DC88E3" w14:textId="77777777">
        <w:tc>
          <w:tcPr>
            <w:tcW w:w="0" w:type="auto"/>
            <w:tcMar/>
            <w:hideMark/>
          </w:tcPr>
          <w:p w:rsidRPr="00D73014" w:rsidR="00D73014" w:rsidP="00D73014" w:rsidRDefault="00D73014" w14:paraId="7056DFB9" w14:textId="7306A068">
            <w:pPr>
              <w:spacing w:after="160" w:line="278" w:lineRule="auto"/>
            </w:pPr>
            <w:r w:rsidR="6B8598A5">
              <w:rPr/>
              <w:t>1.3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38208B1E" w14:textId="4ABD1705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bg-BG"/>
              </w:rPr>
            </w:pPr>
            <w:r w:rsidRPr="0BBEC9AA" w:rsidR="058E02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Администраторът може да редактира данните за служителите и потребителите – лична информация, статус на профила.</w:t>
            </w:r>
          </w:p>
          <w:p w:rsidRPr="00D73014" w:rsidR="00D73014" w:rsidP="0BBEC9AA" w:rsidRDefault="00D73014" w14:paraId="7A6D6BD4" w14:textId="7DF2C850">
            <w:pPr>
              <w:spacing w:after="160" w:line="278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</w:pPr>
          </w:p>
          <w:p w:rsidRPr="00D73014" w:rsidR="00D73014" w:rsidP="00D73014" w:rsidRDefault="00D73014" w14:paraId="4FD1B584" w14:textId="5C5F8B18">
            <w:pPr>
              <w:spacing w:after="160" w:line="278" w:lineRule="auto"/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3B2D65CA" w14:textId="77777777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57A6D23E" w14:textId="0D340BC1">
            <w:pPr>
              <w:pStyle w:val="Normal"/>
              <w:spacing w:after="160" w:line="278" w:lineRule="auto"/>
            </w:pPr>
            <w:r w:rsidRPr="2C65896D" w:rsidR="14A4980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Администраторът трябва да може да редактира личната информация на служителите и потребителите.</w:t>
            </w:r>
          </w:p>
        </w:tc>
      </w:tr>
      <w:tr w:rsidRPr="00D73014" w:rsidR="00D73014" w:rsidTr="2C65896D" w14:paraId="591908FC" w14:textId="77777777">
        <w:tc>
          <w:tcPr>
            <w:tcW w:w="0" w:type="auto"/>
            <w:tcMar/>
            <w:hideMark/>
          </w:tcPr>
          <w:p w:rsidRPr="00D73014" w:rsidR="00D73014" w:rsidP="00D73014" w:rsidRDefault="00D73014" w14:paraId="687C49AC" w14:textId="2065DF4F">
            <w:pPr>
              <w:spacing w:after="160" w:line="278" w:lineRule="auto"/>
            </w:pPr>
            <w:r w:rsidR="5C6F4759">
              <w:rPr/>
              <w:t>4.5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728EAA4A" w14:textId="5EDE9302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BBEC9AA" w:rsidR="5C6F475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Системата изпраща известие на потребителите, когато е премахнат компонент от менюто.</w:t>
            </w:r>
          </w:p>
          <w:p w:rsidRPr="00D73014" w:rsidR="00D73014" w:rsidP="00D73014" w:rsidRDefault="00D73014" w14:paraId="03234A31" w14:textId="25489735">
            <w:pPr>
              <w:spacing w:after="160" w:line="278" w:lineRule="auto"/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7BE1F331" w14:textId="77777777">
            <w:pPr>
              <w:spacing w:after="160" w:line="278" w:lineRule="auto"/>
            </w:pPr>
            <w:r w:rsidRPr="00D73014">
              <w:t>W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263BA441" w14:textId="318F33A6">
            <w:pPr>
              <w:pStyle w:val="Normal"/>
              <w:spacing w:after="160" w:line="278" w:lineRule="auto"/>
            </w:pPr>
            <w:r w:rsidRPr="2C65896D" w:rsidR="7D1202E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Не е необходимо да бъдат уведомявани при изтриване на даден компонент.</w:t>
            </w:r>
          </w:p>
        </w:tc>
      </w:tr>
      <w:tr w:rsidRPr="00D73014" w:rsidR="00D73014" w:rsidTr="2C65896D" w14:paraId="3AAA266F" w14:textId="77777777">
        <w:tc>
          <w:tcPr>
            <w:tcW w:w="0" w:type="auto"/>
            <w:tcMar/>
            <w:hideMark/>
          </w:tcPr>
          <w:p w:rsidRPr="00D73014" w:rsidR="00D73014" w:rsidP="00D73014" w:rsidRDefault="00D73014" w14:paraId="307A8E4E" w14:textId="2C226AF8">
            <w:pPr>
              <w:spacing w:after="160" w:line="278" w:lineRule="auto"/>
            </w:pPr>
            <w:r w:rsidR="22CEB56D">
              <w:rPr/>
              <w:t>4.6</w:t>
            </w:r>
          </w:p>
        </w:tc>
        <w:tc>
          <w:tcPr>
            <w:tcW w:w="0" w:type="auto"/>
            <w:tcMar/>
            <w:hideMark/>
          </w:tcPr>
          <w:p w:rsidRPr="00D73014" w:rsidR="00D73014" w:rsidP="0BBEC9AA" w:rsidRDefault="00D73014" w14:paraId="156DE11F" w14:textId="2597A82A">
            <w:pPr>
              <w:spacing w:after="160" w:line="278" w:lineRule="auto"/>
              <w:jc w:val="both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BBEC9AA" w:rsidR="22CEB5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bg-BG"/>
              </w:rPr>
              <w:t>Когато възникне проблем в системата, администраторът и потребителите получават известие.</w:t>
            </w:r>
          </w:p>
          <w:p w:rsidRPr="00D73014" w:rsidR="00D73014" w:rsidP="00D73014" w:rsidRDefault="00D73014" w14:paraId="68B2093F" w14:textId="142FAD66">
            <w:pPr>
              <w:spacing w:after="160" w:line="278" w:lineRule="auto"/>
            </w:pPr>
          </w:p>
        </w:tc>
        <w:tc>
          <w:tcPr>
            <w:tcW w:w="0" w:type="auto"/>
            <w:tcMar/>
            <w:hideMark/>
          </w:tcPr>
          <w:p w:rsidRPr="00D73014" w:rsidR="00D73014" w:rsidP="00D73014" w:rsidRDefault="00D73014" w14:paraId="11199799" w14:textId="77777777">
            <w:pPr>
              <w:spacing w:after="160" w:line="278" w:lineRule="auto"/>
            </w:pPr>
            <w:r w:rsidRPr="00D73014">
              <w:t>S</w:t>
            </w:r>
          </w:p>
        </w:tc>
        <w:tc>
          <w:tcPr>
            <w:tcW w:w="0" w:type="auto"/>
            <w:tcMar/>
            <w:hideMark/>
          </w:tcPr>
          <w:p w:rsidRPr="00D73014" w:rsidR="00D73014" w:rsidP="2C65896D" w:rsidRDefault="00D73014" w14:paraId="1DD976AA" w14:textId="6D50CB89">
            <w:pPr>
              <w:pStyle w:val="Normal"/>
              <w:spacing w:after="160" w:line="278" w:lineRule="auto"/>
              <w:jc w:val="left"/>
            </w:pPr>
            <w:r w:rsidRPr="2C65896D" w:rsidR="291E9D2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Служителите трябва да бъдат уведомявани при всяка възникнала грешка.</w:t>
            </w:r>
          </w:p>
        </w:tc>
      </w:tr>
    </w:tbl>
    <w:p w:rsidR="00D73014" w:rsidP="006E0ED0" w:rsidRDefault="00D73014" w14:paraId="15F5EF38" w14:textId="77777777">
      <w:pPr>
        <w:rPr>
          <w:lang w:val="bg-BG"/>
        </w:rPr>
      </w:pPr>
    </w:p>
    <w:p w:rsidR="00D73014" w:rsidP="00547591" w:rsidRDefault="00D73014" w14:paraId="71B8AE12" w14:textId="15379616">
      <w:pPr>
        <w:pStyle w:val="Heading2"/>
        <w:rPr>
          <w:lang w:val="bg-BG"/>
        </w:rPr>
      </w:pPr>
      <w:r>
        <w:rPr>
          <w:lang w:val="bg-BG"/>
        </w:rPr>
        <w:t>Задача 6: Тестване на функционалностите</w:t>
      </w:r>
    </w:p>
    <w:p w:rsidRPr="00D73014" w:rsidR="00D73014" w:rsidP="006E0ED0" w:rsidRDefault="00D73014" w14:paraId="6AE38502" w14:textId="45629255">
      <w:pPr>
        <w:rPr>
          <w:lang w:val="bg-BG"/>
        </w:rPr>
      </w:pPr>
      <w:r>
        <w:rPr>
          <w:lang w:val="bg-BG"/>
        </w:rPr>
        <w:t>Изберете 3 функционалности и опишете как бихте ги тествали, като включите очакван резултат, критерии за успех, др.</w:t>
      </w:r>
    </w:p>
    <w:sectPr w:rsidRPr="00D73014" w:rsidR="00D73014"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724" w:rsidP="001708A3" w:rsidRDefault="00F55724" w14:paraId="0E62B1A8" w14:textId="77777777">
      <w:pPr>
        <w:spacing w:after="0" w:line="240" w:lineRule="auto"/>
      </w:pPr>
      <w:r>
        <w:separator/>
      </w:r>
    </w:p>
  </w:endnote>
  <w:endnote w:type="continuationSeparator" w:id="0">
    <w:p w:rsidR="00F55724" w:rsidP="001708A3" w:rsidRDefault="00F55724" w14:paraId="4F18BCB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724" w:rsidP="001708A3" w:rsidRDefault="00F55724" w14:paraId="3F918B88" w14:textId="77777777">
      <w:pPr>
        <w:spacing w:after="0" w:line="240" w:lineRule="auto"/>
      </w:pPr>
      <w:r>
        <w:separator/>
      </w:r>
    </w:p>
  </w:footnote>
  <w:footnote w:type="continuationSeparator" w:id="0">
    <w:p w:rsidR="00F55724" w:rsidP="001708A3" w:rsidRDefault="00F55724" w14:paraId="73DBD69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7647"/>
    <w:multiLevelType w:val="hybridMultilevel"/>
    <w:tmpl w:val="7CB21B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E6137B"/>
    <w:multiLevelType w:val="multilevel"/>
    <w:tmpl w:val="35E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880F81"/>
    <w:multiLevelType w:val="hybridMultilevel"/>
    <w:tmpl w:val="73C4C46C"/>
    <w:lvl w:ilvl="0" w:tplc="D8A49EF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37" w:hanging="360"/>
      </w:pPr>
    </w:lvl>
    <w:lvl w:ilvl="2" w:tplc="0402001B" w:tentative="1">
      <w:start w:val="1"/>
      <w:numFmt w:val="lowerRoman"/>
      <w:lvlText w:val="%3."/>
      <w:lvlJc w:val="right"/>
      <w:pPr>
        <w:ind w:left="2157" w:hanging="180"/>
      </w:pPr>
    </w:lvl>
    <w:lvl w:ilvl="3" w:tplc="0402000F" w:tentative="1">
      <w:start w:val="1"/>
      <w:numFmt w:val="decimal"/>
      <w:lvlText w:val="%4."/>
      <w:lvlJc w:val="left"/>
      <w:pPr>
        <w:ind w:left="2877" w:hanging="360"/>
      </w:pPr>
    </w:lvl>
    <w:lvl w:ilvl="4" w:tplc="04020019" w:tentative="1">
      <w:start w:val="1"/>
      <w:numFmt w:val="lowerLetter"/>
      <w:lvlText w:val="%5."/>
      <w:lvlJc w:val="left"/>
      <w:pPr>
        <w:ind w:left="3597" w:hanging="360"/>
      </w:pPr>
    </w:lvl>
    <w:lvl w:ilvl="5" w:tplc="0402001B" w:tentative="1">
      <w:start w:val="1"/>
      <w:numFmt w:val="lowerRoman"/>
      <w:lvlText w:val="%6."/>
      <w:lvlJc w:val="right"/>
      <w:pPr>
        <w:ind w:left="4317" w:hanging="180"/>
      </w:pPr>
    </w:lvl>
    <w:lvl w:ilvl="6" w:tplc="0402000F" w:tentative="1">
      <w:start w:val="1"/>
      <w:numFmt w:val="decimal"/>
      <w:lvlText w:val="%7."/>
      <w:lvlJc w:val="left"/>
      <w:pPr>
        <w:ind w:left="5037" w:hanging="360"/>
      </w:pPr>
    </w:lvl>
    <w:lvl w:ilvl="7" w:tplc="04020019" w:tentative="1">
      <w:start w:val="1"/>
      <w:numFmt w:val="lowerLetter"/>
      <w:lvlText w:val="%8."/>
      <w:lvlJc w:val="left"/>
      <w:pPr>
        <w:ind w:left="5757" w:hanging="360"/>
      </w:pPr>
    </w:lvl>
    <w:lvl w:ilvl="8" w:tplc="0402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AE60AE"/>
    <w:multiLevelType w:val="multilevel"/>
    <w:tmpl w:val="763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7333BA1"/>
    <w:multiLevelType w:val="hybridMultilevel"/>
    <w:tmpl w:val="A9C2FF0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B50F56"/>
    <w:multiLevelType w:val="multilevel"/>
    <w:tmpl w:val="F63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0370934"/>
    <w:multiLevelType w:val="hybridMultilevel"/>
    <w:tmpl w:val="63E0DF44"/>
    <w:lvl w:ilvl="0" w:tplc="31142072">
      <w:start w:val="4"/>
      <w:numFmt w:val="bullet"/>
      <w:lvlText w:val="-"/>
      <w:lvlJc w:val="left"/>
      <w:pPr>
        <w:ind w:left="144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17B2321"/>
    <w:multiLevelType w:val="hybridMultilevel"/>
    <w:tmpl w:val="AE8E09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3400A67"/>
    <w:multiLevelType w:val="hybridMultilevel"/>
    <w:tmpl w:val="759E9516"/>
    <w:lvl w:ilvl="0" w:tplc="31142072">
      <w:start w:val="4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1F71926"/>
    <w:multiLevelType w:val="multilevel"/>
    <w:tmpl w:val="FE6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21194D"/>
    <w:multiLevelType w:val="multilevel"/>
    <w:tmpl w:val="A59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F362D56"/>
    <w:multiLevelType w:val="hybridMultilevel"/>
    <w:tmpl w:val="BE680D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906AA"/>
    <w:multiLevelType w:val="hybridMultilevel"/>
    <w:tmpl w:val="4C827806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E12250"/>
    <w:multiLevelType w:val="hybridMultilevel"/>
    <w:tmpl w:val="E8A231CA"/>
    <w:lvl w:ilvl="0" w:tplc="31142072">
      <w:start w:val="4"/>
      <w:numFmt w:val="bullet"/>
      <w:lvlText w:val="-"/>
      <w:lvlJc w:val="left"/>
      <w:pPr>
        <w:ind w:left="1440" w:hanging="360"/>
      </w:pPr>
      <w:rPr>
        <w:rFonts w:hint="default" w:ascii="Arial" w:hAnsi="Arial" w:cs="Arial" w:eastAsiaTheme="minorHAnsi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8A000D"/>
    <w:multiLevelType w:val="multilevel"/>
    <w:tmpl w:val="2A6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D1E8E"/>
    <w:multiLevelType w:val="multilevel"/>
    <w:tmpl w:val="BA86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20BF9"/>
    <w:multiLevelType w:val="multilevel"/>
    <w:tmpl w:val="010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5D2E4C"/>
    <w:multiLevelType w:val="multilevel"/>
    <w:tmpl w:val="A18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92019"/>
    <w:multiLevelType w:val="multilevel"/>
    <w:tmpl w:val="1A6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86586"/>
    <w:multiLevelType w:val="multilevel"/>
    <w:tmpl w:val="0D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F6E399D"/>
    <w:multiLevelType w:val="multilevel"/>
    <w:tmpl w:val="14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6307DBC"/>
    <w:multiLevelType w:val="multilevel"/>
    <w:tmpl w:val="B3EA97E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7A4557D"/>
    <w:multiLevelType w:val="multilevel"/>
    <w:tmpl w:val="C24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7DF1092"/>
    <w:multiLevelType w:val="multilevel"/>
    <w:tmpl w:val="EAF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88C1F0E"/>
    <w:multiLevelType w:val="hybridMultilevel"/>
    <w:tmpl w:val="187234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B57826"/>
    <w:multiLevelType w:val="hybridMultilevel"/>
    <w:tmpl w:val="8FCC2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D6078"/>
    <w:multiLevelType w:val="hybridMultilevel"/>
    <w:tmpl w:val="76B44E56"/>
    <w:lvl w:ilvl="0" w:tplc="31142072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E190589"/>
    <w:multiLevelType w:val="multilevel"/>
    <w:tmpl w:val="0BB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1DB372B"/>
    <w:multiLevelType w:val="hybridMultilevel"/>
    <w:tmpl w:val="0088AD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7DF279AD"/>
    <w:multiLevelType w:val="multilevel"/>
    <w:tmpl w:val="75C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8"/>
  </w:num>
  <w:num w:numId="3">
    <w:abstractNumId w:val="4"/>
  </w:num>
  <w:num w:numId="4">
    <w:abstractNumId w:val="18"/>
  </w:num>
  <w:num w:numId="5">
    <w:abstractNumId w:val="37"/>
  </w:num>
  <w:num w:numId="6">
    <w:abstractNumId w:val="1"/>
  </w:num>
  <w:num w:numId="7">
    <w:abstractNumId w:val="22"/>
  </w:num>
  <w:num w:numId="8">
    <w:abstractNumId w:val="23"/>
  </w:num>
  <w:num w:numId="9">
    <w:abstractNumId w:val="26"/>
  </w:num>
  <w:num w:numId="10">
    <w:abstractNumId w:val="24"/>
  </w:num>
  <w:num w:numId="11">
    <w:abstractNumId w:val="33"/>
  </w:num>
  <w:num w:numId="12">
    <w:abstractNumId w:val="9"/>
  </w:num>
  <w:num w:numId="13">
    <w:abstractNumId w:val="6"/>
  </w:num>
  <w:num w:numId="14">
    <w:abstractNumId w:val="34"/>
  </w:num>
  <w:num w:numId="15">
    <w:abstractNumId w:val="27"/>
  </w:num>
  <w:num w:numId="16">
    <w:abstractNumId w:val="28"/>
  </w:num>
  <w:num w:numId="17">
    <w:abstractNumId w:val="16"/>
  </w:num>
  <w:num w:numId="18">
    <w:abstractNumId w:val="20"/>
  </w:num>
  <w:num w:numId="19">
    <w:abstractNumId w:val="35"/>
  </w:num>
  <w:num w:numId="20">
    <w:abstractNumId w:val="8"/>
  </w:num>
  <w:num w:numId="21">
    <w:abstractNumId w:val="10"/>
  </w:num>
  <w:num w:numId="22">
    <w:abstractNumId w:val="17"/>
  </w:num>
  <w:num w:numId="23">
    <w:abstractNumId w:val="13"/>
  </w:num>
  <w:num w:numId="24">
    <w:abstractNumId w:val="12"/>
  </w:num>
  <w:num w:numId="25">
    <w:abstractNumId w:val="39"/>
  </w:num>
  <w:num w:numId="26">
    <w:abstractNumId w:val="29"/>
  </w:num>
  <w:num w:numId="27">
    <w:abstractNumId w:val="31"/>
  </w:num>
  <w:num w:numId="28">
    <w:abstractNumId w:val="25"/>
  </w:num>
  <w:num w:numId="29">
    <w:abstractNumId w:val="21"/>
  </w:num>
  <w:num w:numId="30">
    <w:abstractNumId w:val="30"/>
  </w:num>
  <w:num w:numId="31">
    <w:abstractNumId w:val="5"/>
  </w:num>
  <w:num w:numId="32">
    <w:abstractNumId w:val="7"/>
  </w:num>
  <w:num w:numId="33">
    <w:abstractNumId w:val="2"/>
  </w:num>
  <w:num w:numId="34">
    <w:abstractNumId w:val="19"/>
  </w:num>
  <w:num w:numId="35">
    <w:abstractNumId w:val="32"/>
  </w:num>
  <w:num w:numId="36">
    <w:abstractNumId w:val="36"/>
  </w:num>
  <w:num w:numId="37">
    <w:abstractNumId w:val="14"/>
  </w:num>
  <w:num w:numId="38">
    <w:abstractNumId w:val="15"/>
  </w:num>
  <w:num w:numId="39">
    <w:abstractNumId w:val="3"/>
  </w:num>
  <w:num w:numId="4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4B5"/>
    <w:rsid w:val="00023178"/>
    <w:rsid w:val="000302B5"/>
    <w:rsid w:val="00041590"/>
    <w:rsid w:val="00050D96"/>
    <w:rsid w:val="00063874"/>
    <w:rsid w:val="0007662E"/>
    <w:rsid w:val="000B2E97"/>
    <w:rsid w:val="000E0A08"/>
    <w:rsid w:val="000F5C4D"/>
    <w:rsid w:val="00104948"/>
    <w:rsid w:val="00104E24"/>
    <w:rsid w:val="00113F8F"/>
    <w:rsid w:val="00124257"/>
    <w:rsid w:val="00127D70"/>
    <w:rsid w:val="0015695D"/>
    <w:rsid w:val="001708A3"/>
    <w:rsid w:val="00175915"/>
    <w:rsid w:val="00175EA5"/>
    <w:rsid w:val="0017632C"/>
    <w:rsid w:val="001772DA"/>
    <w:rsid w:val="00180B41"/>
    <w:rsid w:val="001827D4"/>
    <w:rsid w:val="0019034C"/>
    <w:rsid w:val="001976D0"/>
    <w:rsid w:val="001A5007"/>
    <w:rsid w:val="001C320D"/>
    <w:rsid w:val="001D6C91"/>
    <w:rsid w:val="001E331D"/>
    <w:rsid w:val="001F7B5C"/>
    <w:rsid w:val="00216AD8"/>
    <w:rsid w:val="0023667A"/>
    <w:rsid w:val="002369A2"/>
    <w:rsid w:val="0024672E"/>
    <w:rsid w:val="002620A4"/>
    <w:rsid w:val="003039AC"/>
    <w:rsid w:val="00305141"/>
    <w:rsid w:val="00327269"/>
    <w:rsid w:val="00342DB0"/>
    <w:rsid w:val="00346051"/>
    <w:rsid w:val="00352D80"/>
    <w:rsid w:val="00361DBF"/>
    <w:rsid w:val="00390910"/>
    <w:rsid w:val="003A1C08"/>
    <w:rsid w:val="003B4FCC"/>
    <w:rsid w:val="003D6780"/>
    <w:rsid w:val="003D7F0F"/>
    <w:rsid w:val="003F4BFC"/>
    <w:rsid w:val="00411B12"/>
    <w:rsid w:val="0046177D"/>
    <w:rsid w:val="00482778"/>
    <w:rsid w:val="004840A0"/>
    <w:rsid w:val="00496DB4"/>
    <w:rsid w:val="00496F57"/>
    <w:rsid w:val="004A632D"/>
    <w:rsid w:val="004B383D"/>
    <w:rsid w:val="004F13D5"/>
    <w:rsid w:val="004F7C57"/>
    <w:rsid w:val="0050433A"/>
    <w:rsid w:val="0053417C"/>
    <w:rsid w:val="00547591"/>
    <w:rsid w:val="00555B87"/>
    <w:rsid w:val="00563839"/>
    <w:rsid w:val="00572B5E"/>
    <w:rsid w:val="00581AE7"/>
    <w:rsid w:val="005848DA"/>
    <w:rsid w:val="005C474E"/>
    <w:rsid w:val="005D0244"/>
    <w:rsid w:val="005D6156"/>
    <w:rsid w:val="005E28B4"/>
    <w:rsid w:val="005E4657"/>
    <w:rsid w:val="005F46F4"/>
    <w:rsid w:val="0060116E"/>
    <w:rsid w:val="006259F3"/>
    <w:rsid w:val="00627A7D"/>
    <w:rsid w:val="00640872"/>
    <w:rsid w:val="00641E34"/>
    <w:rsid w:val="00650E57"/>
    <w:rsid w:val="00663D8E"/>
    <w:rsid w:val="00672024"/>
    <w:rsid w:val="0067235E"/>
    <w:rsid w:val="006E0ED0"/>
    <w:rsid w:val="006F106D"/>
    <w:rsid w:val="00705C22"/>
    <w:rsid w:val="00713C70"/>
    <w:rsid w:val="007148E7"/>
    <w:rsid w:val="00725389"/>
    <w:rsid w:val="00726C9E"/>
    <w:rsid w:val="00741EDB"/>
    <w:rsid w:val="00754842"/>
    <w:rsid w:val="00796FA1"/>
    <w:rsid w:val="0079789C"/>
    <w:rsid w:val="007A583B"/>
    <w:rsid w:val="007B216B"/>
    <w:rsid w:val="007C3532"/>
    <w:rsid w:val="007F6C5D"/>
    <w:rsid w:val="008327AA"/>
    <w:rsid w:val="00845F46"/>
    <w:rsid w:val="00871DB0"/>
    <w:rsid w:val="00876830"/>
    <w:rsid w:val="008927FB"/>
    <w:rsid w:val="0089326C"/>
    <w:rsid w:val="008935D3"/>
    <w:rsid w:val="008A1BF3"/>
    <w:rsid w:val="008B7360"/>
    <w:rsid w:val="008C15D4"/>
    <w:rsid w:val="008E1A2E"/>
    <w:rsid w:val="008E636F"/>
    <w:rsid w:val="009028B9"/>
    <w:rsid w:val="00943A51"/>
    <w:rsid w:val="0094F62C"/>
    <w:rsid w:val="00965227"/>
    <w:rsid w:val="00982115"/>
    <w:rsid w:val="009B79BF"/>
    <w:rsid w:val="009D3679"/>
    <w:rsid w:val="009D601B"/>
    <w:rsid w:val="009E66D7"/>
    <w:rsid w:val="00A0737B"/>
    <w:rsid w:val="00A23DB8"/>
    <w:rsid w:val="00A279C9"/>
    <w:rsid w:val="00A374B5"/>
    <w:rsid w:val="00A627DA"/>
    <w:rsid w:val="00A7368C"/>
    <w:rsid w:val="00A978E0"/>
    <w:rsid w:val="00AE2B31"/>
    <w:rsid w:val="00B0517C"/>
    <w:rsid w:val="00B11554"/>
    <w:rsid w:val="00B156AE"/>
    <w:rsid w:val="00B17C50"/>
    <w:rsid w:val="00B5125A"/>
    <w:rsid w:val="00B64976"/>
    <w:rsid w:val="00B75354"/>
    <w:rsid w:val="00B83099"/>
    <w:rsid w:val="00B84849"/>
    <w:rsid w:val="00B87883"/>
    <w:rsid w:val="00BA4535"/>
    <w:rsid w:val="00BA492D"/>
    <w:rsid w:val="00BB500D"/>
    <w:rsid w:val="00C67813"/>
    <w:rsid w:val="00C71530"/>
    <w:rsid w:val="00C8727E"/>
    <w:rsid w:val="00C90143"/>
    <w:rsid w:val="00CA34BD"/>
    <w:rsid w:val="00CA6DFD"/>
    <w:rsid w:val="00CB0FBE"/>
    <w:rsid w:val="00CB1439"/>
    <w:rsid w:val="00CC1F88"/>
    <w:rsid w:val="00CC36D3"/>
    <w:rsid w:val="00CC3E73"/>
    <w:rsid w:val="00CC49EE"/>
    <w:rsid w:val="00CC73A8"/>
    <w:rsid w:val="00CD120B"/>
    <w:rsid w:val="00CD3AF0"/>
    <w:rsid w:val="00CF48BA"/>
    <w:rsid w:val="00D17A15"/>
    <w:rsid w:val="00D47483"/>
    <w:rsid w:val="00D52604"/>
    <w:rsid w:val="00D5620C"/>
    <w:rsid w:val="00D648EE"/>
    <w:rsid w:val="00D73014"/>
    <w:rsid w:val="00D73372"/>
    <w:rsid w:val="00D74F08"/>
    <w:rsid w:val="00DC12FA"/>
    <w:rsid w:val="00DE5369"/>
    <w:rsid w:val="00DE6B0F"/>
    <w:rsid w:val="00E10109"/>
    <w:rsid w:val="00E2274A"/>
    <w:rsid w:val="00E36EF4"/>
    <w:rsid w:val="00E4051F"/>
    <w:rsid w:val="00E47553"/>
    <w:rsid w:val="00E51E77"/>
    <w:rsid w:val="00E84E5A"/>
    <w:rsid w:val="00EB064D"/>
    <w:rsid w:val="00EB6E64"/>
    <w:rsid w:val="00EC2FED"/>
    <w:rsid w:val="00EC681B"/>
    <w:rsid w:val="00F260DD"/>
    <w:rsid w:val="00F3179F"/>
    <w:rsid w:val="00F37A64"/>
    <w:rsid w:val="00F447E7"/>
    <w:rsid w:val="00F55724"/>
    <w:rsid w:val="00F62C49"/>
    <w:rsid w:val="00FA1D53"/>
    <w:rsid w:val="00FF6A21"/>
    <w:rsid w:val="058A0005"/>
    <w:rsid w:val="058E02B1"/>
    <w:rsid w:val="072220F3"/>
    <w:rsid w:val="084EB9CC"/>
    <w:rsid w:val="09EB0C55"/>
    <w:rsid w:val="0B7A732B"/>
    <w:rsid w:val="0BBEC9AA"/>
    <w:rsid w:val="0D5A5A5C"/>
    <w:rsid w:val="0DC33D54"/>
    <w:rsid w:val="0E4224D0"/>
    <w:rsid w:val="0E6F935A"/>
    <w:rsid w:val="11030787"/>
    <w:rsid w:val="11DAC837"/>
    <w:rsid w:val="12B35169"/>
    <w:rsid w:val="14A4980F"/>
    <w:rsid w:val="14AF9CB7"/>
    <w:rsid w:val="14F87D28"/>
    <w:rsid w:val="185680F0"/>
    <w:rsid w:val="1A66D124"/>
    <w:rsid w:val="1A798EAD"/>
    <w:rsid w:val="1C4F63FC"/>
    <w:rsid w:val="1F644E28"/>
    <w:rsid w:val="21089E89"/>
    <w:rsid w:val="2113BCAE"/>
    <w:rsid w:val="21638267"/>
    <w:rsid w:val="2228724C"/>
    <w:rsid w:val="22CEB56D"/>
    <w:rsid w:val="2384CDC3"/>
    <w:rsid w:val="23E41761"/>
    <w:rsid w:val="24039800"/>
    <w:rsid w:val="248620D5"/>
    <w:rsid w:val="249C114A"/>
    <w:rsid w:val="24D2E39F"/>
    <w:rsid w:val="24E5A149"/>
    <w:rsid w:val="24F29621"/>
    <w:rsid w:val="26989200"/>
    <w:rsid w:val="26B16914"/>
    <w:rsid w:val="26F16F72"/>
    <w:rsid w:val="27323DF8"/>
    <w:rsid w:val="2907BE3F"/>
    <w:rsid w:val="291E9D24"/>
    <w:rsid w:val="29B3E083"/>
    <w:rsid w:val="2A573590"/>
    <w:rsid w:val="2C65896D"/>
    <w:rsid w:val="2CAAC954"/>
    <w:rsid w:val="2DB7CBBB"/>
    <w:rsid w:val="2DF5658D"/>
    <w:rsid w:val="2FE8B075"/>
    <w:rsid w:val="3108BB01"/>
    <w:rsid w:val="31DC5EFC"/>
    <w:rsid w:val="32356742"/>
    <w:rsid w:val="334E0F00"/>
    <w:rsid w:val="33A8C7A1"/>
    <w:rsid w:val="33AB4343"/>
    <w:rsid w:val="348608F0"/>
    <w:rsid w:val="357B14AB"/>
    <w:rsid w:val="35E8C364"/>
    <w:rsid w:val="3626FE6A"/>
    <w:rsid w:val="37492D27"/>
    <w:rsid w:val="3828B899"/>
    <w:rsid w:val="383463D5"/>
    <w:rsid w:val="39D07580"/>
    <w:rsid w:val="3B8BBB44"/>
    <w:rsid w:val="3B9CBF24"/>
    <w:rsid w:val="3E775DA9"/>
    <w:rsid w:val="3EADEB50"/>
    <w:rsid w:val="3F224276"/>
    <w:rsid w:val="4401FEE9"/>
    <w:rsid w:val="44F2C13B"/>
    <w:rsid w:val="457E716E"/>
    <w:rsid w:val="487C43B4"/>
    <w:rsid w:val="48D05569"/>
    <w:rsid w:val="4C7EEA45"/>
    <w:rsid w:val="4C853472"/>
    <w:rsid w:val="4D020AFA"/>
    <w:rsid w:val="4E298BB0"/>
    <w:rsid w:val="4F60730C"/>
    <w:rsid w:val="50C2AB92"/>
    <w:rsid w:val="50D0C821"/>
    <w:rsid w:val="538F14D4"/>
    <w:rsid w:val="53CDD004"/>
    <w:rsid w:val="53FBD555"/>
    <w:rsid w:val="558491B4"/>
    <w:rsid w:val="56547BDE"/>
    <w:rsid w:val="56D91743"/>
    <w:rsid w:val="5709EB55"/>
    <w:rsid w:val="57581628"/>
    <w:rsid w:val="57B9BE58"/>
    <w:rsid w:val="5B0182F1"/>
    <w:rsid w:val="5BEC8B1A"/>
    <w:rsid w:val="5C51DD1E"/>
    <w:rsid w:val="5C6F4759"/>
    <w:rsid w:val="5CC57604"/>
    <w:rsid w:val="5D2DBCAF"/>
    <w:rsid w:val="5DFB1ADD"/>
    <w:rsid w:val="5EDB19C2"/>
    <w:rsid w:val="60FF02C3"/>
    <w:rsid w:val="61D23FFB"/>
    <w:rsid w:val="62EA5E2C"/>
    <w:rsid w:val="6319DA87"/>
    <w:rsid w:val="63589D7D"/>
    <w:rsid w:val="63CEFD33"/>
    <w:rsid w:val="65D1CE10"/>
    <w:rsid w:val="672DBBD8"/>
    <w:rsid w:val="67460E48"/>
    <w:rsid w:val="682B8803"/>
    <w:rsid w:val="6A500DCB"/>
    <w:rsid w:val="6AD52844"/>
    <w:rsid w:val="6B8598A5"/>
    <w:rsid w:val="6B96807D"/>
    <w:rsid w:val="6BF0DA77"/>
    <w:rsid w:val="6D08C204"/>
    <w:rsid w:val="6DFE8E60"/>
    <w:rsid w:val="6ECFD24F"/>
    <w:rsid w:val="6F01243B"/>
    <w:rsid w:val="7176293E"/>
    <w:rsid w:val="71E4198F"/>
    <w:rsid w:val="74304ECD"/>
    <w:rsid w:val="7491B8DB"/>
    <w:rsid w:val="74A54870"/>
    <w:rsid w:val="760E839F"/>
    <w:rsid w:val="76149C4D"/>
    <w:rsid w:val="7641C188"/>
    <w:rsid w:val="77328FCF"/>
    <w:rsid w:val="79BE5479"/>
    <w:rsid w:val="7B118D84"/>
    <w:rsid w:val="7BB45627"/>
    <w:rsid w:val="7D1202E4"/>
    <w:rsid w:val="7D1E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2FED"/>
    <w:rPr>
      <w:rFonts w:ascii="Arial" w:hAnsi="Arial" w:eastAsiaTheme="majorEastAsia" w:cstheme="majorBidi"/>
      <w:color w:val="000000" w:themeColor="tex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374B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2FED"/>
    <w:rPr>
      <w:rFonts w:ascii="Arial" w:hAnsi="Arial" w:eastAsiaTheme="majorEastAsia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05C2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353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C3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Tsvetelina Kaneva</dc:creator>
  <keywords/>
  <dc:description/>
  <lastModifiedBy>Martin Stoev</lastModifiedBy>
  <revision>10</revision>
  <dcterms:created xsi:type="dcterms:W3CDTF">2025-10-15T10:29:00.0000000Z</dcterms:created>
  <dcterms:modified xsi:type="dcterms:W3CDTF">2025-11-11T21:57:10.4104012Z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bb628755-163f-4355-b284-6bf09a863acc</vt:lpwstr>
  </property>
</Properties>
</file>