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019D9B5E" w:rsidR="008409EE" w:rsidRPr="002F6A55" w:rsidRDefault="00336A64" w:rsidP="001D563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 w:rsidR="008456BE">
        <w:rPr>
          <w:b/>
          <w:sz w:val="24"/>
          <w:szCs w:val="24"/>
        </w:rPr>
        <w:t>GutPro</w:t>
      </w:r>
      <w:r>
        <w:rPr>
          <w:b/>
          <w:sz w:val="24"/>
          <w:szCs w:val="24"/>
        </w:rPr>
        <w:t xml:space="preserve"> NGS</w:t>
      </w:r>
      <w:r w:rsidR="00DC21E2">
        <w:rPr>
          <w:rFonts w:hint="eastAsia"/>
          <w:b/>
          <w:sz w:val="24"/>
          <w:szCs w:val="24"/>
        </w:rPr>
        <w:t xml:space="preserve">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7CB7B05B" w:rsidR="001D563D" w:rsidRPr="001D563D" w:rsidRDefault="009C168F">
      <w:r>
        <w:rPr>
          <w:rFonts w:hint="eastAsia"/>
        </w:rPr>
        <w:t>--------------------------</w:t>
      </w:r>
      <w:r w:rsidR="00151601">
        <w:t>------</w:t>
      </w:r>
      <w:r>
        <w:rPr>
          <w:rFonts w:hint="eastAsia"/>
        </w:rPr>
        <w:t>-</w:t>
      </w:r>
      <w:r w:rsidR="00151601">
        <w:t>-</w:t>
      </w:r>
      <w:r w:rsidR="00DF02D0">
        <w:rPr>
          <w:rFonts w:hint="eastAsia"/>
        </w:rPr>
        <w:t>E</w:t>
      </w:r>
      <w:r w:rsidR="00DF02D0">
        <w:t>g</w:t>
      </w:r>
      <w:r w:rsidR="0020006D">
        <w:t>GutPro</w:t>
      </w:r>
      <w:r w:rsidR="00DF02D0">
        <w:t xml:space="preserve"> NGS</w:t>
      </w:r>
      <w:r>
        <w:rPr>
          <w:rFonts w:hint="eastAsia"/>
        </w:rPr>
        <w:t xml:space="preserve"> </w:t>
      </w:r>
      <w:r>
        <w:t xml:space="preserve">MIrROR </w:t>
      </w:r>
      <w:r>
        <w:rPr>
          <w:rFonts w:hint="eastAsia"/>
        </w:rPr>
        <w:t>분석 파이프라인</w:t>
      </w:r>
      <w:r w:rsidR="00DF23C1">
        <w:rPr>
          <w:rFonts w:hint="eastAsia"/>
        </w:rPr>
        <w:t>--------------------------</w:t>
      </w:r>
      <w:r w:rsidR="00DF23C1">
        <w:t>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Basecalling/Read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MIrROR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 xml:space="preserve">Output = Mapping output file(paf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 xml:space="preserve">xt, .std, mpa </w:t>
      </w:r>
      <w:r>
        <w:rPr>
          <w:rFonts w:hint="eastAsia"/>
        </w:rPr>
        <w:t>파일)</w:t>
      </w:r>
    </w:p>
    <w:p w14:paraId="26601C1F" w14:textId="351C7526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질환</w:t>
      </w:r>
      <w:r w:rsidR="0087636B">
        <w:rPr>
          <w:rFonts w:hint="eastAsia"/>
          <w:b/>
        </w:rPr>
        <w:t xml:space="preserve"> </w:t>
      </w:r>
      <w:r w:rsidRPr="00EF2405">
        <w:rPr>
          <w:rFonts w:hint="eastAsia"/>
          <w:b/>
        </w:rPr>
        <w:t xml:space="preserve">별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13B14D28" w14:textId="5E89CAC6" w:rsidR="00D96C70" w:rsidRDefault="001E4E11" w:rsidP="00CD7249"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B62512" w:rsidRPr="009031D9">
          <w:rPr>
            <w:rStyle w:val="a7"/>
          </w:rPr>
          <w:t>https://github.com/Gyungbu/EgGutPro</w:t>
        </w:r>
      </w:hyperlink>
    </w:p>
    <w:p w14:paraId="5830CB4C" w14:textId="3D5E1083" w:rsidR="00472ACE" w:rsidRPr="00472ACE" w:rsidRDefault="00B62512" w:rsidP="00CD7249">
      <w:pPr>
        <w:rPr>
          <w:b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EGgutPro</w:t>
      </w:r>
      <w:r w:rsidR="00D96C70" w:rsidRPr="00D96C70">
        <w:rPr>
          <w:rFonts w:ascii="Segoe UI" w:hAnsi="Segoe UI" w:cs="Segoe UI"/>
          <w:b/>
          <w:bCs/>
          <w:color w:val="1F2328"/>
          <w:shd w:val="clear" w:color="auto" w:fill="FFFFFF"/>
        </w:rPr>
        <w:t>_percentile_rank.py</w:t>
      </w:r>
      <w:r w:rsidR="00D96C70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 w:rsidR="00472ACE">
        <w:rPr>
          <w:rFonts w:hint="eastAsia"/>
          <w:b/>
        </w:rPr>
        <w:t>파일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493320AD" w14:textId="425FD660" w:rsidR="001D563D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="005D5C0A" w:rsidRPr="005D5C0A">
        <w:t>EGgutPro_mircobe_list.xlsx</w:t>
      </w:r>
      <w:r w:rsidR="005D5C0A">
        <w:t xml:space="preserve"> </w:t>
      </w:r>
      <w:r>
        <w:t xml:space="preserve">– </w:t>
      </w:r>
      <w:r w:rsidR="00741A8E">
        <w:rPr>
          <w:rFonts w:hint="eastAsia"/>
        </w:rPr>
        <w:t>유익균,</w:t>
      </w:r>
      <w:r w:rsidR="00741A8E">
        <w:t xml:space="preserve"> </w:t>
      </w:r>
      <w:r w:rsidR="00741A8E">
        <w:rPr>
          <w:rFonts w:hint="eastAsia"/>
        </w:rPr>
        <w:t>유해균 리스트,</w:t>
      </w:r>
      <w:r w:rsidR="00741A8E">
        <w:t xml:space="preserve"> </w:t>
      </w:r>
      <w:r w:rsidR="00741A8E">
        <w:rPr>
          <w:rFonts w:hint="eastAsia"/>
        </w:rPr>
        <w:t>프로바이오 리스트,</w:t>
      </w:r>
      <w:r w:rsidR="00741A8E">
        <w:t xml:space="preserve"> </w:t>
      </w:r>
      <w:r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</w:t>
      </w:r>
      <w:r w:rsidR="00FB6FE2">
        <w:rPr>
          <w:rFonts w:hint="eastAsia"/>
        </w:rPr>
        <w:t>가 저장된</w:t>
      </w:r>
      <w:r w:rsidR="001D563D">
        <w:rPr>
          <w:rFonts w:hint="eastAsia"/>
        </w:rPr>
        <w:t xml:space="preserve"> 파일</w:t>
      </w:r>
    </w:p>
    <w:p w14:paraId="289D9421" w14:textId="0331B72E" w:rsidR="00BC3027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="00741A8E" w:rsidRPr="00741A8E">
        <w:t>EGgutPro_healthy_person_profile_v2.xlsx</w:t>
      </w:r>
      <w:r w:rsidR="000914C6">
        <w:t xml:space="preserve"> </w:t>
      </w:r>
      <w:r>
        <w:t xml:space="preserve">– </w:t>
      </w:r>
      <w:r>
        <w:rPr>
          <w:rFonts w:hint="eastAsia"/>
        </w:rPr>
        <w:t xml:space="preserve">건강한 </w:t>
      </w:r>
      <w:r w:rsidR="00D468FF">
        <w:rPr>
          <w:rFonts w:hint="eastAsia"/>
        </w:rPr>
        <w:t>샘플</w:t>
      </w:r>
      <w:r>
        <w:rPr>
          <w:rFonts w:hint="eastAsia"/>
        </w:rPr>
        <w:t xml:space="preserve">의 </w:t>
      </w:r>
      <w:r w:rsidR="000914C6">
        <w:rPr>
          <w:rFonts w:hint="eastAsia"/>
        </w:rPr>
        <w:t>p</w:t>
      </w:r>
      <w:r w:rsidR="000914C6">
        <w:t xml:space="preserve">roportion </w:t>
      </w:r>
      <w:r w:rsidR="000914C6">
        <w:rPr>
          <w:rFonts w:hint="eastAsia"/>
        </w:rPr>
        <w:t xml:space="preserve">이 </w:t>
      </w:r>
      <w:r w:rsidR="000914C6">
        <w:t xml:space="preserve">merge </w:t>
      </w:r>
      <w:r w:rsidR="000914C6">
        <w:rPr>
          <w:rFonts w:hint="eastAsia"/>
        </w:rPr>
        <w:t xml:space="preserve">된 </w:t>
      </w:r>
      <w:r w:rsidR="0002685D">
        <w:rPr>
          <w:rFonts w:hint="eastAsia"/>
        </w:rPr>
        <w:t>파일</w:t>
      </w:r>
    </w:p>
    <w:p w14:paraId="459D115F" w14:textId="7C16EBDA" w:rsidR="00EC1071" w:rsidRDefault="00EC1071" w:rsidP="00EC1071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2A723B" w:rsidRPr="002A723B">
        <w:t>EGgutPro_db_abundance.xlsx</w:t>
      </w:r>
      <w:r w:rsidR="002A723B">
        <w:t xml:space="preserve"> </w:t>
      </w:r>
      <w:r>
        <w:t xml:space="preserve">– </w:t>
      </w:r>
      <w:r w:rsidR="00D81EFE" w:rsidRPr="00D81EFE">
        <w:t>1144</w:t>
      </w:r>
      <w:r w:rsidR="00D81EFE">
        <w:rPr>
          <w:rFonts w:hint="eastAsia"/>
        </w:rPr>
        <w:t xml:space="preserve">개 샘플에 </w:t>
      </w:r>
      <w:r>
        <w:rPr>
          <w:rFonts w:hint="eastAsia"/>
        </w:rPr>
        <w:t>대한 R</w:t>
      </w:r>
      <w:r>
        <w:t xml:space="preserve">elative Abundance </w:t>
      </w:r>
      <w:r>
        <w:rPr>
          <w:rFonts w:hint="eastAsia"/>
        </w:rPr>
        <w:t>값이 저장된 파일</w:t>
      </w:r>
    </w:p>
    <w:p w14:paraId="3819F9E8" w14:textId="1D69C3F3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116D86" w:rsidRPr="00116D86">
        <w:t>EGgutPro_mrs_db.xlsx</w:t>
      </w:r>
      <w:r w:rsidR="00116D86">
        <w:t xml:space="preserve"> </w:t>
      </w:r>
      <w:r>
        <w:t xml:space="preserve">– </w:t>
      </w:r>
      <w:r w:rsidR="00116D86" w:rsidRPr="00D81EFE">
        <w:t>1144</w:t>
      </w:r>
      <w:r w:rsidR="00116D86">
        <w:rPr>
          <w:rFonts w:hint="eastAsia"/>
        </w:rPr>
        <w:t xml:space="preserve">개 샘플에 대한 </w:t>
      </w:r>
      <w:r w:rsidR="00671A48">
        <w:rPr>
          <w:rFonts w:hint="eastAsia"/>
        </w:rPr>
        <w:t xml:space="preserve">각 질환 별 </w:t>
      </w:r>
      <w:r w:rsidR="00675065">
        <w:t>MRS(Microbiome Risk Score),</w:t>
      </w:r>
      <w:r w:rsidR="00675065">
        <w:rPr>
          <w:rFonts w:hint="eastAsia"/>
        </w:rPr>
        <w:t xml:space="preserve"> </w:t>
      </w:r>
      <w:r w:rsidR="00675065">
        <w:t xml:space="preserve">DysbiosisHarmful, DysbiosisBeneficial, HealthyDistance </w:t>
      </w:r>
      <w:r w:rsidR="00671A48">
        <w:rPr>
          <w:rFonts w:hint="eastAsia"/>
        </w:rPr>
        <w:t>값이 저장된 파일</w:t>
      </w:r>
    </w:p>
    <w:p w14:paraId="6E926ACA" w14:textId="07A3D0CB" w:rsidR="003D45BB" w:rsidRDefault="003D45BB" w:rsidP="003D45BB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285858" w:rsidRPr="00285858">
        <w:t>EGgutPro_percentile_rank_db.csv</w:t>
      </w:r>
      <w:r w:rsidR="00285858">
        <w:t xml:space="preserve"> </w:t>
      </w:r>
      <w:r>
        <w:t xml:space="preserve">– </w:t>
      </w:r>
      <w:r w:rsidR="006225CB" w:rsidRPr="00D81EFE">
        <w:t>1144</w:t>
      </w:r>
      <w:r w:rsidR="006225CB">
        <w:rPr>
          <w:rFonts w:hint="eastAsia"/>
        </w:rPr>
        <w:t xml:space="preserve">개 샘플에 대한 </w:t>
      </w:r>
      <w:r>
        <w:rPr>
          <w:rFonts w:hint="eastAsia"/>
        </w:rPr>
        <w:t xml:space="preserve">각 질환 별 </w:t>
      </w:r>
      <w:r>
        <w:t>MRS(Microbiome Risk Score),</w:t>
      </w:r>
      <w:r>
        <w:rPr>
          <w:rFonts w:hint="eastAsia"/>
        </w:rPr>
        <w:t xml:space="preserve"> </w:t>
      </w:r>
      <w:r>
        <w:t>Dysbiosis</w:t>
      </w:r>
      <w:r w:rsidR="00675065">
        <w:t>Harmful</w:t>
      </w:r>
      <w:r>
        <w:t xml:space="preserve">, </w:t>
      </w:r>
      <w:r w:rsidR="00675065">
        <w:t xml:space="preserve">DysbiosisBeneficial, </w:t>
      </w:r>
      <w:r>
        <w:t>HealthyDistance, Diversity</w:t>
      </w:r>
      <w:r w:rsidR="006225CB">
        <w:t xml:space="preserve"> </w:t>
      </w:r>
      <w:r>
        <w:rPr>
          <w:rFonts w:hint="eastAsia"/>
        </w:rPr>
        <w:t>값</w:t>
      </w:r>
      <w:r>
        <w:t xml:space="preserve">의 </w:t>
      </w:r>
      <w:r>
        <w:rPr>
          <w:rFonts w:hint="eastAsia"/>
        </w:rPr>
        <w:t>백분위 값이 저장된 파일</w:t>
      </w:r>
    </w:p>
    <w:p w14:paraId="50F80486" w14:textId="77777777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77777777" w:rsidR="00F3124A" w:rsidRPr="004912B4" w:rsidRDefault="00990848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 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>The number of microbiome associated with a specific disease</w:t>
      </w:r>
    </w:p>
    <w:p w14:paraId="0FB83C74" w14:textId="5DEE8991" w:rsidR="00FB5246" w:rsidRDefault="00990848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32058B1" w14:textId="77777777" w:rsidR="00FB5246" w:rsidRDefault="00FB5246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61ED0BE7" w14:textId="77777777" w:rsidR="00F3124A" w:rsidRPr="004912B4" w:rsidRDefault="00F3124A" w:rsidP="00F3124A">
      <w:pPr>
        <w:ind w:left="760"/>
        <w:jc w:val="right"/>
        <w:rPr>
          <w:color w:val="002060"/>
        </w:rPr>
      </w:pPr>
    </w:p>
    <w:p w14:paraId="2CB8C33D" w14:textId="28C75C1D" w:rsidR="0027540A" w:rsidRPr="00EF2405" w:rsidRDefault="0027540A" w:rsidP="0027540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Dysbiosis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33653DDB" w14:textId="45244B38" w:rsidR="001134A1" w:rsidRPr="001134A1" w:rsidRDefault="0027540A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DysbiosisHarmful=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harmful, 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726C976" w14:textId="341543AD" w:rsidR="0027540A" w:rsidRPr="00DD4C74" w:rsidRDefault="001134A1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DysbiosisBeneficial=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beneficial, 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33716B5" w14:textId="590D79B6" w:rsidR="0027540A" w:rsidRPr="0054597A" w:rsidRDefault="00990848" w:rsidP="0027540A">
      <w:pPr>
        <w:ind w:left="760"/>
        <w:jc w:val="right"/>
        <w:rPr>
          <w:color w:val="002060"/>
          <w:sz w:val="16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harmful, i</m:t>
            </m:r>
          </m:sub>
        </m:sSub>
      </m:oMath>
      <w:r w:rsidR="0027540A" w:rsidRPr="0054597A">
        <w:rPr>
          <w:rFonts w:hint="eastAsia"/>
          <w:color w:val="002060"/>
          <w:sz w:val="16"/>
          <w:szCs w:val="18"/>
        </w:rPr>
        <w:t xml:space="preserve">: </w:t>
      </w:r>
      <w:r w:rsidR="00F52494" w:rsidRPr="0054597A">
        <w:rPr>
          <w:color w:val="002060"/>
          <w:sz w:val="16"/>
          <w:szCs w:val="18"/>
        </w:rPr>
        <w:t xml:space="preserve">Among the microbiome in the </w:t>
      </w:r>
      <w:r w:rsidR="004B7B63" w:rsidRPr="0054597A">
        <w:rPr>
          <w:rFonts w:hint="eastAsia"/>
          <w:color w:val="002060"/>
          <w:sz w:val="16"/>
          <w:szCs w:val="18"/>
        </w:rPr>
        <w:t>h</w:t>
      </w:r>
      <w:r w:rsidR="004B7B63" w:rsidRPr="0054597A">
        <w:rPr>
          <w:color w:val="002060"/>
          <w:sz w:val="16"/>
          <w:szCs w:val="18"/>
        </w:rPr>
        <w:t>armful</w:t>
      </w:r>
      <w:r w:rsidR="004B7B63" w:rsidRPr="0054597A">
        <w:rPr>
          <w:color w:val="002060"/>
          <w:sz w:val="16"/>
          <w:szCs w:val="18"/>
        </w:rPr>
        <w:br/>
        <w:t>_beneficial_taxa</w:t>
      </w:r>
      <w:r w:rsidR="00F52494" w:rsidRPr="0054597A">
        <w:rPr>
          <w:color w:val="002060"/>
          <w:sz w:val="16"/>
          <w:szCs w:val="18"/>
        </w:rPr>
        <w:t>, the relative abundance of microbiome whose health sign is only harmful</w:t>
      </w:r>
    </w:p>
    <w:p w14:paraId="738636D2" w14:textId="62C81B60" w:rsidR="00F52494" w:rsidRPr="0054597A" w:rsidRDefault="00990848" w:rsidP="00F52494">
      <w:pPr>
        <w:ind w:left="760"/>
        <w:jc w:val="right"/>
        <w:rPr>
          <w:color w:val="002060"/>
          <w:sz w:val="16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beneficial, j</m:t>
            </m:r>
          </m:sub>
        </m:sSub>
      </m:oMath>
      <w:r w:rsidR="00F52494" w:rsidRPr="0054597A">
        <w:rPr>
          <w:rFonts w:hint="eastAsia"/>
          <w:color w:val="002060"/>
          <w:sz w:val="16"/>
          <w:szCs w:val="18"/>
        </w:rPr>
        <w:t xml:space="preserve">: </w:t>
      </w:r>
      <w:r w:rsidR="00F52494" w:rsidRPr="0054597A">
        <w:rPr>
          <w:color w:val="002060"/>
          <w:sz w:val="16"/>
          <w:szCs w:val="18"/>
        </w:rPr>
        <w:t xml:space="preserve">Among the microbiome in the </w:t>
      </w:r>
      <w:r w:rsidR="004B7B63" w:rsidRPr="0054597A">
        <w:rPr>
          <w:rFonts w:hint="eastAsia"/>
          <w:color w:val="002060"/>
          <w:sz w:val="16"/>
          <w:szCs w:val="18"/>
        </w:rPr>
        <w:t>h</w:t>
      </w:r>
      <w:r w:rsidR="004B7B63" w:rsidRPr="0054597A">
        <w:rPr>
          <w:color w:val="002060"/>
          <w:sz w:val="16"/>
          <w:szCs w:val="18"/>
        </w:rPr>
        <w:t>armful</w:t>
      </w:r>
      <w:r w:rsidR="004B7B63" w:rsidRPr="0054597A">
        <w:rPr>
          <w:color w:val="002060"/>
          <w:sz w:val="16"/>
          <w:szCs w:val="18"/>
        </w:rPr>
        <w:br/>
        <w:t>_beneficial_taxa</w:t>
      </w:r>
      <w:r w:rsidR="00F52494" w:rsidRPr="0054597A">
        <w:rPr>
          <w:color w:val="002060"/>
          <w:sz w:val="16"/>
          <w:szCs w:val="18"/>
        </w:rPr>
        <w:t>, the relative abundance of microbiome whose health sign is only</w:t>
      </w:r>
      <w:r w:rsidR="00D54CB3" w:rsidRPr="0054597A">
        <w:rPr>
          <w:color w:val="002060"/>
          <w:sz w:val="16"/>
          <w:szCs w:val="18"/>
        </w:rPr>
        <w:t xml:space="preserve"> </w:t>
      </w:r>
      <w:r w:rsidR="00F52494" w:rsidRPr="0054597A">
        <w:rPr>
          <w:color w:val="002060"/>
          <w:sz w:val="16"/>
          <w:szCs w:val="18"/>
        </w:rPr>
        <w:t>beneficial</w:t>
      </w:r>
    </w:p>
    <w:p w14:paraId="236F2560" w14:textId="65223310" w:rsidR="0027540A" w:rsidRPr="0054597A" w:rsidRDefault="0027540A" w:rsidP="0027540A">
      <w:pPr>
        <w:ind w:left="760"/>
        <w:jc w:val="right"/>
        <w:rPr>
          <w:color w:val="002060"/>
          <w:sz w:val="16"/>
          <w:szCs w:val="18"/>
        </w:rPr>
      </w:pPr>
      <m:oMath>
        <m:r>
          <w:rPr>
            <w:rFonts w:ascii="Cambria Math" w:hAnsi="Cambria Math"/>
            <w:sz w:val="16"/>
            <w:szCs w:val="18"/>
          </w:rPr>
          <m:t>N</m:t>
        </m:r>
      </m:oMath>
      <w:r w:rsidRPr="0054597A">
        <w:rPr>
          <w:color w:val="002060"/>
          <w:sz w:val="16"/>
          <w:szCs w:val="18"/>
        </w:rPr>
        <w:t xml:space="preserve">: </w:t>
      </w:r>
      <w:r w:rsidR="00F52494" w:rsidRPr="0054597A">
        <w:rPr>
          <w:color w:val="002060"/>
          <w:sz w:val="16"/>
          <w:szCs w:val="18"/>
        </w:rPr>
        <w:t>The number of microbiome whose health sign is only harmful among microbiome in</w:t>
      </w:r>
      <w:r w:rsidR="004B7B63" w:rsidRPr="0054597A">
        <w:rPr>
          <w:color w:val="002060"/>
          <w:sz w:val="16"/>
          <w:szCs w:val="18"/>
        </w:rPr>
        <w:t xml:space="preserve"> </w:t>
      </w:r>
      <w:r w:rsidR="00F52494" w:rsidRPr="0054597A">
        <w:rPr>
          <w:color w:val="002060"/>
          <w:sz w:val="16"/>
          <w:szCs w:val="18"/>
        </w:rPr>
        <w:t xml:space="preserve">the </w:t>
      </w:r>
      <w:r w:rsidR="004B7B63" w:rsidRPr="0054597A">
        <w:rPr>
          <w:rFonts w:hint="eastAsia"/>
          <w:color w:val="002060"/>
          <w:sz w:val="16"/>
          <w:szCs w:val="18"/>
        </w:rPr>
        <w:t>h</w:t>
      </w:r>
      <w:r w:rsidR="004B7B63" w:rsidRPr="0054597A">
        <w:rPr>
          <w:color w:val="002060"/>
          <w:sz w:val="16"/>
          <w:szCs w:val="18"/>
        </w:rPr>
        <w:t>armful_taxa,</w:t>
      </w:r>
    </w:p>
    <w:p w14:paraId="1C053FEC" w14:textId="536A789A" w:rsidR="00F52494" w:rsidRDefault="00F52494" w:rsidP="00F52494">
      <w:pPr>
        <w:ind w:left="760"/>
        <w:jc w:val="right"/>
        <w:rPr>
          <w:color w:val="002060"/>
          <w:sz w:val="16"/>
          <w:szCs w:val="18"/>
        </w:rPr>
      </w:pPr>
      <m:oMath>
        <m:r>
          <w:rPr>
            <w:rFonts w:ascii="Cambria Math" w:hAnsi="Cambria Math"/>
            <w:sz w:val="16"/>
            <w:szCs w:val="18"/>
          </w:rPr>
          <m:t>M</m:t>
        </m:r>
      </m:oMath>
      <w:r w:rsidRPr="0054597A">
        <w:rPr>
          <w:color w:val="002060"/>
          <w:sz w:val="16"/>
          <w:szCs w:val="18"/>
        </w:rPr>
        <w:t xml:space="preserve">: The number of microbiome whose health sign is only beneficial among microbiome in </w:t>
      </w:r>
      <w:r w:rsidR="004B7B63" w:rsidRPr="0054597A">
        <w:rPr>
          <w:color w:val="002060"/>
          <w:sz w:val="16"/>
          <w:szCs w:val="18"/>
        </w:rPr>
        <w:t>the beneficial_taxa</w:t>
      </w:r>
    </w:p>
    <w:p w14:paraId="36A18E41" w14:textId="77777777" w:rsidR="001D0469" w:rsidRPr="0054597A" w:rsidRDefault="001D0469" w:rsidP="00F52494">
      <w:pPr>
        <w:ind w:left="760"/>
        <w:jc w:val="right"/>
        <w:rPr>
          <w:color w:val="002060"/>
          <w:sz w:val="16"/>
          <w:szCs w:val="18"/>
        </w:rPr>
      </w:pPr>
    </w:p>
    <w:p w14:paraId="7196B82B" w14:textId="2C74BB8F" w:rsidR="00340551" w:rsidRPr="00EF2405" w:rsidRDefault="00340551" w:rsidP="0034055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ealthy Distance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59B36B1B" w14:textId="680E694C" w:rsidR="00A6317C" w:rsidRPr="00A6317C" w:rsidRDefault="004E714D" w:rsidP="00A6317C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HD=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clr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-clr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BEA6B85" w14:textId="57C46BFA" w:rsidR="00A6317C" w:rsidRPr="00A6317C" w:rsidRDefault="00A6317C" w:rsidP="00A6317C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where, clr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008E2A6" w14:textId="2E9276CE" w:rsidR="00340551" w:rsidRPr="004912B4" w:rsidRDefault="004E714D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HD</m:t>
        </m:r>
      </m:oMath>
      <w:r w:rsidR="00340551" w:rsidRPr="004912B4">
        <w:rPr>
          <w:color w:val="002060"/>
        </w:rPr>
        <w:t xml:space="preserve">: </w:t>
      </w:r>
      <w:r>
        <w:rPr>
          <w:color w:val="002060"/>
        </w:rPr>
        <w:t>Healthy Distance</w:t>
      </w:r>
    </w:p>
    <w:p w14:paraId="3FEBAFCE" w14:textId="58927C6B" w:rsidR="00340551" w:rsidRDefault="00990848" w:rsidP="0034055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40551" w:rsidRPr="004912B4">
        <w:rPr>
          <w:rFonts w:hint="eastAsia"/>
          <w:color w:val="002060"/>
        </w:rPr>
        <w:t xml:space="preserve">: </w:t>
      </w:r>
      <w:r w:rsidR="00097B9B">
        <w:rPr>
          <w:color w:val="002060"/>
        </w:rPr>
        <w:t xml:space="preserve">The </w:t>
      </w:r>
      <w:r w:rsidR="00B45BE5" w:rsidRPr="00B45BE5">
        <w:rPr>
          <w:color w:val="002060"/>
        </w:rPr>
        <w:t>Relative abundance</w:t>
      </w:r>
      <w:r w:rsidR="00B45BE5">
        <w:rPr>
          <w:color w:val="002060"/>
        </w:rPr>
        <w:t xml:space="preserve"> </w:t>
      </w:r>
      <w:r w:rsidR="00097B9B">
        <w:rPr>
          <w:color w:val="002060"/>
        </w:rPr>
        <w:t xml:space="preserve">vector </w:t>
      </w:r>
      <w:r w:rsidR="00B45BE5">
        <w:rPr>
          <w:color w:val="002060"/>
        </w:rPr>
        <w:t>of</w:t>
      </w:r>
      <w:r w:rsidR="00B45BE5" w:rsidRPr="00B45BE5">
        <w:rPr>
          <w:color w:val="00206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B45BE5" w:rsidRPr="00B45BE5">
        <w:rPr>
          <w:color w:val="002060"/>
        </w:rPr>
        <w:t xml:space="preserve"> </w:t>
      </w:r>
      <w:r w:rsidR="00D84D67">
        <w:rPr>
          <w:color w:val="002060"/>
        </w:rPr>
        <w:t>healthy sample</w:t>
      </w:r>
      <w:r w:rsidR="00B45BE5" w:rsidRPr="00B45BE5">
        <w:rPr>
          <w:color w:val="002060"/>
        </w:rPr>
        <w:t>.</w:t>
      </w:r>
    </w:p>
    <w:p w14:paraId="0277C51E" w14:textId="4E0E33B4" w:rsidR="00B45BE5" w:rsidRPr="004912B4" w:rsidRDefault="00990848" w:rsidP="00B45BE5">
      <w:pPr>
        <w:ind w:left="760"/>
        <w:jc w:val="right"/>
        <w:rPr>
          <w:color w:val="002060"/>
        </w:r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B45BE5" w:rsidRPr="004912B4">
        <w:rPr>
          <w:rFonts w:hint="eastAsia"/>
          <w:color w:val="002060"/>
        </w:rPr>
        <w:t xml:space="preserve">: </w:t>
      </w:r>
      <w:r w:rsidR="00097B9B">
        <w:rPr>
          <w:color w:val="002060"/>
        </w:rPr>
        <w:t xml:space="preserve">The </w:t>
      </w:r>
      <w:r w:rsidR="00097B9B" w:rsidRPr="00B45BE5">
        <w:rPr>
          <w:color w:val="002060"/>
        </w:rPr>
        <w:t>Relative abundance</w:t>
      </w:r>
      <w:r w:rsidR="00097B9B">
        <w:rPr>
          <w:color w:val="002060"/>
        </w:rPr>
        <w:t xml:space="preserve"> vector </w:t>
      </w:r>
      <w:r w:rsidR="00D2610A">
        <w:rPr>
          <w:color w:val="002060"/>
        </w:rPr>
        <w:t>of sample</w:t>
      </w:r>
      <w:r w:rsidR="00B45BE5" w:rsidRPr="00B45BE5">
        <w:rPr>
          <w:color w:val="002060"/>
        </w:rPr>
        <w:t>.</w:t>
      </w:r>
    </w:p>
    <w:p w14:paraId="4FC43FD6" w14:textId="6983F432" w:rsidR="00340551" w:rsidRDefault="00340551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 w:rsidR="006335AE">
        <w:rPr>
          <w:color w:val="002060"/>
        </w:rPr>
        <w:t>healthy samples.</w:t>
      </w:r>
    </w:p>
    <w:p w14:paraId="4C585DD0" w14:textId="796B9F88" w:rsidR="0054597A" w:rsidRDefault="0054597A" w:rsidP="0054597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clr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>Centered log ratio transform</w:t>
      </w:r>
      <w:r w:rsidR="002B58F2">
        <w:rPr>
          <w:color w:val="002060"/>
        </w:rPr>
        <w:t>ation</w:t>
      </w:r>
      <w:r>
        <w:rPr>
          <w:color w:val="002060"/>
        </w:rPr>
        <w:t>.</w:t>
      </w:r>
    </w:p>
    <w:p w14:paraId="063C24B1" w14:textId="77777777" w:rsidR="0054597A" w:rsidRPr="0054597A" w:rsidRDefault="0054597A" w:rsidP="00340551">
      <w:pPr>
        <w:ind w:left="760"/>
        <w:jc w:val="right"/>
        <w:rPr>
          <w:color w:val="002060"/>
        </w:rPr>
      </w:pPr>
    </w:p>
    <w:p w14:paraId="218604E8" w14:textId="26EDAA69" w:rsidR="00904CD9" w:rsidRDefault="00904CD9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06AF396B" w14:textId="77777777" w:rsidR="00C732F8" w:rsidRPr="0054597A" w:rsidRDefault="00C732F8">
      <w:pPr>
        <w:widowControl/>
        <w:wordWrap/>
        <w:autoSpaceDE/>
        <w:autoSpaceDN/>
        <w:rPr>
          <w:color w:val="002060"/>
        </w:rPr>
      </w:pP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02285156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 xml:space="preserve">MRS, </w:t>
      </w:r>
      <w:r w:rsidR="00005804">
        <w:t>DysbiosisHarmful, DysbiosisBeneficial</w:t>
      </w:r>
      <w:r>
        <w:rPr>
          <w:bCs/>
        </w:rPr>
        <w:t>, Healthy Distance, Diversity</w:t>
      </w:r>
      <w:r w:rsidR="00A9639F">
        <w:rPr>
          <w:rFonts w:hint="eastAsia"/>
          <w:bCs/>
        </w:rPr>
        <w:t>를</w:t>
      </w:r>
      <w:r>
        <w:rPr>
          <w:rFonts w:hint="eastAsia"/>
          <w:bCs/>
        </w:rPr>
        <w:t xml:space="preserve"> 기존 </w:t>
      </w:r>
      <w:r w:rsidRPr="0002685D">
        <w:t>/input/</w:t>
      </w:r>
      <w:r w:rsidR="00E66815" w:rsidRPr="00E66815">
        <w:t>EGgutPro_mrs_db.xlsx</w:t>
      </w:r>
      <w:r w:rsidR="00E66815" w:rsidRPr="00E66815">
        <w:rPr>
          <w:rFonts w:hint="eastAsia"/>
        </w:rPr>
        <w:t xml:space="preserve"> </w:t>
      </w:r>
      <w:r>
        <w:rPr>
          <w:rFonts w:hint="eastAsia"/>
        </w:rPr>
        <w:t xml:space="preserve">파일을 기준으로 </w:t>
      </w:r>
      <w:r>
        <w:t xml:space="preserve">Percentile Rank </w:t>
      </w:r>
      <w:r>
        <w:rPr>
          <w:rFonts w:hint="eastAsia"/>
        </w:rPr>
        <w:t>를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r w:rsidRPr="00816749">
        <w:rPr>
          <w:bCs/>
        </w:rPr>
        <w:t>scipy.stats.percentileofscore</w:t>
      </w:r>
      <w:r>
        <w:rPr>
          <w:rFonts w:hint="eastAsia"/>
          <w:bCs/>
        </w:rPr>
        <w:t>를 사용.</w:t>
      </w:r>
    </w:p>
    <w:p w14:paraId="51714706" w14:textId="7E88915E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537A882F" w14:textId="5CEBF8EA" w:rsidR="00CE5509" w:rsidRPr="00592D94" w:rsidRDefault="00592D94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DysbiosisHarmful_PR=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harmful, 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63B90CBC" w14:textId="4DFF6589" w:rsidR="00592D94" w:rsidRPr="00DD4C74" w:rsidRDefault="00592D94" w:rsidP="00BD7E56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DysbiosisBeneficial_PR=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beneficial, 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0ECB7A53" w14:textId="014913B6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HD_PR=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-clr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17F7A64D" w14:textId="22E6763C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Diversity_PR=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4AC7FD46" w14:textId="69D8004E" w:rsidR="003C1B8F" w:rsidRPr="00DD4C74" w:rsidRDefault="00E97518" w:rsidP="003C1B8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GMHS=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5.5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5.5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beneficial, 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</m:t>
              </m:r>
            </m:num>
            <m:den>
              <m:r>
                <w:rPr>
                  <w:rFonts w:ascii="Cambria Math" w:hAnsi="Cambria Math"/>
                </w:rPr>
                <m:t>5.5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100-POS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5.5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-clr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1D899447" w14:textId="2BA916A8" w:rsidR="001F7696" w:rsidRPr="00E15F0E" w:rsidRDefault="00993667" w:rsidP="001C215E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</w:rPr>
        <w:t xml:space="preserve">백분위 </w:t>
      </w:r>
      <w:r w:rsidR="001C215E">
        <w:rPr>
          <w:rFonts w:hint="eastAsia"/>
        </w:rPr>
        <w:t>값이</w:t>
      </w:r>
      <w:r w:rsidR="001C215E">
        <w:t xml:space="preserve"> 95 </w:t>
      </w:r>
      <w:r w:rsidR="001C215E">
        <w:rPr>
          <w:rFonts w:hint="eastAsia"/>
        </w:rPr>
        <w:t xml:space="preserve">이상의 </w:t>
      </w:r>
      <w:r w:rsidR="001C215E">
        <w:t>outliers 95</w:t>
      </w:r>
      <w:r w:rsidR="001C215E">
        <w:rPr>
          <w:rFonts w:hint="eastAsia"/>
        </w:rPr>
        <w:t>로 처리,</w:t>
      </w:r>
      <w:r w:rsidR="001C215E">
        <w:t xml:space="preserve"> 5 </w:t>
      </w:r>
      <w:r w:rsidR="001C215E">
        <w:rPr>
          <w:rFonts w:hint="eastAsia"/>
        </w:rPr>
        <w:t xml:space="preserve">이하의 </w:t>
      </w:r>
      <w:r w:rsidR="001C215E">
        <w:t xml:space="preserve">outliers 5로 </w:t>
      </w:r>
      <w:r w:rsidR="001C215E">
        <w:rPr>
          <w:rFonts w:hint="eastAsia"/>
        </w:rPr>
        <w:t>처리</w:t>
      </w:r>
    </w:p>
    <w:p w14:paraId="10D6EA46" w14:textId="12DC3B32" w:rsidR="00E15F0E" w:rsidRDefault="00E15F0E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25D79900" w14:textId="77777777" w:rsidR="00E15F0E" w:rsidRPr="00E15F0E" w:rsidRDefault="00E15F0E" w:rsidP="00E15F0E">
      <w:pPr>
        <w:rPr>
          <w:bCs/>
        </w:rPr>
      </w:pPr>
    </w:p>
    <w:p w14:paraId="264AE437" w14:textId="6DA22CF6" w:rsidR="00261238" w:rsidRPr="006300ED" w:rsidRDefault="000E39C4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평가</w:t>
      </w:r>
    </w:p>
    <w:p w14:paraId="6C716BE3" w14:textId="2F391522" w:rsidR="001D563D" w:rsidRDefault="00583879" w:rsidP="00583879">
      <w:pPr>
        <w:pStyle w:val="a3"/>
        <w:numPr>
          <w:ilvl w:val="1"/>
          <w:numId w:val="1"/>
        </w:numPr>
        <w:ind w:leftChars="0"/>
      </w:pPr>
      <w:r w:rsidRPr="00583879">
        <w:rPr>
          <w:rFonts w:hint="eastAsia"/>
        </w:rPr>
        <w:t>각 질환 별</w:t>
      </w:r>
      <w:r w:rsidR="00FF3A9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GMHS</m:t>
        </m:r>
      </m:oMath>
      <w:r w:rsidR="00FF3A95">
        <w:rPr>
          <w:rFonts w:hint="eastAsia"/>
        </w:rPr>
        <w:t>,</w:t>
      </w:r>
      <w:r w:rsidRPr="0058387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MRS_PR</m:t>
        </m:r>
      </m:oMath>
      <w:r w:rsidR="007018C7">
        <w:rPr>
          <w:rFonts w:hint="eastAsia"/>
        </w:rPr>
        <w:t>,</w:t>
      </w:r>
      <w:r w:rsidR="007018C7">
        <w:t xml:space="preserve"> </w:t>
      </w:r>
      <m:oMath>
        <m:r>
          <w:rPr>
            <w:rFonts w:ascii="Cambria Math" w:hAnsi="Cambria Math"/>
          </w:rPr>
          <m:t>Diversity_PR</m:t>
        </m:r>
      </m:oMath>
      <w:r w:rsidR="00B16F49">
        <w:rPr>
          <w:rFonts w:hint="eastAsia"/>
        </w:rPr>
        <w:t>,</w:t>
      </w:r>
      <w:r w:rsidR="00B16F49">
        <w:t xml:space="preserve"> </w:t>
      </w:r>
      <m:oMath>
        <m:r>
          <w:rPr>
            <w:rFonts w:ascii="Cambria Math" w:hAnsi="Cambria Math"/>
          </w:rPr>
          <m:t>DysbiosisBeneficial_PR</m:t>
        </m:r>
      </m:oMath>
      <w:r w:rsidR="00B16F49">
        <w:rPr>
          <w:rFonts w:hint="eastAsia"/>
        </w:rPr>
        <w:t>,</w:t>
      </w:r>
      <w:r w:rsidR="00B16F49">
        <w:t xml:space="preserve"> </w:t>
      </w:r>
      <m:oMath>
        <m:r>
          <w:rPr>
            <w:rFonts w:ascii="Cambria Math" w:hAnsi="Cambria Math"/>
          </w:rPr>
          <m:t>HD_PR</m:t>
        </m:r>
      </m:oMath>
      <w:r w:rsidR="00FF3A95">
        <w:t xml:space="preserve"> </w:t>
      </w:r>
      <w:r w:rsidR="00922ECF" w:rsidRPr="00583879">
        <w:rPr>
          <w:rFonts w:hint="eastAsia"/>
        </w:rPr>
        <w:t xml:space="preserve">값을 기준으로 </w:t>
      </w:r>
      <w:r w:rsidR="00FF3A95">
        <w:t>[</w:t>
      </w:r>
      <w:r w:rsidR="00922ECF" w:rsidRPr="00583879">
        <w:t>9</w:t>
      </w:r>
      <w:r w:rsidR="00FF3A95">
        <w:t>5</w:t>
      </w:r>
      <w:r w:rsidR="00922ECF" w:rsidRPr="00583879">
        <w:t>,</w:t>
      </w:r>
      <w:r w:rsidR="00FF3A95">
        <w:t>100</w:t>
      </w:r>
      <w:r w:rsidR="00922ECF" w:rsidRPr="00583879">
        <w:t xml:space="preserve">]: </w:t>
      </w:r>
      <w:r w:rsidR="00D123A6">
        <w:t>‘</w:t>
      </w:r>
      <w:r w:rsidR="00D123A6">
        <w:rPr>
          <w:rFonts w:hint="eastAsia"/>
        </w:rPr>
        <w:t>좋음</w:t>
      </w:r>
      <w:r w:rsidR="00D123A6">
        <w:t>’</w:t>
      </w:r>
      <w:r w:rsidR="00922ECF" w:rsidRPr="00583879">
        <w:t>, (</w:t>
      </w:r>
      <w:r w:rsidR="00FF3A95">
        <w:t>8</w:t>
      </w:r>
      <w:r w:rsidR="00922ECF" w:rsidRPr="00583879">
        <w:t>0,9</w:t>
      </w:r>
      <w:r w:rsidR="00FF3A95">
        <w:t>5</w:t>
      </w:r>
      <w:r w:rsidR="00922ECF" w:rsidRPr="00583879">
        <w:t>]</w:t>
      </w:r>
      <w:r w:rsidRPr="00583879">
        <w:t xml:space="preserve">: </w:t>
      </w:r>
      <w:r w:rsidR="00D123A6">
        <w:t>‘</w:t>
      </w:r>
      <w:r w:rsidR="00D123A6">
        <w:rPr>
          <w:rFonts w:hint="eastAsia"/>
        </w:rPr>
        <w:t>보통</w:t>
      </w:r>
      <w:r w:rsidR="00D123A6">
        <w:t>’</w:t>
      </w:r>
      <w:r w:rsidR="00922ECF" w:rsidRPr="00583879">
        <w:t>, (50,</w:t>
      </w:r>
      <w:r w:rsidR="00FF3A95">
        <w:t>80</w:t>
      </w:r>
      <w:r w:rsidR="00922ECF" w:rsidRPr="00583879">
        <w:t>]</w:t>
      </w:r>
      <w:r w:rsidRPr="00583879">
        <w:t xml:space="preserve">: </w:t>
      </w:r>
      <w:r w:rsidR="00D123A6">
        <w:t>‘</w:t>
      </w:r>
      <w:r w:rsidR="00D123A6">
        <w:rPr>
          <w:rFonts w:hint="eastAsia"/>
        </w:rPr>
        <w:t>주의</w:t>
      </w:r>
      <w:r w:rsidR="00D123A6">
        <w:t>’</w:t>
      </w:r>
      <w:r w:rsidR="00922ECF" w:rsidRPr="00583879">
        <w:t>, (</w:t>
      </w:r>
      <w:r w:rsidR="00FF3A95">
        <w:t>2</w:t>
      </w:r>
      <w:r w:rsidR="00922ECF" w:rsidRPr="00583879">
        <w:t>0,50]</w:t>
      </w:r>
      <w:r w:rsidRPr="00583879">
        <w:t xml:space="preserve">: </w:t>
      </w:r>
      <w:r w:rsidR="00D123A6">
        <w:t>‘</w:t>
      </w:r>
      <w:r w:rsidR="00D123A6">
        <w:rPr>
          <w:rFonts w:hint="eastAsia"/>
        </w:rPr>
        <w:t>나쁨</w:t>
      </w:r>
      <w:r w:rsidR="00D123A6">
        <w:t>’</w:t>
      </w:r>
      <w:r w:rsidR="00922ECF" w:rsidRPr="00583879">
        <w:t>, [</w:t>
      </w:r>
      <w:r w:rsidR="00FF3A95">
        <w:t>0</w:t>
      </w:r>
      <w:r w:rsidR="00922ECF" w:rsidRPr="00583879">
        <w:t>,</w:t>
      </w:r>
      <w:r w:rsidR="00FF3A95">
        <w:t>2</w:t>
      </w:r>
      <w:r w:rsidR="00922ECF" w:rsidRPr="00583879">
        <w:t>0]</w:t>
      </w:r>
      <w:r w:rsidRPr="00583879">
        <w:t xml:space="preserve">: </w:t>
      </w:r>
      <w:r w:rsidR="00D123A6">
        <w:t>‘</w:t>
      </w:r>
      <w:r w:rsidR="00D123A6">
        <w:rPr>
          <w:rFonts w:hint="eastAsia"/>
        </w:rPr>
        <w:t>아주 나쁨</w:t>
      </w:r>
      <w:r w:rsidR="00D123A6">
        <w:t>’</w:t>
      </w:r>
      <w:r w:rsidR="00D123A6">
        <w:rPr>
          <w:rFonts w:hint="eastAsia"/>
        </w:rPr>
        <w:t xml:space="preserve">의 </w:t>
      </w:r>
      <w:r w:rsidR="00D123A6">
        <w:t>5</w:t>
      </w:r>
      <w:r w:rsidRPr="00583879">
        <w:rPr>
          <w:rFonts w:hint="eastAsia"/>
        </w:rPr>
        <w:t>등급으로 나눔.</w:t>
      </w:r>
    </w:p>
    <w:p w14:paraId="153BC00F" w14:textId="20E1869E" w:rsidR="00622959" w:rsidRDefault="003F7F75" w:rsidP="003F7F75">
      <w:pPr>
        <w:pStyle w:val="a3"/>
        <w:numPr>
          <w:ilvl w:val="1"/>
          <w:numId w:val="1"/>
        </w:numPr>
        <w:ind w:leftChars="0"/>
      </w:pPr>
      <w:r w:rsidRPr="00583879">
        <w:rPr>
          <w:rFonts w:hint="eastAsia"/>
        </w:rPr>
        <w:t xml:space="preserve">각 질환 별 </w:t>
      </w:r>
      <m:oMath>
        <m:r>
          <w:rPr>
            <w:rFonts w:ascii="Cambria Math" w:hAnsi="Cambria Math"/>
          </w:rPr>
          <m:t>DysbiosisHarmful_PR</m:t>
        </m:r>
      </m:oMath>
      <w:r w:rsidR="00FF3A95">
        <w:rPr>
          <w:rFonts w:hint="eastAsia"/>
        </w:rPr>
        <w:t>,</w:t>
      </w:r>
      <w:r w:rsidR="00FF3A95">
        <w:t xml:space="preserve"> </w:t>
      </w:r>
      <m:oMath>
        <m:r>
          <w:rPr>
            <w:rFonts w:ascii="Cambria Math" w:hAnsi="Cambria Math"/>
          </w:rPr>
          <m:t>MRS_PR</m:t>
        </m:r>
      </m:oMath>
      <w:r w:rsidR="00765DC2">
        <w:t xml:space="preserve"> </w:t>
      </w:r>
      <w:r w:rsidRPr="00583879">
        <w:rPr>
          <w:rFonts w:hint="eastAsia"/>
        </w:rPr>
        <w:t xml:space="preserve">값을 기준으로 </w:t>
      </w:r>
      <w:r w:rsidR="00E75BB8" w:rsidRPr="00583879">
        <w:t>[</w:t>
      </w:r>
      <w:r w:rsidR="00FF3A95">
        <w:t>80</w:t>
      </w:r>
      <w:r w:rsidR="00E75BB8" w:rsidRPr="00583879">
        <w:t>,</w:t>
      </w:r>
      <w:r w:rsidR="00FF3A95">
        <w:t>10</w:t>
      </w:r>
      <w:r w:rsidR="00E75BB8" w:rsidRPr="00583879">
        <w:t>0]</w:t>
      </w:r>
      <w:r w:rsidRPr="00583879">
        <w:t xml:space="preserve">: </w:t>
      </w:r>
      <w:r w:rsidR="00FF3A95">
        <w:t>‘</w:t>
      </w:r>
      <w:r w:rsidR="00FF3A95">
        <w:rPr>
          <w:rFonts w:hint="eastAsia"/>
        </w:rPr>
        <w:t>아주 나쁨</w:t>
      </w:r>
      <w:r w:rsidR="00FF3A95">
        <w:t>’</w:t>
      </w:r>
      <w:r w:rsidR="00FF3A95">
        <w:t>,</w:t>
      </w:r>
      <w:r w:rsidR="00FF3A95" w:rsidRPr="00583879">
        <w:t xml:space="preserve"> </w:t>
      </w:r>
      <w:r w:rsidR="00FF3A95">
        <w:t>[5</w:t>
      </w:r>
      <w:r w:rsidR="00E75BB8" w:rsidRPr="00583879">
        <w:t>0,</w:t>
      </w:r>
      <w:r w:rsidR="00FF3A95">
        <w:t>8</w:t>
      </w:r>
      <w:r w:rsidR="00E75BB8" w:rsidRPr="00583879">
        <w:t>0</w:t>
      </w:r>
      <w:r w:rsidR="00FF3A95">
        <w:t>]</w:t>
      </w:r>
      <w:r w:rsidR="00E75BB8" w:rsidRPr="00583879">
        <w:t xml:space="preserve">: </w:t>
      </w:r>
      <w:r>
        <w:t>‘</w:t>
      </w:r>
      <w:r w:rsidR="00FF3A95">
        <w:rPr>
          <w:rFonts w:hint="eastAsia"/>
        </w:rPr>
        <w:t>나쁨</w:t>
      </w:r>
      <w:r>
        <w:t>’</w:t>
      </w:r>
      <w:r w:rsidRPr="00583879">
        <w:t xml:space="preserve">, </w:t>
      </w:r>
      <w:r w:rsidR="00FF3A95">
        <w:t>[2</w:t>
      </w:r>
      <w:r w:rsidR="00E75BB8" w:rsidRPr="00583879">
        <w:t>0,</w:t>
      </w:r>
      <w:r w:rsidR="00FF3A95">
        <w:t>5</w:t>
      </w:r>
      <w:r w:rsidR="00E75BB8" w:rsidRPr="00583879">
        <w:t>0</w:t>
      </w:r>
      <w:r w:rsidR="00FF3A95">
        <w:t>]</w:t>
      </w:r>
      <w:r w:rsidR="00E75BB8" w:rsidRPr="00583879">
        <w:t xml:space="preserve">: </w:t>
      </w:r>
      <w:r>
        <w:t>‘</w:t>
      </w:r>
      <w:r>
        <w:rPr>
          <w:rFonts w:hint="eastAsia"/>
        </w:rPr>
        <w:t>주의</w:t>
      </w:r>
      <w:r>
        <w:t>’</w:t>
      </w:r>
      <w:r w:rsidRPr="00583879">
        <w:t xml:space="preserve">, </w:t>
      </w:r>
      <w:r w:rsidR="00E75BB8" w:rsidRPr="00583879">
        <w:t>(</w:t>
      </w:r>
      <w:r w:rsidR="00FF3A95">
        <w:t>5</w:t>
      </w:r>
      <w:r w:rsidR="00E75BB8" w:rsidRPr="00583879">
        <w:t>,</w:t>
      </w:r>
      <w:r w:rsidR="00FF3A95">
        <w:t>20)</w:t>
      </w:r>
      <w:r w:rsidR="00E75BB8" w:rsidRPr="00583879">
        <w:t xml:space="preserve">: </w:t>
      </w:r>
      <w:r>
        <w:t>‘</w:t>
      </w:r>
      <w:r w:rsidR="00FF3A95">
        <w:rPr>
          <w:rFonts w:hint="eastAsia"/>
        </w:rPr>
        <w:t>보통</w:t>
      </w:r>
      <w:r>
        <w:t>’</w:t>
      </w:r>
      <w:r w:rsidRPr="00583879">
        <w:t xml:space="preserve">, </w:t>
      </w:r>
      <w:r w:rsidR="00FF3A95">
        <w:t>[</w:t>
      </w:r>
      <w:r w:rsidR="00E75BB8" w:rsidRPr="00583879">
        <w:t>0,5</w:t>
      </w:r>
      <w:r w:rsidR="00FF3A95">
        <w:t>]</w:t>
      </w:r>
      <w:r w:rsidR="00E75BB8" w:rsidRPr="00583879">
        <w:t xml:space="preserve">: </w:t>
      </w:r>
      <w:r>
        <w:t>‘</w:t>
      </w:r>
      <w:r w:rsidR="00FF3A95">
        <w:rPr>
          <w:rFonts w:hint="eastAsia"/>
        </w:rPr>
        <w:t>좋음</w:t>
      </w:r>
      <w:r>
        <w:t>’</w:t>
      </w:r>
      <w:r>
        <w:rPr>
          <w:rFonts w:hint="eastAsia"/>
        </w:rPr>
        <w:t xml:space="preserve">의 </w:t>
      </w:r>
      <w:r>
        <w:t>5</w:t>
      </w:r>
      <w:r w:rsidRPr="00583879">
        <w:rPr>
          <w:rFonts w:hint="eastAsia"/>
        </w:rPr>
        <w:t>등급으로 나눔.</w:t>
      </w:r>
    </w:p>
    <w:p w14:paraId="54CBC611" w14:textId="41129523" w:rsidR="00EA7776" w:rsidRPr="00A97C76" w:rsidRDefault="00EA7776" w:rsidP="00A97C76">
      <w:pPr>
        <w:widowControl/>
        <w:wordWrap/>
        <w:autoSpaceDE/>
        <w:autoSpaceDN/>
        <w:rPr>
          <w:b/>
          <w:bCs/>
        </w:rPr>
      </w:pPr>
    </w:p>
    <w:p w14:paraId="4B92A690" w14:textId="176827B7" w:rsidR="00E72F3C" w:rsidRDefault="00E72F3C" w:rsidP="00320640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유익균/유해균 </w:t>
      </w:r>
      <w:r w:rsidR="00590BB6">
        <w:rPr>
          <w:rFonts w:hint="eastAsia"/>
          <w:b/>
          <w:bCs/>
        </w:rPr>
        <w:t>t</w:t>
      </w:r>
      <w:r w:rsidR="00590BB6">
        <w:rPr>
          <w:b/>
          <w:bCs/>
        </w:rPr>
        <w:t xml:space="preserve">otal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19EF6BCF" w14:textId="51276A99" w:rsidR="003F64BB" w:rsidRDefault="00FC0780" w:rsidP="00A34896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r>
        <w:rPr>
          <w:rFonts w:hint="eastAsia"/>
        </w:rPr>
        <w:t>유익균,</w:t>
      </w:r>
      <w:r>
        <w:t xml:space="preserve"> </w:t>
      </w:r>
      <w:r>
        <w:rPr>
          <w:rFonts w:hint="eastAsia"/>
        </w:rPr>
        <w:t xml:space="preserve">유해균 리스트를 </w:t>
      </w:r>
      <w:r w:rsidR="00BD4A65">
        <w:rPr>
          <w:rFonts w:hint="eastAsia"/>
        </w:rPr>
        <w:t>기준으로</w:t>
      </w:r>
      <w:r w:rsidR="002571E8">
        <w:rPr>
          <w:rFonts w:hint="eastAsia"/>
        </w:rPr>
        <w:t xml:space="preserve"> 샘플의</w:t>
      </w:r>
      <w:r w:rsidR="00BD4A65">
        <w:rPr>
          <w:rFonts w:hint="eastAsia"/>
        </w:rPr>
        <w:t xml:space="preserve"> </w:t>
      </w:r>
      <w:r w:rsidR="007F3A66">
        <w:rPr>
          <w:rFonts w:hint="eastAsia"/>
        </w:rPr>
        <w:t>유익균,</w:t>
      </w:r>
      <w:r w:rsidR="007F3A66">
        <w:t xml:space="preserve"> </w:t>
      </w:r>
      <w:r w:rsidR="007F3A66">
        <w:rPr>
          <w:rFonts w:hint="eastAsia"/>
        </w:rPr>
        <w:t xml:space="preserve">유해균 </w:t>
      </w:r>
      <w:r w:rsidR="007F3A66">
        <w:t xml:space="preserve">abundance[%] </w:t>
      </w:r>
      <w:r w:rsidR="007F3A66">
        <w:rPr>
          <w:rFonts w:hint="eastAsia"/>
        </w:rPr>
        <w:t>값을 계산</w:t>
      </w:r>
    </w:p>
    <w:p w14:paraId="30855363" w14:textId="6872A29F" w:rsidR="003F64BB" w:rsidRPr="00DD4C74" w:rsidRDefault="003F64BB" w:rsidP="003F64BB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beneficial_abundance[%]=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beneficial,i</m:t>
                  </m:r>
                </m:sub>
              </m:sSub>
            </m:e>
          </m:nary>
        </m:oMath>
      </m:oMathPara>
    </w:p>
    <w:p w14:paraId="05DCC2BA" w14:textId="6ADAB835" w:rsidR="003F64BB" w:rsidRPr="004912B4" w:rsidRDefault="003F64BB" w:rsidP="003F64BB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beneficial_abundance[%]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>Beneficial bacteria ratio</w:t>
      </w:r>
    </w:p>
    <w:p w14:paraId="0127112C" w14:textId="77777777" w:rsidR="003F64BB" w:rsidRPr="004912B4" w:rsidRDefault="00990848" w:rsidP="003F64BB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beneficial,i</m:t>
            </m:r>
          </m:sub>
        </m:sSub>
      </m:oMath>
      <w:r w:rsidR="003F64BB" w:rsidRPr="004912B4">
        <w:rPr>
          <w:rFonts w:hint="eastAsia"/>
          <w:color w:val="002060"/>
        </w:rPr>
        <w:t xml:space="preserve">: </w:t>
      </w:r>
      <w:r w:rsidR="003F64BB" w:rsidRPr="00DD4C74">
        <w:rPr>
          <w:color w:val="002060"/>
        </w:rPr>
        <w:t xml:space="preserve">Relative abundance of </w:t>
      </w:r>
      <w:r w:rsidR="003F64BB">
        <w:rPr>
          <w:color w:val="002060"/>
        </w:rPr>
        <w:t xml:space="preserve">beneficial </w:t>
      </w:r>
      <w:r w:rsidR="003F64BB" w:rsidRPr="00DD4C74">
        <w:rPr>
          <w:color w:val="002060"/>
        </w:rPr>
        <w:t>microbiome</w:t>
      </w:r>
    </w:p>
    <w:p w14:paraId="52CA6FEB" w14:textId="77777777" w:rsidR="003F64BB" w:rsidRDefault="003F64BB" w:rsidP="003F64BB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>
        <w:rPr>
          <w:color w:val="002060"/>
        </w:rPr>
        <w:t xml:space="preserve">beneficial </w:t>
      </w:r>
      <w:r w:rsidRPr="00DD4C74">
        <w:rPr>
          <w:color w:val="002060"/>
        </w:rPr>
        <w:t>microbiome</w:t>
      </w:r>
    </w:p>
    <w:p w14:paraId="3B346749" w14:textId="77777777" w:rsidR="003F64BB" w:rsidRPr="004912B4" w:rsidRDefault="003F64BB" w:rsidP="003F64BB">
      <w:pPr>
        <w:ind w:left="760"/>
        <w:jc w:val="right"/>
        <w:rPr>
          <w:color w:val="002060"/>
        </w:rPr>
      </w:pPr>
    </w:p>
    <w:p w14:paraId="646B2373" w14:textId="4614388C" w:rsidR="003F64BB" w:rsidRPr="00DD4C74" w:rsidRDefault="003F64BB" w:rsidP="003F64BB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harmful_abundance[%]=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harmful,j</m:t>
                  </m:r>
                </m:sub>
              </m:sSub>
            </m:e>
          </m:nary>
        </m:oMath>
      </m:oMathPara>
    </w:p>
    <w:p w14:paraId="7D3BDB00" w14:textId="301CD594" w:rsidR="003F64BB" w:rsidRPr="004912B4" w:rsidRDefault="003F64BB" w:rsidP="003F64BB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harmful_abundance[%]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>Harmful bacteria ratio</w:t>
      </w:r>
    </w:p>
    <w:p w14:paraId="7C4D823D" w14:textId="77777777" w:rsidR="003F64BB" w:rsidRPr="004912B4" w:rsidRDefault="00990848" w:rsidP="003F64BB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harmful,j</m:t>
            </m:r>
          </m:sub>
        </m:sSub>
      </m:oMath>
      <w:r w:rsidR="003F64BB" w:rsidRPr="004912B4">
        <w:rPr>
          <w:rFonts w:hint="eastAsia"/>
          <w:color w:val="002060"/>
        </w:rPr>
        <w:t xml:space="preserve">: </w:t>
      </w:r>
      <w:r w:rsidR="003F64BB" w:rsidRPr="00DD4C74">
        <w:rPr>
          <w:color w:val="002060"/>
        </w:rPr>
        <w:t xml:space="preserve">Relative abundance of </w:t>
      </w:r>
      <w:r w:rsidR="003F64BB">
        <w:rPr>
          <w:color w:val="002060"/>
        </w:rPr>
        <w:t xml:space="preserve">harmful </w:t>
      </w:r>
      <w:r w:rsidR="003F64BB" w:rsidRPr="00DD4C74">
        <w:rPr>
          <w:color w:val="002060"/>
        </w:rPr>
        <w:t>microbiome</w:t>
      </w:r>
    </w:p>
    <w:p w14:paraId="6E398A8E" w14:textId="660AA0F9" w:rsidR="003F64BB" w:rsidRDefault="003F64BB" w:rsidP="00682AA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>
        <w:rPr>
          <w:color w:val="002060"/>
        </w:rPr>
        <w:t xml:space="preserve">harmful </w:t>
      </w:r>
      <w:r w:rsidRPr="00DD4C74">
        <w:rPr>
          <w:color w:val="002060"/>
        </w:rPr>
        <w:t>microbiome</w:t>
      </w:r>
    </w:p>
    <w:p w14:paraId="40CE6FE9" w14:textId="77777777" w:rsidR="00682AA1" w:rsidRPr="00682AA1" w:rsidRDefault="00682AA1" w:rsidP="00682AA1">
      <w:pPr>
        <w:ind w:left="760"/>
        <w:jc w:val="right"/>
        <w:rPr>
          <w:color w:val="002060"/>
        </w:rPr>
      </w:pPr>
    </w:p>
    <w:p w14:paraId="05FE9E96" w14:textId="36179945" w:rsidR="00431DB1" w:rsidRDefault="00C52058" w:rsidP="00431DB1">
      <w:pPr>
        <w:pStyle w:val="a3"/>
        <w:numPr>
          <w:ilvl w:val="1"/>
          <w:numId w:val="1"/>
        </w:numPr>
        <w:ind w:leftChars="0"/>
      </w:pPr>
      <w:r w:rsidRPr="00C52058">
        <w:t>1144 개 샘플</w:t>
      </w:r>
      <w:r>
        <w:rPr>
          <w:rFonts w:hint="eastAsia"/>
        </w:rPr>
        <w:t xml:space="preserve"> </w:t>
      </w:r>
      <w:r w:rsidR="00104B7B">
        <w:rPr>
          <w:rFonts w:hint="eastAsia"/>
        </w:rPr>
        <w:t>데이터를 바탕으로 유익균,</w:t>
      </w:r>
      <w:r w:rsidR="00104B7B">
        <w:t xml:space="preserve"> </w:t>
      </w:r>
      <w:r w:rsidR="00104B7B">
        <w:rPr>
          <w:rFonts w:hint="eastAsia"/>
        </w:rPr>
        <w:t xml:space="preserve">유해균의 평균 </w:t>
      </w:r>
      <w:r w:rsidR="00104B7B">
        <w:t xml:space="preserve">abundance[%] </w:t>
      </w:r>
      <w:r w:rsidR="00104B7B">
        <w:rPr>
          <w:rFonts w:hint="eastAsia"/>
        </w:rPr>
        <w:t>값을 계산</w:t>
      </w:r>
    </w:p>
    <w:p w14:paraId="49F36413" w14:textId="71D09249" w:rsidR="00431DB1" w:rsidRDefault="00431DB1" w:rsidP="0045489A">
      <w:pPr>
        <w:pStyle w:val="a3"/>
        <w:numPr>
          <w:ilvl w:val="0"/>
          <w:numId w:val="4"/>
        </w:numPr>
        <w:ind w:leftChars="0"/>
      </w:pPr>
      <w:r w:rsidRPr="00431DB1">
        <w:t>num_total_species</w:t>
      </w:r>
      <w:r>
        <w:t xml:space="preserve">: </w:t>
      </w:r>
      <w:r w:rsidR="003B754F">
        <w:rPr>
          <w:rFonts w:hint="eastAsia"/>
        </w:rPr>
        <w:t xml:space="preserve">해당 샘플 </w:t>
      </w:r>
      <w:r>
        <w:t>proportion 파일의 observed 값</w:t>
      </w:r>
    </w:p>
    <w:p w14:paraId="43A98AF9" w14:textId="4D2BEA7B" w:rsidR="00431DB1" w:rsidRDefault="00FD0669" w:rsidP="0045489A">
      <w:pPr>
        <w:pStyle w:val="a3"/>
        <w:numPr>
          <w:ilvl w:val="0"/>
          <w:numId w:val="4"/>
        </w:numPr>
        <w:ind w:leftChars="0"/>
      </w:pPr>
      <w:r w:rsidRPr="00FD0669">
        <w:t>harmful_mean_abundance[%]</w:t>
      </w:r>
      <w:r>
        <w:t xml:space="preserve">: </w:t>
      </w:r>
      <w:r w:rsidRPr="00C52058">
        <w:t>1144 개 샘플</w:t>
      </w:r>
      <w:r>
        <w:rPr>
          <w:rFonts w:hint="eastAsia"/>
        </w:rPr>
        <w:t xml:space="preserve">의 </w:t>
      </w:r>
      <m:oMath>
        <m:r>
          <w:rPr>
            <w:rFonts w:ascii="Cambria Math" w:hAnsi="Cambria Math"/>
          </w:rPr>
          <m:t>harmful_abundance[%]</m:t>
        </m:r>
      </m:oMath>
      <w:r>
        <w:rPr>
          <w:rFonts w:hint="eastAsia"/>
        </w:rPr>
        <w:t xml:space="preserve"> 평균값</w:t>
      </w:r>
    </w:p>
    <w:p w14:paraId="28CF4D86" w14:textId="52D19429" w:rsidR="00FD0669" w:rsidRDefault="00FD0669" w:rsidP="000B5869">
      <w:pPr>
        <w:pStyle w:val="a3"/>
        <w:numPr>
          <w:ilvl w:val="0"/>
          <w:numId w:val="4"/>
        </w:numPr>
        <w:ind w:leftChars="0"/>
      </w:pPr>
      <w:r w:rsidRPr="00FD0669">
        <w:t>beneficial_mean_abundance [%]</w:t>
      </w:r>
      <w:r>
        <w:t xml:space="preserve">: </w:t>
      </w:r>
      <w:r w:rsidRPr="00C52058">
        <w:t>1144 개 샘플</w:t>
      </w:r>
      <w:r>
        <w:rPr>
          <w:rFonts w:hint="eastAsia"/>
        </w:rPr>
        <w:t xml:space="preserve">의 </w:t>
      </w:r>
      <m:oMath>
        <m:r>
          <w:rPr>
            <w:rFonts w:ascii="Cambria Math" w:hAnsi="Cambria Math"/>
          </w:rPr>
          <m:t>beneficial_abundance[%]</m:t>
        </m:r>
      </m:oMath>
      <w:r>
        <w:rPr>
          <w:rFonts w:hint="eastAsia"/>
        </w:rPr>
        <w:t xml:space="preserve"> 평균값</w:t>
      </w:r>
    </w:p>
    <w:p w14:paraId="747F4782" w14:textId="41E2FA90" w:rsidR="000B5869" w:rsidRDefault="000B5869" w:rsidP="000B5869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 xml:space="preserve">유해균 개별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51FF51D0" w14:textId="677AA085" w:rsidR="005F1231" w:rsidRDefault="005F1231" w:rsidP="005F1231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r>
        <w:rPr>
          <w:rFonts w:hint="eastAsia"/>
        </w:rPr>
        <w:t>유해균 리스트를 기준으로 샘플의</w:t>
      </w:r>
      <w:r>
        <w:t xml:space="preserve"> </w:t>
      </w:r>
      <w:r>
        <w:rPr>
          <w:rFonts w:hint="eastAsia"/>
        </w:rPr>
        <w:t xml:space="preserve">개별 유해균의 </w:t>
      </w:r>
      <w:r>
        <w:t xml:space="preserve">abundance </w:t>
      </w:r>
      <w:r>
        <w:rPr>
          <w:rFonts w:hint="eastAsia"/>
        </w:rPr>
        <w:t>값을 계산</w:t>
      </w:r>
    </w:p>
    <w:p w14:paraId="498B1412" w14:textId="3061EF32" w:rsidR="005F1231" w:rsidRDefault="005F1231" w:rsidP="005F1231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r>
        <w:rPr>
          <w:rFonts w:hint="eastAsia"/>
        </w:rPr>
        <w:t xml:space="preserve">유해균 리스트를 기준으로 </w:t>
      </w:r>
      <w:r>
        <w:t>1144</w:t>
      </w:r>
      <w:r>
        <w:rPr>
          <w:rFonts w:hint="eastAsia"/>
        </w:rPr>
        <w:t>개 샘플의</w:t>
      </w:r>
      <w:r>
        <w:t xml:space="preserve"> </w:t>
      </w:r>
      <w:r>
        <w:rPr>
          <w:rFonts w:hint="eastAsia"/>
        </w:rPr>
        <w:t xml:space="preserve">개별 유해균에 대한 평균 </w:t>
      </w:r>
      <w:r>
        <w:t xml:space="preserve">abundance </w:t>
      </w:r>
      <w:r>
        <w:rPr>
          <w:rFonts w:hint="eastAsia"/>
        </w:rPr>
        <w:t>값을 계산</w:t>
      </w:r>
    </w:p>
    <w:p w14:paraId="666CFB7C" w14:textId="4CFFE713" w:rsidR="005F1231" w:rsidRDefault="005F1231" w:rsidP="005F12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유해균 평균 </w:t>
      </w:r>
      <w:r>
        <w:t>abundance</w:t>
      </w:r>
      <w:r>
        <w:rPr>
          <w:rFonts w:hint="eastAsia"/>
        </w:rPr>
        <w:t>값을 기준으로 내림차순 정렬</w:t>
      </w:r>
    </w:p>
    <w:p w14:paraId="10509594" w14:textId="51FA26E8" w:rsidR="00B535C4" w:rsidRDefault="00B535C4" w:rsidP="005F1231">
      <w:pPr>
        <w:pStyle w:val="a3"/>
        <w:numPr>
          <w:ilvl w:val="1"/>
          <w:numId w:val="1"/>
        </w:numPr>
        <w:ind w:leftChars="0"/>
      </w:pPr>
      <w:r w:rsidRPr="00B535C4">
        <w:t>EGgutPro_harmful.csv</w:t>
      </w:r>
      <w:r>
        <w:t xml:space="preserve"> : </w:t>
      </w:r>
      <w:r>
        <w:rPr>
          <w:rFonts w:hint="eastAsia"/>
        </w:rPr>
        <w:t xml:space="preserve">유해균 </w:t>
      </w:r>
      <w:r>
        <w:t xml:space="preserve">Top 10 </w:t>
      </w:r>
      <w:r>
        <w:rPr>
          <w:rFonts w:hint="eastAsia"/>
        </w:rPr>
        <w:t>만 표시,</w:t>
      </w:r>
      <w:r>
        <w:t xml:space="preserve"> </w:t>
      </w:r>
      <w:r w:rsidR="007C0D48" w:rsidRPr="007C0D48">
        <w:t>EGgutPro_harmful_tot.csv</w:t>
      </w:r>
      <w:r w:rsidR="007C0D48">
        <w:t xml:space="preserve"> : </w:t>
      </w:r>
      <w:r w:rsidR="007C0D48">
        <w:rPr>
          <w:rFonts w:hint="eastAsia"/>
        </w:rPr>
        <w:t>모든 유해균 리스트 표시</w:t>
      </w:r>
    </w:p>
    <w:p w14:paraId="04B382C1" w14:textId="77777777" w:rsidR="004C1FE8" w:rsidRDefault="004C1FE8" w:rsidP="004C1FE8">
      <w:pPr>
        <w:pStyle w:val="a3"/>
        <w:ind w:leftChars="0" w:left="1200"/>
      </w:pPr>
    </w:p>
    <w:p w14:paraId="7F13C631" w14:textId="16304E32" w:rsidR="004C1FE8" w:rsidRDefault="004C1FE8" w:rsidP="004C1FE8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유익균 개별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34A752F7" w14:textId="3E4C7B57" w:rsidR="004C1FE8" w:rsidRDefault="004C1FE8" w:rsidP="004C1FE8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r>
        <w:rPr>
          <w:rFonts w:hint="eastAsia"/>
        </w:rPr>
        <w:t>유</w:t>
      </w:r>
      <w:r w:rsidR="009D2849">
        <w:rPr>
          <w:rFonts w:hint="eastAsia"/>
        </w:rPr>
        <w:t>익균</w:t>
      </w:r>
      <w:r>
        <w:rPr>
          <w:rFonts w:hint="eastAsia"/>
        </w:rPr>
        <w:t xml:space="preserve"> 리스트를 기준으로 샘플의</w:t>
      </w:r>
      <w:r>
        <w:t xml:space="preserve"> </w:t>
      </w:r>
      <w:r>
        <w:rPr>
          <w:rFonts w:hint="eastAsia"/>
        </w:rPr>
        <w:t>개별 유</w:t>
      </w:r>
      <w:r w:rsidR="000524E2">
        <w:rPr>
          <w:rFonts w:hint="eastAsia"/>
        </w:rPr>
        <w:t>익균</w:t>
      </w:r>
      <w:r>
        <w:rPr>
          <w:rFonts w:hint="eastAsia"/>
        </w:rPr>
        <w:t xml:space="preserve">의 </w:t>
      </w:r>
      <w:r>
        <w:t xml:space="preserve">abundance </w:t>
      </w:r>
      <w:r>
        <w:rPr>
          <w:rFonts w:hint="eastAsia"/>
        </w:rPr>
        <w:t>값을 계산</w:t>
      </w:r>
    </w:p>
    <w:p w14:paraId="1226AFAA" w14:textId="05096FB2" w:rsidR="004C1FE8" w:rsidRDefault="004C1FE8" w:rsidP="004C1FE8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r w:rsidR="003B623D">
        <w:rPr>
          <w:rFonts w:hint="eastAsia"/>
        </w:rPr>
        <w:t xml:space="preserve">유익균 </w:t>
      </w:r>
      <w:r>
        <w:rPr>
          <w:rFonts w:hint="eastAsia"/>
        </w:rPr>
        <w:t xml:space="preserve">리스트를 기준으로 </w:t>
      </w:r>
      <w:r>
        <w:t>1144</w:t>
      </w:r>
      <w:r>
        <w:rPr>
          <w:rFonts w:hint="eastAsia"/>
        </w:rPr>
        <w:t>개 샘플의</w:t>
      </w:r>
      <w:r>
        <w:t xml:space="preserve"> </w:t>
      </w:r>
      <w:r>
        <w:rPr>
          <w:rFonts w:hint="eastAsia"/>
        </w:rPr>
        <w:t xml:space="preserve">개별 </w:t>
      </w:r>
      <w:r w:rsidR="003B623D">
        <w:rPr>
          <w:rFonts w:hint="eastAsia"/>
        </w:rPr>
        <w:t>유익균</w:t>
      </w:r>
      <w:r>
        <w:rPr>
          <w:rFonts w:hint="eastAsia"/>
        </w:rPr>
        <w:t xml:space="preserve">에 대한 평균 </w:t>
      </w:r>
      <w:r>
        <w:t xml:space="preserve">abundance </w:t>
      </w:r>
      <w:r>
        <w:rPr>
          <w:rFonts w:hint="eastAsia"/>
        </w:rPr>
        <w:t>값을 계산</w:t>
      </w:r>
    </w:p>
    <w:p w14:paraId="712DCFBE" w14:textId="30C639C9" w:rsidR="004C1FE8" w:rsidRDefault="008F4658" w:rsidP="004C1F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유익균 </w:t>
      </w:r>
      <w:r w:rsidR="004C1FE8">
        <w:rPr>
          <w:rFonts w:hint="eastAsia"/>
        </w:rPr>
        <w:t xml:space="preserve">평균 </w:t>
      </w:r>
      <w:r w:rsidR="004C1FE8">
        <w:t>abundance</w:t>
      </w:r>
      <w:r w:rsidR="004C1FE8">
        <w:rPr>
          <w:rFonts w:hint="eastAsia"/>
        </w:rPr>
        <w:t>값을 기준으로 내림차순 정렬</w:t>
      </w:r>
    </w:p>
    <w:p w14:paraId="7EC79155" w14:textId="2A096DC2" w:rsidR="006D0030" w:rsidRDefault="006D0030" w:rsidP="006D0030">
      <w:pPr>
        <w:pStyle w:val="a3"/>
        <w:numPr>
          <w:ilvl w:val="1"/>
          <w:numId w:val="1"/>
        </w:numPr>
        <w:ind w:leftChars="0"/>
      </w:pPr>
      <w:r w:rsidRPr="006D0030">
        <w:t>EGgutPro_beneficial.csv</w:t>
      </w:r>
      <w:r>
        <w:t xml:space="preserve">: </w:t>
      </w:r>
      <w:r>
        <w:rPr>
          <w:rFonts w:hint="eastAsia"/>
        </w:rPr>
        <w:t>모든 유익균 리스트 표시</w:t>
      </w:r>
    </w:p>
    <w:p w14:paraId="46C48158" w14:textId="77777777" w:rsidR="00EB08EE" w:rsidRDefault="00EB08EE" w:rsidP="00EB08EE">
      <w:pPr>
        <w:pStyle w:val="a3"/>
        <w:ind w:leftChars="0" w:left="1200"/>
      </w:pPr>
    </w:p>
    <w:p w14:paraId="4723232E" w14:textId="290A876C" w:rsidR="00EB08EE" w:rsidRDefault="00EB08EE" w:rsidP="00EB08E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프로바이오 </w:t>
      </w:r>
      <w:r w:rsidR="00310711">
        <w:rPr>
          <w:rFonts w:hint="eastAsia"/>
          <w:b/>
          <w:bCs/>
        </w:rPr>
        <w:t>t</w:t>
      </w:r>
      <w:r w:rsidR="00310711">
        <w:rPr>
          <w:b/>
          <w:bCs/>
        </w:rPr>
        <w:t xml:space="preserve">otal </w:t>
      </w:r>
      <w:r w:rsidR="00310711">
        <w:rPr>
          <w:rFonts w:hint="eastAsia"/>
          <w:b/>
          <w:bCs/>
        </w:rPr>
        <w:t xml:space="preserve">및 개별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3EC3BC98" w14:textId="6AF4EE39" w:rsidR="008C10CA" w:rsidRDefault="00587A5A" w:rsidP="008C10CA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r>
        <w:rPr>
          <w:rFonts w:hint="eastAsia"/>
        </w:rPr>
        <w:t>프로바이오 리스트를 기준으로 샘플의</w:t>
      </w:r>
      <w:r>
        <w:t xml:space="preserve"> </w:t>
      </w:r>
      <w:r>
        <w:rPr>
          <w:rFonts w:hint="eastAsia"/>
        </w:rPr>
        <w:t>t</w:t>
      </w:r>
      <w:r>
        <w:t>otal</w:t>
      </w:r>
      <w:r w:rsidR="006C252B">
        <w:t xml:space="preserve"> </w:t>
      </w:r>
      <w:r>
        <w:rPr>
          <w:rFonts w:hint="eastAsia"/>
        </w:rPr>
        <w:t xml:space="preserve">프로바이오 </w:t>
      </w:r>
      <w:r>
        <w:t xml:space="preserve">abundance </w:t>
      </w:r>
      <w:r>
        <w:rPr>
          <w:rFonts w:hint="eastAsia"/>
        </w:rPr>
        <w:t>값을 계산</w:t>
      </w:r>
    </w:p>
    <w:p w14:paraId="674E76E9" w14:textId="0BCC734A" w:rsidR="008C10CA" w:rsidRPr="00DD4C74" w:rsidRDefault="008C10CA" w:rsidP="008C10C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probio_abundance[%]=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probio,k</m:t>
                  </m:r>
                </m:sub>
              </m:sSub>
            </m:e>
          </m:nary>
        </m:oMath>
      </m:oMathPara>
    </w:p>
    <w:p w14:paraId="4834C387" w14:textId="7480E565" w:rsidR="008C10CA" w:rsidRPr="004912B4" w:rsidRDefault="008C10CA" w:rsidP="008C10C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probio_abundance[%]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 xml:space="preserve">Total </w:t>
      </w:r>
      <w:r w:rsidR="00B714F4">
        <w:rPr>
          <w:color w:val="002060"/>
        </w:rPr>
        <w:t>p</w:t>
      </w:r>
      <w:r>
        <w:rPr>
          <w:color w:val="002060"/>
        </w:rPr>
        <w:t>robio ratio</w:t>
      </w:r>
    </w:p>
    <w:p w14:paraId="2B3DE7B0" w14:textId="5D0F8B7C" w:rsidR="008C10CA" w:rsidRPr="004912B4" w:rsidRDefault="00990848" w:rsidP="008C10C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probio,k</m:t>
            </m:r>
          </m:sub>
        </m:sSub>
      </m:oMath>
      <w:r w:rsidR="008C10CA" w:rsidRPr="004912B4">
        <w:rPr>
          <w:rFonts w:hint="eastAsia"/>
          <w:color w:val="002060"/>
        </w:rPr>
        <w:t xml:space="preserve">: </w:t>
      </w:r>
      <w:r w:rsidR="008C10CA" w:rsidRPr="00DD4C74">
        <w:rPr>
          <w:color w:val="002060"/>
        </w:rPr>
        <w:t xml:space="preserve">Relative abundance of </w:t>
      </w:r>
      <w:r w:rsidR="008C10CA">
        <w:rPr>
          <w:color w:val="002060"/>
        </w:rPr>
        <w:t xml:space="preserve">beneficial </w:t>
      </w:r>
      <w:r w:rsidR="008C10CA" w:rsidRPr="00DD4C74">
        <w:rPr>
          <w:color w:val="002060"/>
        </w:rPr>
        <w:t>microbiome</w:t>
      </w:r>
    </w:p>
    <w:p w14:paraId="00EE1605" w14:textId="4F7C6AB6" w:rsidR="008C10CA" w:rsidRDefault="00DE4185" w:rsidP="008C10C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  <w:color w:val="002060"/>
          </w:rPr>
          <m:t>L</m:t>
        </m:r>
      </m:oMath>
      <w:r w:rsidR="008C10CA" w:rsidRPr="004912B4">
        <w:rPr>
          <w:color w:val="002060"/>
        </w:rPr>
        <w:t xml:space="preserve">: </w:t>
      </w:r>
      <w:r w:rsidR="008C10CA" w:rsidRPr="00DD4C74">
        <w:rPr>
          <w:color w:val="002060"/>
        </w:rPr>
        <w:t xml:space="preserve">The number of </w:t>
      </w:r>
      <w:r>
        <w:rPr>
          <w:color w:val="002060"/>
        </w:rPr>
        <w:t>probio</w:t>
      </w:r>
    </w:p>
    <w:p w14:paraId="0E517DA9" w14:textId="77777777" w:rsidR="008C10CA" w:rsidRPr="008C10CA" w:rsidRDefault="008C10CA" w:rsidP="008C10CA"/>
    <w:p w14:paraId="14B4DA5F" w14:textId="654F1D24" w:rsidR="00BE60AF" w:rsidRDefault="00BE473C" w:rsidP="00BE60AF">
      <w:pPr>
        <w:pStyle w:val="a3"/>
        <w:numPr>
          <w:ilvl w:val="1"/>
          <w:numId w:val="1"/>
        </w:numPr>
        <w:ind w:leftChars="0"/>
      </w:pPr>
      <w:r w:rsidRPr="00BE473C">
        <w:t>probio_abundance_mean</w:t>
      </w:r>
      <w:r w:rsidR="00BE60AF" w:rsidRPr="00BE60AF">
        <w:t>[%]</w:t>
      </w:r>
      <w:r w:rsidR="00BE60AF">
        <w:t>:</w:t>
      </w:r>
      <w:r>
        <w:t xml:space="preserve"> </w:t>
      </w:r>
      <w:r w:rsidR="00937E76" w:rsidRPr="00C52058">
        <w:t>1144 개 샘플</w:t>
      </w:r>
      <w:r w:rsidR="00937E76">
        <w:rPr>
          <w:rFonts w:hint="eastAsia"/>
        </w:rPr>
        <w:t xml:space="preserve">의 </w:t>
      </w:r>
      <m:oMath>
        <m:r>
          <w:rPr>
            <w:rFonts w:ascii="Cambria Math" w:hAnsi="Cambria Math"/>
          </w:rPr>
          <m:t>probio_abundance[%]</m:t>
        </m:r>
      </m:oMath>
      <w:r w:rsidR="00937E76">
        <w:rPr>
          <w:rFonts w:hint="eastAsia"/>
        </w:rPr>
        <w:t xml:space="preserve"> 평균값</w:t>
      </w:r>
    </w:p>
    <w:p w14:paraId="271DD3C2" w14:textId="68599045" w:rsidR="008C0FEF" w:rsidRDefault="008C0FEF" w:rsidP="00BE60AF">
      <w:pPr>
        <w:pStyle w:val="a3"/>
        <w:numPr>
          <w:ilvl w:val="1"/>
          <w:numId w:val="1"/>
        </w:numPr>
        <w:ind w:leftChars="0"/>
      </w:pPr>
      <w:r w:rsidRPr="008C0FEF">
        <w:t>observed_mean</w:t>
      </w:r>
      <w:r>
        <w:t xml:space="preserve"> : </w:t>
      </w:r>
      <w:r w:rsidR="00DF0C27" w:rsidRPr="00C52058">
        <w:t>1144 개 샘플</w:t>
      </w:r>
      <w:r w:rsidR="00DF0C27">
        <w:rPr>
          <w:rFonts w:hint="eastAsia"/>
        </w:rPr>
        <w:t xml:space="preserve">의 </w:t>
      </w:r>
      <w:r w:rsidR="00DF0C27" w:rsidRPr="00431DB1">
        <w:t>num_total_species</w:t>
      </w:r>
      <w:r w:rsidR="00DF0C27">
        <w:t xml:space="preserve"> </w:t>
      </w:r>
      <w:r w:rsidR="00DF0C27">
        <w:rPr>
          <w:rFonts w:hint="eastAsia"/>
        </w:rPr>
        <w:t>평균값</w:t>
      </w:r>
    </w:p>
    <w:p w14:paraId="622D0CA4" w14:textId="3AB27310" w:rsidR="006C252B" w:rsidRDefault="006C252B" w:rsidP="006C252B">
      <w:pPr>
        <w:pStyle w:val="a3"/>
        <w:numPr>
          <w:ilvl w:val="1"/>
          <w:numId w:val="1"/>
        </w:numPr>
        <w:ind w:leftChars="0"/>
      </w:pPr>
      <w:r w:rsidRPr="00BC3027">
        <w:lastRenderedPageBreak/>
        <w:t>/input/</w:t>
      </w:r>
      <w:r w:rsidRPr="005D5C0A">
        <w:t>EGgutPro_mircobe_list.xlsx</w:t>
      </w:r>
      <w:r>
        <w:t xml:space="preserve"> – </w:t>
      </w:r>
      <w:r>
        <w:rPr>
          <w:rFonts w:hint="eastAsia"/>
        </w:rPr>
        <w:t>프로바이오 리스트를 기준으로 샘플의</w:t>
      </w:r>
      <w:r>
        <w:t xml:space="preserve"> </w:t>
      </w:r>
      <w:r>
        <w:rPr>
          <w:rFonts w:hint="eastAsia"/>
        </w:rPr>
        <w:t>개별</w:t>
      </w:r>
      <w:r>
        <w:t xml:space="preserve"> </w:t>
      </w:r>
      <w:r>
        <w:rPr>
          <w:rFonts w:hint="eastAsia"/>
        </w:rPr>
        <w:t xml:space="preserve">프로바이오 </w:t>
      </w:r>
      <w:r>
        <w:t xml:space="preserve">abundance </w:t>
      </w:r>
      <w:r>
        <w:rPr>
          <w:rFonts w:hint="eastAsia"/>
        </w:rPr>
        <w:t>값을 계산</w:t>
      </w:r>
    </w:p>
    <w:p w14:paraId="2019BF7D" w14:textId="09A9D1FA" w:rsidR="00703C09" w:rsidRDefault="00703C09" w:rsidP="00703C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샘플의 </w:t>
      </w:r>
      <w:r>
        <w:t>probio</w:t>
      </w:r>
      <w:r>
        <w:rPr>
          <w:rFonts w:hint="eastAsia"/>
        </w:rPr>
        <w:t xml:space="preserve"> </w:t>
      </w:r>
      <w:r>
        <w:t>abundance</w:t>
      </w:r>
      <w:r>
        <w:rPr>
          <w:rFonts w:hint="eastAsia"/>
        </w:rPr>
        <w:t>값을 기준으로 내림차순 정렬</w:t>
      </w:r>
    </w:p>
    <w:p w14:paraId="44FAD2C2" w14:textId="442DBE94" w:rsidR="003A3A69" w:rsidRDefault="003A3A69" w:rsidP="003A3A69">
      <w:pPr>
        <w:pStyle w:val="a3"/>
        <w:numPr>
          <w:ilvl w:val="1"/>
          <w:numId w:val="1"/>
        </w:numPr>
        <w:ind w:leftChars="0"/>
      </w:pPr>
      <w:r w:rsidRPr="003A3A69">
        <w:t>EGgutPro_probio_tot.csv</w:t>
      </w:r>
      <w:r>
        <w:t xml:space="preserve">: </w:t>
      </w:r>
      <w:r>
        <w:rPr>
          <w:rFonts w:hint="eastAsia"/>
        </w:rPr>
        <w:t>모든 프로바이오 리스트 표시</w:t>
      </w:r>
    </w:p>
    <w:p w14:paraId="09ABF1DC" w14:textId="77777777" w:rsidR="00BE60AF" w:rsidRPr="00EB08EE" w:rsidRDefault="00BE60AF" w:rsidP="000B5869"/>
    <w:sectPr w:rsidR="00BE60AF" w:rsidRPr="00EB08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A923C" w14:textId="77777777" w:rsidR="00990848" w:rsidRDefault="00990848" w:rsidP="00F3124A">
      <w:pPr>
        <w:spacing w:after="0" w:line="240" w:lineRule="auto"/>
      </w:pPr>
      <w:r>
        <w:separator/>
      </w:r>
    </w:p>
  </w:endnote>
  <w:endnote w:type="continuationSeparator" w:id="0">
    <w:p w14:paraId="2D144999" w14:textId="77777777" w:rsidR="00990848" w:rsidRDefault="00990848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4493F" w14:textId="77777777" w:rsidR="00990848" w:rsidRDefault="00990848" w:rsidP="00F3124A">
      <w:pPr>
        <w:spacing w:after="0" w:line="240" w:lineRule="auto"/>
      </w:pPr>
      <w:r>
        <w:separator/>
      </w:r>
    </w:p>
  </w:footnote>
  <w:footnote w:type="continuationSeparator" w:id="0">
    <w:p w14:paraId="4E0F6C1D" w14:textId="77777777" w:rsidR="00990848" w:rsidRDefault="00990848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CC1"/>
    <w:multiLevelType w:val="hybridMultilevel"/>
    <w:tmpl w:val="50F676F6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6D552B"/>
    <w:multiLevelType w:val="hybridMultilevel"/>
    <w:tmpl w:val="1414BA76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5804"/>
    <w:rsid w:val="00007B79"/>
    <w:rsid w:val="00023DFA"/>
    <w:rsid w:val="0002685D"/>
    <w:rsid w:val="0003155E"/>
    <w:rsid w:val="000415D6"/>
    <w:rsid w:val="000524E2"/>
    <w:rsid w:val="00072155"/>
    <w:rsid w:val="000914C6"/>
    <w:rsid w:val="00097B9B"/>
    <w:rsid w:val="000A5B99"/>
    <w:rsid w:val="000B5869"/>
    <w:rsid w:val="000C1F5B"/>
    <w:rsid w:val="000E39C4"/>
    <w:rsid w:val="000E7E27"/>
    <w:rsid w:val="00100EA7"/>
    <w:rsid w:val="00104B7B"/>
    <w:rsid w:val="001134A1"/>
    <w:rsid w:val="00116D86"/>
    <w:rsid w:val="00134E50"/>
    <w:rsid w:val="00151601"/>
    <w:rsid w:val="001B7D7C"/>
    <w:rsid w:val="001C215E"/>
    <w:rsid w:val="001D0469"/>
    <w:rsid w:val="001D563D"/>
    <w:rsid w:val="001E46CC"/>
    <w:rsid w:val="001E4E11"/>
    <w:rsid w:val="001F6019"/>
    <w:rsid w:val="001F6C48"/>
    <w:rsid w:val="001F7696"/>
    <w:rsid w:val="0020006D"/>
    <w:rsid w:val="00200139"/>
    <w:rsid w:val="0020476F"/>
    <w:rsid w:val="002135EB"/>
    <w:rsid w:val="00233B93"/>
    <w:rsid w:val="002448FB"/>
    <w:rsid w:val="002571E8"/>
    <w:rsid w:val="00261238"/>
    <w:rsid w:val="0027540A"/>
    <w:rsid w:val="002824C4"/>
    <w:rsid w:val="00285858"/>
    <w:rsid w:val="002A723B"/>
    <w:rsid w:val="002B15D8"/>
    <w:rsid w:val="002B58F2"/>
    <w:rsid w:val="002F6A55"/>
    <w:rsid w:val="00310711"/>
    <w:rsid w:val="00320640"/>
    <w:rsid w:val="003269BC"/>
    <w:rsid w:val="00336A64"/>
    <w:rsid w:val="00340551"/>
    <w:rsid w:val="00346A97"/>
    <w:rsid w:val="00354CF5"/>
    <w:rsid w:val="003A3A69"/>
    <w:rsid w:val="003B623D"/>
    <w:rsid w:val="003B754F"/>
    <w:rsid w:val="003C1B8F"/>
    <w:rsid w:val="003D06AC"/>
    <w:rsid w:val="003D45BB"/>
    <w:rsid w:val="003F64BB"/>
    <w:rsid w:val="003F7F75"/>
    <w:rsid w:val="00407C53"/>
    <w:rsid w:val="004176A4"/>
    <w:rsid w:val="00421FB5"/>
    <w:rsid w:val="004271F7"/>
    <w:rsid w:val="00431DB1"/>
    <w:rsid w:val="00436BBE"/>
    <w:rsid w:val="00443467"/>
    <w:rsid w:val="004446C3"/>
    <w:rsid w:val="004449A8"/>
    <w:rsid w:val="004513F3"/>
    <w:rsid w:val="0045489A"/>
    <w:rsid w:val="00472ACE"/>
    <w:rsid w:val="004912B4"/>
    <w:rsid w:val="004A493F"/>
    <w:rsid w:val="004B7B63"/>
    <w:rsid w:val="004C1FE8"/>
    <w:rsid w:val="004E714D"/>
    <w:rsid w:val="00504ECB"/>
    <w:rsid w:val="0051793E"/>
    <w:rsid w:val="0054597A"/>
    <w:rsid w:val="00547210"/>
    <w:rsid w:val="0055245C"/>
    <w:rsid w:val="00575A1F"/>
    <w:rsid w:val="0057760C"/>
    <w:rsid w:val="00582674"/>
    <w:rsid w:val="00583879"/>
    <w:rsid w:val="00587A5A"/>
    <w:rsid w:val="00590BB6"/>
    <w:rsid w:val="00592D94"/>
    <w:rsid w:val="005D5C0A"/>
    <w:rsid w:val="005F1231"/>
    <w:rsid w:val="006225CB"/>
    <w:rsid w:val="00622959"/>
    <w:rsid w:val="006335AE"/>
    <w:rsid w:val="00634861"/>
    <w:rsid w:val="00637603"/>
    <w:rsid w:val="00650A3C"/>
    <w:rsid w:val="00671A48"/>
    <w:rsid w:val="00675065"/>
    <w:rsid w:val="00682AA1"/>
    <w:rsid w:val="00685C68"/>
    <w:rsid w:val="006A3C76"/>
    <w:rsid w:val="006C252B"/>
    <w:rsid w:val="006D0030"/>
    <w:rsid w:val="007018C7"/>
    <w:rsid w:val="0070191F"/>
    <w:rsid w:val="00703BC7"/>
    <w:rsid w:val="00703C09"/>
    <w:rsid w:val="0073192A"/>
    <w:rsid w:val="00736803"/>
    <w:rsid w:val="00741A8E"/>
    <w:rsid w:val="00765DC2"/>
    <w:rsid w:val="007C0D48"/>
    <w:rsid w:val="007F3A66"/>
    <w:rsid w:val="00822AF3"/>
    <w:rsid w:val="008456BE"/>
    <w:rsid w:val="00875C93"/>
    <w:rsid w:val="0087636B"/>
    <w:rsid w:val="008A1385"/>
    <w:rsid w:val="008C0FEF"/>
    <w:rsid w:val="008C10CA"/>
    <w:rsid w:val="008C5DAF"/>
    <w:rsid w:val="008D5102"/>
    <w:rsid w:val="008F4658"/>
    <w:rsid w:val="00904CD9"/>
    <w:rsid w:val="00910032"/>
    <w:rsid w:val="00910337"/>
    <w:rsid w:val="00922ECF"/>
    <w:rsid w:val="00930743"/>
    <w:rsid w:val="00937E76"/>
    <w:rsid w:val="00990848"/>
    <w:rsid w:val="00993667"/>
    <w:rsid w:val="009974B8"/>
    <w:rsid w:val="009A159A"/>
    <w:rsid w:val="009C168F"/>
    <w:rsid w:val="009D2849"/>
    <w:rsid w:val="00A02144"/>
    <w:rsid w:val="00A02B99"/>
    <w:rsid w:val="00A34896"/>
    <w:rsid w:val="00A6317C"/>
    <w:rsid w:val="00A87301"/>
    <w:rsid w:val="00A9639F"/>
    <w:rsid w:val="00A97C76"/>
    <w:rsid w:val="00AA64DE"/>
    <w:rsid w:val="00AB079F"/>
    <w:rsid w:val="00AE707D"/>
    <w:rsid w:val="00B03401"/>
    <w:rsid w:val="00B16F49"/>
    <w:rsid w:val="00B21239"/>
    <w:rsid w:val="00B23A72"/>
    <w:rsid w:val="00B45BE5"/>
    <w:rsid w:val="00B52DD2"/>
    <w:rsid w:val="00B535C4"/>
    <w:rsid w:val="00B62512"/>
    <w:rsid w:val="00B714F4"/>
    <w:rsid w:val="00B8206F"/>
    <w:rsid w:val="00B86044"/>
    <w:rsid w:val="00BA758B"/>
    <w:rsid w:val="00BC3027"/>
    <w:rsid w:val="00BD4A65"/>
    <w:rsid w:val="00BD7E56"/>
    <w:rsid w:val="00BE473C"/>
    <w:rsid w:val="00BE60AF"/>
    <w:rsid w:val="00BE6797"/>
    <w:rsid w:val="00C11641"/>
    <w:rsid w:val="00C1632E"/>
    <w:rsid w:val="00C17C61"/>
    <w:rsid w:val="00C52058"/>
    <w:rsid w:val="00C70C7E"/>
    <w:rsid w:val="00C732F8"/>
    <w:rsid w:val="00C84648"/>
    <w:rsid w:val="00CD7249"/>
    <w:rsid w:val="00CE5509"/>
    <w:rsid w:val="00D06057"/>
    <w:rsid w:val="00D123A6"/>
    <w:rsid w:val="00D2610A"/>
    <w:rsid w:val="00D27465"/>
    <w:rsid w:val="00D468FF"/>
    <w:rsid w:val="00D478A6"/>
    <w:rsid w:val="00D54CB3"/>
    <w:rsid w:val="00D67D95"/>
    <w:rsid w:val="00D81EFE"/>
    <w:rsid w:val="00D84D67"/>
    <w:rsid w:val="00D96C70"/>
    <w:rsid w:val="00DB7A16"/>
    <w:rsid w:val="00DC21E2"/>
    <w:rsid w:val="00DC579A"/>
    <w:rsid w:val="00DE4185"/>
    <w:rsid w:val="00DE682A"/>
    <w:rsid w:val="00DF02D0"/>
    <w:rsid w:val="00DF0C27"/>
    <w:rsid w:val="00DF23C1"/>
    <w:rsid w:val="00E119AB"/>
    <w:rsid w:val="00E15F0E"/>
    <w:rsid w:val="00E45D89"/>
    <w:rsid w:val="00E66815"/>
    <w:rsid w:val="00E72F3C"/>
    <w:rsid w:val="00E75143"/>
    <w:rsid w:val="00E75BB8"/>
    <w:rsid w:val="00E769CE"/>
    <w:rsid w:val="00E97518"/>
    <w:rsid w:val="00EA7776"/>
    <w:rsid w:val="00EB08EE"/>
    <w:rsid w:val="00EC1071"/>
    <w:rsid w:val="00EC1340"/>
    <w:rsid w:val="00EF2405"/>
    <w:rsid w:val="00F17C10"/>
    <w:rsid w:val="00F3124A"/>
    <w:rsid w:val="00F50409"/>
    <w:rsid w:val="00F52494"/>
    <w:rsid w:val="00F524C8"/>
    <w:rsid w:val="00F53277"/>
    <w:rsid w:val="00F901B3"/>
    <w:rsid w:val="00FA3906"/>
    <w:rsid w:val="00FB5246"/>
    <w:rsid w:val="00FB6FE2"/>
    <w:rsid w:val="00FC0780"/>
    <w:rsid w:val="00FD0669"/>
    <w:rsid w:val="00FF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yungbu/EgGutPr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7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198</cp:revision>
  <dcterms:created xsi:type="dcterms:W3CDTF">2023-03-20T00:44:00Z</dcterms:created>
  <dcterms:modified xsi:type="dcterms:W3CDTF">2023-07-31T06:18:00Z</dcterms:modified>
</cp:coreProperties>
</file>