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질환별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1557176A" w:rsidR="00BC3027" w:rsidRP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867CD65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56F06F9F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344796B5" w:rsidR="00FB6FE2" w:rsidRDefault="00FB6FE2" w:rsidP="00FB6FE2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269DED83" w:rsidR="00EC1071" w:rsidRDefault="00EC1071" w:rsidP="00EC107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</w:t>
      </w:r>
      <w:r>
        <w:rPr>
          <w:rFonts w:hint="eastAsia"/>
        </w:rPr>
        <w:t>R</w:t>
      </w:r>
      <w:r>
        <w:t xml:space="preserve">elative Abundance </w:t>
      </w:r>
      <w:r>
        <w:rPr>
          <w:rFonts w:hint="eastAsia"/>
        </w:rPr>
        <w:t xml:space="preserve">값이 </w:t>
      </w:r>
      <w:r>
        <w:rPr>
          <w:rFonts w:hint="eastAsia"/>
        </w:rPr>
        <w:t>저장된 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/input/comp_</w:t>
      </w:r>
      <w:r>
        <w:t>percentile_rank_db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4449A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77777777" w:rsidR="00F3124A" w:rsidRPr="004912B4" w:rsidRDefault="004449A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4449A8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4449A8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4449A8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4449A8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F36EEB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>&amp; -(</w:t>
      </w:r>
      <w:r w:rsidR="003D06AC">
        <w:rPr>
          <w:rFonts w:hint="eastAsia"/>
        </w:rPr>
        <w:t>H</w:t>
      </w:r>
      <w:r w:rsidR="003D06AC">
        <w:t xml:space="preserve">ealthy Distance + Dysbiosis) </w:t>
      </w:r>
      <w:r w:rsidR="003D06AC">
        <w:rPr>
          <w:rFonts w:hint="eastAsia"/>
        </w:rPr>
        <w:t xml:space="preserve">값의 백분위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0F014251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33AF6EA9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0C14C8A5" w14:textId="0C131B59" w:rsidR="00EA7776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540CE279" w14:textId="77777777" w:rsidR="00EA7776" w:rsidRDefault="00EA7776">
      <w:pPr>
        <w:widowControl/>
        <w:wordWrap/>
        <w:autoSpaceDE/>
        <w:autoSpaceDN/>
      </w:pPr>
      <w:r>
        <w:br w:type="page"/>
      </w:r>
    </w:p>
    <w:p w14:paraId="27E80BA2" w14:textId="77777777" w:rsidR="00320640" w:rsidRDefault="00320640" w:rsidP="00EA7776">
      <w:pPr>
        <w:pStyle w:val="a3"/>
        <w:ind w:leftChars="0" w:left="2000"/>
        <w:rPr>
          <w:rFonts w:hint="eastAsia"/>
        </w:rPr>
      </w:pP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rFonts w:hint="eastAsia"/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4A7A66D1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 xml:space="preserve">유해균 리스트를 기준으로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</w:t>
      </w:r>
      <w:r>
        <w:rPr>
          <w:rFonts w:hint="eastAsia"/>
        </w:rPr>
        <w:t xml:space="preserve"> 데이터를 바탕으로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</w:t>
      </w:r>
      <w:r>
        <w:rPr>
          <w:rFonts w:hint="eastAsia"/>
        </w:rPr>
        <w:t xml:space="preserve">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5D0A" w14:textId="77777777" w:rsidR="004449A8" w:rsidRDefault="004449A8" w:rsidP="00F3124A">
      <w:pPr>
        <w:spacing w:after="0" w:line="240" w:lineRule="auto"/>
      </w:pPr>
      <w:r>
        <w:separator/>
      </w:r>
    </w:p>
  </w:endnote>
  <w:endnote w:type="continuationSeparator" w:id="0">
    <w:p w14:paraId="24CF6033" w14:textId="77777777" w:rsidR="004449A8" w:rsidRDefault="004449A8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EFFD" w14:textId="77777777" w:rsidR="004449A8" w:rsidRDefault="004449A8" w:rsidP="00F3124A">
      <w:pPr>
        <w:spacing w:after="0" w:line="240" w:lineRule="auto"/>
      </w:pPr>
      <w:r>
        <w:separator/>
      </w:r>
    </w:p>
  </w:footnote>
  <w:footnote w:type="continuationSeparator" w:id="0">
    <w:p w14:paraId="49EFB2DA" w14:textId="77777777" w:rsidR="004449A8" w:rsidRDefault="004449A8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E39C4"/>
    <w:rsid w:val="00104B7B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3BC7"/>
    <w:rsid w:val="007F3A66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B079F"/>
    <w:rsid w:val="00B03401"/>
    <w:rsid w:val="00B21239"/>
    <w:rsid w:val="00B23A72"/>
    <w:rsid w:val="00B45BE5"/>
    <w:rsid w:val="00B52DD2"/>
    <w:rsid w:val="00B8206F"/>
    <w:rsid w:val="00BC3027"/>
    <w:rsid w:val="00BD4A65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A7776"/>
    <w:rsid w:val="00EC1071"/>
    <w:rsid w:val="00EC1340"/>
    <w:rsid w:val="00EF2405"/>
    <w:rsid w:val="00F3124A"/>
    <w:rsid w:val="00F52494"/>
    <w:rsid w:val="00F524C8"/>
    <w:rsid w:val="00F901B3"/>
    <w:rsid w:val="00FA390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78</cp:revision>
  <dcterms:created xsi:type="dcterms:W3CDTF">2023-03-20T00:44:00Z</dcterms:created>
  <dcterms:modified xsi:type="dcterms:W3CDTF">2023-06-05T00:27:00Z</dcterms:modified>
</cp:coreProperties>
</file>