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7567394B" w:rsidR="008409EE" w:rsidRPr="002F6A55" w:rsidRDefault="00DC21E2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633B2368" w:rsidR="001D563D" w:rsidRPr="001D563D" w:rsidRDefault="009C168F">
      <w:r>
        <w:rPr>
          <w:rFonts w:hint="eastAsia"/>
        </w:rPr>
        <w:t>----------------------------</w:t>
      </w:r>
      <w:r w:rsidR="00EC1340">
        <w:rPr>
          <w:rFonts w:hint="eastAsia"/>
        </w:rPr>
        <w:t>반려동물</w:t>
      </w:r>
      <w:r>
        <w:rPr>
          <w:rFonts w:hint="eastAsia"/>
        </w:rPr>
        <w:t xml:space="preserve"> 미생물 </w:t>
      </w:r>
      <w:r>
        <w:t xml:space="preserve">MIrROR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48D14754" w14:textId="3E079237" w:rsidR="00CD7249" w:rsidRDefault="001E4E11" w:rsidP="00CD724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472ACE" w:rsidRPr="000C6A4F">
          <w:rPr>
            <w:rStyle w:val="a7"/>
            <w:b/>
          </w:rPr>
          <w:t>https://github.com/Gyungbu/comp_animal_disease/</w:t>
        </w:r>
      </w:hyperlink>
    </w:p>
    <w:p w14:paraId="5830CB4C" w14:textId="586DAC4C" w:rsidR="00472ACE" w:rsidRPr="00472ACE" w:rsidRDefault="00472ACE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comp_percentile_rank_forRPA.py</w:t>
      </w:r>
      <w:r>
        <w:rPr>
          <w:rFonts w:hint="eastAsia"/>
          <w:b/>
        </w:rPr>
        <w:t xml:space="preserve"> 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25B4B9EA" w:rsid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214CFC1C" w14:textId="631EEF2E" w:rsidR="00AE707D" w:rsidRPr="00BC3027" w:rsidRDefault="00AE707D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  <w:bCs/>
        </w:rPr>
        <w:t xml:space="preserve">분석할 샘플의 </w:t>
      </w:r>
      <w:r>
        <w:rPr>
          <w:bCs/>
        </w:rPr>
        <w:t>proportion file load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5867CD65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/input/phenotype_microbiome_{self.species}.xlsx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56F06F9F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/input/healthy_profile_{self.species}.xlsx</w:t>
      </w:r>
      <w:r>
        <w:t xml:space="preserve"> 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60F708FE" w14:textId="344796B5" w:rsidR="00FB6FE2" w:rsidRDefault="00FB6FE2" w:rsidP="00FB6FE2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 리스트가 저장된 파일</w:t>
      </w:r>
    </w:p>
    <w:p w14:paraId="459D115F" w14:textId="269DED83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마리에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088B99A8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/input/comp_mrs</w:t>
      </w:r>
      <w:r w:rsidR="00703BC7">
        <w:t>_db</w:t>
      </w:r>
      <w:r w:rsidRPr="0002685D">
        <w:t>_{self.species}.xlsx</w:t>
      </w:r>
      <w:r>
        <w:t xml:space="preserve"> 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28A93B30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/input/comp_</w:t>
      </w:r>
      <w:r>
        <w:t>percentile_rank_db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F17C10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F17C10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F17C10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_{self.species}.xlsx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F17C10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_{self.species}.xlsx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3528BDEA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1C053FEC" w14:textId="6827E7EC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F17C10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clr transformation for the microbiome list within the healthy profile.</w:t>
      </w:r>
    </w:p>
    <w:p w14:paraId="0277C51E" w14:textId="51E55E47" w:rsidR="00B45BE5" w:rsidRPr="004912B4" w:rsidRDefault="00F17C10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>after clr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microbiome </w:t>
      </w:r>
      <w:r w:rsidR="00D2610A" w:rsidRPr="00B45BE5">
        <w:rPr>
          <w:color w:val="002060"/>
        </w:rPr>
        <w:t>within the healthy profile</w:t>
      </w:r>
    </w:p>
    <w:p w14:paraId="05759C5F" w14:textId="2AF7500D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6ECC3C38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/input/comp_mrs</w:t>
      </w:r>
      <w:r w:rsidR="00AA64DE">
        <w:t>_db</w:t>
      </w:r>
      <w:r w:rsidRPr="0002685D">
        <w:t>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A89170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Total Score_PR=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B374D67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922ECF" w:rsidRPr="00583879">
        <w:rPr>
          <w:rFonts w:hint="eastAsia"/>
        </w:rPr>
        <w:t xml:space="preserve"> 값을 기준으로 </w:t>
      </w:r>
      <w:r w:rsidR="00922ECF" w:rsidRPr="00583879">
        <w:t>(90,95] :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9B93A9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 xml:space="preserve">&amp; </w:t>
      </w:r>
      <w:r w:rsidR="00822AF3">
        <w:t>(</w:t>
      </w:r>
      <w:r w:rsidR="003D06AC">
        <w:t>-</w:t>
      </w:r>
      <w:r w:rsidR="003D06AC">
        <w:rPr>
          <w:rFonts w:hint="eastAsia"/>
        </w:rPr>
        <w:t>H</w:t>
      </w:r>
      <w:r w:rsidR="003D06AC">
        <w:t>ealthy Distance</w:t>
      </w:r>
      <w:r w:rsidR="00822AF3">
        <w:t>)</w:t>
      </w:r>
      <w:r w:rsidR="003D06AC">
        <w:t xml:space="preserve"> </w:t>
      </w:r>
      <w:r w:rsidR="003D06AC">
        <w:rPr>
          <w:rFonts w:hint="eastAsia"/>
        </w:rPr>
        <w:t>값의 백분위</w:t>
      </w:r>
      <w:r w:rsidR="00822AF3">
        <w:rPr>
          <w:rFonts w:hint="eastAsia"/>
        </w:rPr>
        <w:t xml:space="preserve">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 w:rsidR="003D06AC">
        <w:rPr>
          <w:rFonts w:hint="eastAsia"/>
        </w:rPr>
        <w:t xml:space="preserve"> </w:t>
      </w:r>
      <w:r w:rsidR="00B21239">
        <w:t>(60/1.1)%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1BF174D4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56CA775A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27E80BA2" w14:textId="3F4CE8E1" w:rsidR="00320640" w:rsidRDefault="003D06AC" w:rsidP="00FB524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2EE7F64C" w14:textId="5EC5C888" w:rsidR="00EA7776" w:rsidRPr="00EA7776" w:rsidRDefault="00320640" w:rsidP="00EA777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1632E">
        <w:rPr>
          <w:rFonts w:hint="eastAsia"/>
          <w:b/>
          <w:bCs/>
        </w:rPr>
        <w:lastRenderedPageBreak/>
        <w:t>S</w:t>
      </w:r>
      <w:r w:rsidRPr="00C1632E">
        <w:rPr>
          <w:b/>
          <w:bCs/>
        </w:rPr>
        <w:t xml:space="preserve">catter plot </w:t>
      </w:r>
    </w:p>
    <w:p w14:paraId="2A791F4C" w14:textId="57CA91BC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&lt;d</w:t>
      </w:r>
      <w:r>
        <w:rPr>
          <w:b/>
          <w:bCs/>
        </w:rPr>
        <w:t>og&gt;</w:t>
      </w:r>
    </w:p>
    <w:p w14:paraId="3762EE1F" w14:textId="77777777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6B43F" wp14:editId="35344B42">
            <wp:extent cx="3229301" cy="248496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78" cy="24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6F87" w14:textId="5538FB91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cat&gt;</w:t>
      </w:r>
    </w:p>
    <w:p w14:paraId="0B8FC587" w14:textId="6955E789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C0A74" wp14:editId="46481BA7">
            <wp:extent cx="3207295" cy="24680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18" cy="24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0004" w14:textId="77777777" w:rsidR="00EA7776" w:rsidRDefault="00EA7776" w:rsidP="00EA7776">
      <w:pPr>
        <w:pStyle w:val="a3"/>
        <w:ind w:leftChars="0" w:left="760"/>
        <w:rPr>
          <w:b/>
          <w:bCs/>
        </w:rPr>
      </w:pPr>
    </w:p>
    <w:p w14:paraId="4B92A690" w14:textId="34A2EAB6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6965CF01" w14:textId="1E4E3DA8" w:rsidR="00637603" w:rsidRDefault="00BD4A65" w:rsidP="00BD4A65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</w:t>
      </w:r>
      <w:r>
        <w:rPr>
          <w:rFonts w:hint="eastAsia"/>
        </w:rPr>
        <w:t>파일의 유익균</w:t>
      </w:r>
      <w:r>
        <w:t xml:space="preserve">, </w:t>
      </w:r>
      <w:r>
        <w:rPr>
          <w:rFonts w:hint="eastAsia"/>
        </w:rPr>
        <w:t>유해균 리스트를 기준으로</w:t>
      </w:r>
      <w:r w:rsidR="002571E8">
        <w:rPr>
          <w:rFonts w:hint="eastAsia"/>
        </w:rPr>
        <w:t xml:space="preserve"> 샘플의</w:t>
      </w:r>
      <w:r>
        <w:rPr>
          <w:rFonts w:hint="eastAsia"/>
        </w:rPr>
        <w:t xml:space="preserve">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54C74860" w14:textId="1CD6115B" w:rsidR="007F3A66" w:rsidRDefault="00104B7B" w:rsidP="00565629">
      <w:pPr>
        <w:pStyle w:val="a3"/>
        <w:numPr>
          <w:ilvl w:val="1"/>
          <w:numId w:val="1"/>
        </w:numPr>
        <w:ind w:leftChars="0"/>
      </w:pPr>
      <w:r>
        <w:t>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 데이터를 바탕으로 유익균,</w:t>
      </w:r>
      <w:r>
        <w:t xml:space="preserve"> </w:t>
      </w:r>
      <w:r>
        <w:rPr>
          <w:rFonts w:hint="eastAsia"/>
        </w:rPr>
        <w:t xml:space="preserve">유해균의 평균 </w:t>
      </w:r>
      <w:r>
        <w:t xml:space="preserve">abundance[%] </w:t>
      </w:r>
      <w:r>
        <w:rPr>
          <w:rFonts w:hint="eastAsia"/>
        </w:rPr>
        <w:t>값을 계산</w:t>
      </w:r>
    </w:p>
    <w:sectPr w:rsidR="007F3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0563" w14:textId="77777777" w:rsidR="00F17C10" w:rsidRDefault="00F17C10" w:rsidP="00F3124A">
      <w:pPr>
        <w:spacing w:after="0" w:line="240" w:lineRule="auto"/>
      </w:pPr>
      <w:r>
        <w:separator/>
      </w:r>
    </w:p>
  </w:endnote>
  <w:endnote w:type="continuationSeparator" w:id="0">
    <w:p w14:paraId="60F8AED7" w14:textId="77777777" w:rsidR="00F17C10" w:rsidRDefault="00F17C10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202A" w14:textId="77777777" w:rsidR="00F17C10" w:rsidRDefault="00F17C10" w:rsidP="00F3124A">
      <w:pPr>
        <w:spacing w:after="0" w:line="240" w:lineRule="auto"/>
      </w:pPr>
      <w:r>
        <w:separator/>
      </w:r>
    </w:p>
  </w:footnote>
  <w:footnote w:type="continuationSeparator" w:id="0">
    <w:p w14:paraId="33F207E4" w14:textId="77777777" w:rsidR="00F17C10" w:rsidRDefault="00F17C10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72155"/>
    <w:rsid w:val="000C1F5B"/>
    <w:rsid w:val="000E39C4"/>
    <w:rsid w:val="00104B7B"/>
    <w:rsid w:val="00134E50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571E8"/>
    <w:rsid w:val="00261238"/>
    <w:rsid w:val="0027540A"/>
    <w:rsid w:val="002824C4"/>
    <w:rsid w:val="002F6A55"/>
    <w:rsid w:val="00320640"/>
    <w:rsid w:val="003269BC"/>
    <w:rsid w:val="00340551"/>
    <w:rsid w:val="00346A97"/>
    <w:rsid w:val="00354CF5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93E"/>
    <w:rsid w:val="0057760C"/>
    <w:rsid w:val="00583879"/>
    <w:rsid w:val="00637603"/>
    <w:rsid w:val="00650A3C"/>
    <w:rsid w:val="00671A48"/>
    <w:rsid w:val="006A3C76"/>
    <w:rsid w:val="00703BC7"/>
    <w:rsid w:val="007F3A66"/>
    <w:rsid w:val="00822AF3"/>
    <w:rsid w:val="0087636B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C168F"/>
    <w:rsid w:val="00A02144"/>
    <w:rsid w:val="00A02B99"/>
    <w:rsid w:val="00A87301"/>
    <w:rsid w:val="00AA64DE"/>
    <w:rsid w:val="00AB079F"/>
    <w:rsid w:val="00AE707D"/>
    <w:rsid w:val="00B03401"/>
    <w:rsid w:val="00B21239"/>
    <w:rsid w:val="00B23A72"/>
    <w:rsid w:val="00B45BE5"/>
    <w:rsid w:val="00B52DD2"/>
    <w:rsid w:val="00B8206F"/>
    <w:rsid w:val="00BC3027"/>
    <w:rsid w:val="00BD4A65"/>
    <w:rsid w:val="00BE6797"/>
    <w:rsid w:val="00C1632E"/>
    <w:rsid w:val="00C17C61"/>
    <w:rsid w:val="00C84648"/>
    <w:rsid w:val="00CD7249"/>
    <w:rsid w:val="00CE5509"/>
    <w:rsid w:val="00D06057"/>
    <w:rsid w:val="00D2610A"/>
    <w:rsid w:val="00D478A6"/>
    <w:rsid w:val="00D67D95"/>
    <w:rsid w:val="00DC21E2"/>
    <w:rsid w:val="00DC579A"/>
    <w:rsid w:val="00DE682A"/>
    <w:rsid w:val="00E72F3C"/>
    <w:rsid w:val="00E769CE"/>
    <w:rsid w:val="00EA7776"/>
    <w:rsid w:val="00EC1071"/>
    <w:rsid w:val="00EC1340"/>
    <w:rsid w:val="00EF2405"/>
    <w:rsid w:val="00F17C10"/>
    <w:rsid w:val="00F3124A"/>
    <w:rsid w:val="00F52494"/>
    <w:rsid w:val="00F524C8"/>
    <w:rsid w:val="00F901B3"/>
    <w:rsid w:val="00FA3906"/>
    <w:rsid w:val="00FB524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comp_animal_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86</cp:revision>
  <dcterms:created xsi:type="dcterms:W3CDTF">2023-03-20T00:44:00Z</dcterms:created>
  <dcterms:modified xsi:type="dcterms:W3CDTF">2023-06-05T00:53:00Z</dcterms:modified>
</cp:coreProperties>
</file>