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167F4" w:rsidR="002506B0" w:rsidP="6927E485" w:rsidRDefault="00A83E9D" w14:paraId="3E8F3A08" w14:textId="3971ECA7">
      <w:pPr>
        <w:rPr>
          <w:rFonts w:ascii="Times New Roman" w:hAnsi="Times New Roman" w:cs="Times New Roman"/>
          <w:color w:val="4F81BD" w:themeColor="accent1"/>
          <w:sz w:val="44"/>
          <w:szCs w:val="44"/>
        </w:rPr>
      </w:pPr>
      <w:r w:rsidRPr="6927E485" w:rsidR="00A83E9D">
        <w:rPr>
          <w:rFonts w:ascii="Times New Roman" w:hAnsi="Times New Roman" w:cs="Times New Roman"/>
          <w:color w:val="4F81BD" w:themeColor="accent1" w:themeTint="FF" w:themeShade="FF"/>
          <w:sz w:val="44"/>
          <w:szCs w:val="44"/>
        </w:rPr>
        <w:t>CHPC Student Cluster Competition 202</w:t>
      </w:r>
      <w:r w:rsidRPr="6927E485" w:rsidR="52D9627D">
        <w:rPr>
          <w:rFonts w:ascii="Times New Roman" w:hAnsi="Times New Roman" w:cs="Times New Roman"/>
          <w:color w:val="4F81BD" w:themeColor="accent1" w:themeTint="FF" w:themeShade="FF"/>
          <w:sz w:val="44"/>
          <w:szCs w:val="44"/>
        </w:rPr>
        <w:t>2</w:t>
      </w:r>
    </w:p>
    <w:p w:rsidRPr="001167F4" w:rsidR="002506B0" w:rsidRDefault="00A83E9D" w14:paraId="17B22079" w14:textId="77777777">
      <w:pPr>
        <w:rPr>
          <w:rFonts w:ascii="Times New Roman" w:hAnsi="Times New Roman" w:cs="Times New Roman"/>
          <w:color w:val="4F81BD" w:themeColor="accent1"/>
          <w:sz w:val="36"/>
        </w:rPr>
      </w:pPr>
      <w:r w:rsidRPr="001167F4">
        <w:rPr>
          <w:rFonts w:ascii="Times New Roman" w:hAnsi="Times New Roman" w:cs="Times New Roman"/>
          <w:color w:val="4F81BD" w:themeColor="accent1"/>
          <w:sz w:val="36"/>
        </w:rPr>
        <w:t>HPCG</w:t>
      </w:r>
    </w:p>
    <w:p w:rsidR="002506B0" w:rsidRDefault="00A83E9D" w14:paraId="27947416" w14:textId="77777777">
      <w:pPr>
        <w:jc w:val="both"/>
        <w:rPr>
          <w:rFonts w:ascii="Times New Roman" w:hAnsi="Times New Roman" w:cs="Times New Roman"/>
        </w:rPr>
      </w:pPr>
      <w:r w:rsidRPr="281AC435" w:rsidR="00A83E9D">
        <w:rPr>
          <w:rFonts w:ascii="Times New Roman" w:hAnsi="Times New Roman" w:cs="Times New Roman"/>
        </w:rPr>
        <w:t xml:space="preserve">HPCG is intended as a complement to the High Performance </w:t>
      </w:r>
      <w:r w:rsidRPr="281AC435" w:rsidR="00A83E9D">
        <w:rPr>
          <w:rStyle w:val="IntenseReference"/>
        </w:rPr>
        <w:t>LINPACK (HPL)</w:t>
      </w:r>
      <w:r w:rsidRPr="281AC435" w:rsidR="00A83E9D">
        <w:rPr>
          <w:rFonts w:ascii="Times New Roman" w:hAnsi="Times New Roman" w:cs="Times New Roman"/>
        </w:rPr>
        <w:t xml:space="preserve"> benchmark. It is designed to exercise computational and data access patterns that more closely match a different and broad set of important applications.</w:t>
      </w:r>
    </w:p>
    <w:p w:rsidR="002506B0" w:rsidP="6927E485" w:rsidRDefault="002506B0" w14:paraId="5AF19B1E" w14:textId="32ABF623">
      <w:pPr>
        <w:jc w:val="both"/>
        <w:rPr>
          <w:rFonts w:ascii="Times New Roman" w:hAnsi="Times New Roman" w:cs="Times New Roman"/>
        </w:rPr>
      </w:pPr>
      <w:r w:rsidRPr="6927E485" w:rsidR="00A83E9D">
        <w:rPr>
          <w:rFonts w:ascii="Times New Roman" w:hAnsi="Times New Roman" w:cs="Times New Roman"/>
        </w:rPr>
        <w:t xml:space="preserve">There is little setup and configuration required for this benchmark, so limited guidance is provided.  A reference version of HPCG is available in your competition folder, which you can compile and run.  </w:t>
      </w:r>
    </w:p>
    <w:p w:rsidR="002506B0" w:rsidRDefault="00A83E9D" w14:paraId="01D8B2AE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Alternatively, it is possible to find prebuilt versions of HPCG which should provide optimal performance. You are required to use HPCG version 3.1 or newer.</w:t>
      </w:r>
    </w:p>
    <w:p w:rsidR="002506B0" w:rsidP="6927E485" w:rsidRDefault="00A83E9D" w14:paraId="77F22D4E" w14:textId="3E6AF04B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pacing w:line="312" w:lineRule="atLeast"/>
        <w:rPr>
          <w:rFonts w:ascii="Times New Roman" w:hAnsi="Times New Roman" w:cs="Times New Roman"/>
        </w:rPr>
      </w:pPr>
      <w:r w:rsidRPr="6927E485" w:rsidR="00A83E9D">
        <w:rPr>
          <w:rFonts w:ascii="Times New Roman" w:hAnsi="Times New Roman" w:cs="Times New Roman"/>
        </w:rPr>
        <w:t>You need to submit your HPCG executable, along with both output files produced for judging.</w:t>
      </w:r>
    </w:p>
    <w:sectPr w:rsidR="002506B0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6B0"/>
    <w:rsid w:val="001167F4"/>
    <w:rsid w:val="002506B0"/>
    <w:rsid w:val="00264154"/>
    <w:rsid w:val="00344B80"/>
    <w:rsid w:val="0036659D"/>
    <w:rsid w:val="009A29E7"/>
    <w:rsid w:val="00A83E9D"/>
    <w:rsid w:val="10A362E6"/>
    <w:rsid w:val="281AC435"/>
    <w:rsid w:val="52D9627D"/>
    <w:rsid w:val="6927E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F973F"/>
  <w15:docId w15:val="{F84F89EA-62D4-4AB6-B95F-FB6954AD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DDE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00179"/>
    <w:rPr>
      <w:rFonts w:ascii="Courier New" w:hAnsi="Courier New" w:eastAsia="Times New Roman" w:cs="Courier New"/>
      <w:sz w:val="20"/>
      <w:szCs w:val="20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477B0E"/>
    <w:rPr>
      <w:color w:val="0000FF"/>
      <w:u w:val="single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0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ZA" w:eastAsia="en-ZA"/>
    </w:rPr>
  </w:style>
  <w:style w:type="paragraph" w:styleId="ListParagraph">
    <w:name w:val="List Paragraph"/>
    <w:basedOn w:val="Normal"/>
    <w:uiPriority w:val="34"/>
    <w:qFormat/>
    <w:rsid w:val="00B23DD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991EBE2BB9C458E36CE30209A8A72" ma:contentTypeVersion="8" ma:contentTypeDescription="Create a new document." ma:contentTypeScope="" ma:versionID="d2cb0a4fc954b1d1d8308488826e5655">
  <xsd:schema xmlns:xsd="http://www.w3.org/2001/XMLSchema" xmlns:xs="http://www.w3.org/2001/XMLSchema" xmlns:p="http://schemas.microsoft.com/office/2006/metadata/properties" xmlns:ns3="2aeeca82-fa4b-419e-ab33-41e99a4e2cc3" xmlns:ns4="c4664690-80b9-4fa3-afb2-891211b3a42d" targetNamespace="http://schemas.microsoft.com/office/2006/metadata/properties" ma:root="true" ma:fieldsID="234ade70652106cdc5220320650b0c21" ns3:_="" ns4:_="">
    <xsd:import namespace="2aeeca82-fa4b-419e-ab33-41e99a4e2cc3"/>
    <xsd:import namespace="c4664690-80b9-4fa3-afb2-891211b3a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eca82-fa4b-419e-ab33-41e99a4e2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64690-80b9-4fa3-afb2-891211b3a4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85937E-EEB1-41DA-AE10-56B03663C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eca82-fa4b-419e-ab33-41e99a4e2cc3"/>
    <ds:schemaRef ds:uri="c4664690-80b9-4fa3-afb2-891211b3a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FCF59-DD20-4AB0-B9F3-C6AF6C247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A56AF-BB35-4924-81CD-B73D0A19EC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MCawood</dc:creator>
  <dc:description/>
  <lastModifiedBy>Nyameko Lisa</lastModifiedBy>
  <revision>9</revision>
  <dcterms:created xsi:type="dcterms:W3CDTF">2021-11-09T09:58:00.0000000Z</dcterms:created>
  <dcterms:modified xsi:type="dcterms:W3CDTF">2022-11-26T01:52:37.9523487Z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0x010100A69991EBE2BB9C458E36CE30209A8A72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