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950"/>
        <w:gridCol w:w="4353"/>
        <w:gridCol w:w="4441"/>
      </w:tblGrid>
      <w:tr w:rsidR="002E41D0" w:rsidRPr="00F9762B" w14:paraId="6EAA5C10" w14:textId="77777777" w:rsidTr="00F9762B">
        <w:trPr>
          <w:trHeight w:val="840"/>
        </w:trPr>
        <w:tc>
          <w:tcPr>
            <w:tcW w:w="9744" w:type="dxa"/>
            <w:gridSpan w:val="3"/>
            <w:tcBorders>
              <w:bottom w:val="nil"/>
              <w:right w:val="nil"/>
            </w:tcBorders>
            <w:shd w:val="clear" w:color="auto" w:fill="000000"/>
          </w:tcPr>
          <w:p w14:paraId="49656F00" w14:textId="77777777" w:rsidR="00E86BAB" w:rsidRPr="00E86BAB" w:rsidRDefault="00E86BAB" w:rsidP="00F9762B">
            <w:pPr>
              <w:tabs>
                <w:tab w:val="left" w:pos="4245"/>
              </w:tabs>
              <w:jc w:val="center"/>
              <w:rPr>
                <w:rFonts w:ascii="맑은 고딕" w:eastAsia="맑은 고딕" w:hAnsi="맑은 고딕" w:cs="맑은 고딕"/>
                <w:b/>
                <w:bCs/>
                <w:color w:val="FFFFFF"/>
                <w:sz w:val="40"/>
                <w:szCs w:val="40"/>
                <w:lang w:eastAsia="ko-KR"/>
              </w:rPr>
            </w:pPr>
            <w:r w:rsidRPr="00E86BAB"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40"/>
                <w:szCs w:val="40"/>
                <w:lang w:eastAsia="ko-KR"/>
              </w:rPr>
              <w:t>프로젝트 수행 주간 보고</w:t>
            </w:r>
          </w:p>
          <w:p w14:paraId="5360383A" w14:textId="03A90870" w:rsidR="00E86BAB" w:rsidRDefault="00E86BAB" w:rsidP="00F9762B">
            <w:pPr>
              <w:tabs>
                <w:tab w:val="left" w:pos="4245"/>
              </w:tabs>
              <w:jc w:val="center"/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>팀명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 xml:space="preserve"> </w:t>
            </w:r>
            <w:r w:rsidR="0075582C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Viva Pro.</w:t>
            </w:r>
          </w:p>
          <w:p w14:paraId="2D59F21F" w14:textId="5C93D1FA" w:rsidR="002E41D0" w:rsidRPr="00F9762B" w:rsidRDefault="00E86BAB" w:rsidP="00E86BAB">
            <w:pPr>
              <w:tabs>
                <w:tab w:val="left" w:pos="4245"/>
              </w:tabs>
              <w:jc w:val="center"/>
              <w:rPr>
                <w:rFonts w:eastAsia="DengXian" w:hint="eastAsia"/>
                <w:b/>
                <w:bCs/>
                <w:color w:val="FFFFFF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>수행</w:t>
            </w:r>
            <w:r w:rsidR="002E41D0" w:rsidRPr="00F9762B"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>기간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 xml:space="preserve"> </w:t>
            </w:r>
            <w:r w:rsidR="002E41D0" w:rsidRPr="00F9762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:</w:t>
            </w:r>
            <w:proofErr w:type="gramEnd"/>
            <w:r w:rsidR="002E41D0" w:rsidRPr="00F9762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 xml:space="preserve"> 2020.0</w:t>
            </w:r>
            <w:r w:rsidR="0075582C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7</w:t>
            </w:r>
            <w:r w:rsidR="002E41D0" w:rsidRPr="00F9762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.</w:t>
            </w:r>
            <w:r w:rsidR="0075582C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29</w:t>
            </w:r>
            <w:r w:rsidR="002E41D0" w:rsidRPr="00F9762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~2020.0</w:t>
            </w:r>
            <w:r w:rsidR="0075582C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8</w:t>
            </w:r>
            <w:r w:rsidR="002E41D0" w:rsidRPr="00F9762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.</w:t>
            </w:r>
            <w:r w:rsidR="0075582C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05</w:t>
            </w:r>
          </w:p>
        </w:tc>
      </w:tr>
      <w:tr w:rsidR="002E41D0" w:rsidRPr="00F9762B" w14:paraId="28AB30B9" w14:textId="77777777" w:rsidTr="00F9762B">
        <w:trPr>
          <w:trHeight w:val="351"/>
        </w:trPr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89AB29F" w14:textId="77777777" w:rsidR="002E41D0" w:rsidRPr="00F9762B" w:rsidRDefault="002E41D0" w:rsidP="002E41D0">
            <w:pPr>
              <w:rPr>
                <w:rFonts w:eastAsia="DengXian" w:hint="eastAsia"/>
                <w:b/>
                <w:bCs/>
              </w:rPr>
            </w:pPr>
          </w:p>
        </w:tc>
        <w:tc>
          <w:tcPr>
            <w:tcW w:w="43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C34B51" w14:textId="77777777" w:rsidR="002E41D0" w:rsidRPr="00F9762B" w:rsidRDefault="002E41D0" w:rsidP="002E41D0">
            <w:pPr>
              <w:rPr>
                <w:rFonts w:eastAsia="DengXian" w:hint="eastAsia"/>
              </w:rPr>
            </w:pPr>
            <w:r w:rsidRPr="00F9762B">
              <w:rPr>
                <w:rFonts w:ascii="맑은 고딕" w:eastAsia="맑은 고딕" w:hAnsi="맑은 고딕" w:cs="맑은 고딕" w:hint="eastAsia"/>
                <w:lang w:eastAsia="ko-KR"/>
              </w:rPr>
              <w:t>내용</w:t>
            </w:r>
          </w:p>
        </w:tc>
        <w:tc>
          <w:tcPr>
            <w:tcW w:w="44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2D15D4" w14:textId="77777777" w:rsidR="002E41D0" w:rsidRPr="00F9762B" w:rsidRDefault="002E41D0" w:rsidP="002E41D0">
            <w:pPr>
              <w:rPr>
                <w:rFonts w:eastAsia="DengXian" w:hint="eastAsia"/>
              </w:rPr>
            </w:pPr>
            <w:r w:rsidRPr="00F9762B">
              <w:rPr>
                <w:rFonts w:ascii="맑은 고딕" w:eastAsia="맑은 고딕" w:hAnsi="맑은 고딕" w:cs="맑은 고딕" w:hint="eastAsia"/>
                <w:lang w:eastAsia="ko-KR"/>
              </w:rPr>
              <w:t>특이사항</w:t>
            </w:r>
          </w:p>
        </w:tc>
      </w:tr>
      <w:tr w:rsidR="002E41D0" w:rsidRPr="00F9762B" w14:paraId="68B4FC52" w14:textId="77777777" w:rsidTr="00E86BAB">
        <w:trPr>
          <w:trHeight w:val="3702"/>
        </w:trPr>
        <w:tc>
          <w:tcPr>
            <w:tcW w:w="950" w:type="dxa"/>
            <w:tcBorders>
              <w:right w:val="nil"/>
            </w:tcBorders>
            <w:shd w:val="clear" w:color="auto" w:fill="FFFFFF"/>
            <w:vAlign w:val="center"/>
          </w:tcPr>
          <w:p w14:paraId="4A78F75B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금주</w:t>
            </w:r>
          </w:p>
          <w:p w14:paraId="1DB64935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75234659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예정</w:t>
            </w:r>
          </w:p>
          <w:p w14:paraId="654ECB33" w14:textId="77777777" w:rsidR="002E41D0" w:rsidRPr="00F9762B" w:rsidRDefault="002E41D0" w:rsidP="002E41D0">
            <w:pPr>
              <w:rPr>
                <w:rFonts w:eastAsia="DengXian" w:hint="eastAsia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사항</w:t>
            </w:r>
          </w:p>
        </w:tc>
        <w:tc>
          <w:tcPr>
            <w:tcW w:w="4353" w:type="dxa"/>
            <w:shd w:val="clear" w:color="auto" w:fill="auto"/>
            <w:vAlign w:val="center"/>
          </w:tcPr>
          <w:p w14:paraId="13F33E8D" w14:textId="77777777" w:rsidR="0075582C" w:rsidRDefault="0075582C" w:rsidP="0075582C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Text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D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ata Labeling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관련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Tool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조사</w:t>
            </w:r>
          </w:p>
          <w:p w14:paraId="1AD661EF" w14:textId="0465F52B" w:rsidR="002E41D0" w:rsidRPr="00CA7A9C" w:rsidRDefault="0075582C" w:rsidP="00CA7A9C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한국어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기반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학습데이터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조사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2D77D1B6" w14:textId="32C1EB03" w:rsidR="0075582C" w:rsidRPr="00F9762B" w:rsidRDefault="00327A4E" w:rsidP="00F9762B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L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abeling tool</w:t>
            </w:r>
          </w:p>
        </w:tc>
      </w:tr>
      <w:tr w:rsidR="002E41D0" w:rsidRPr="00F9762B" w14:paraId="6BFB4506" w14:textId="77777777" w:rsidTr="00F9762B">
        <w:trPr>
          <w:trHeight w:val="4289"/>
        </w:trPr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240C164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금주</w:t>
            </w:r>
          </w:p>
          <w:p w14:paraId="0947C683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21975760" w14:textId="77777777" w:rsidR="002E41D0" w:rsidRPr="00F9762B" w:rsidRDefault="002E41D0" w:rsidP="002E41D0">
            <w:pPr>
              <w:rPr>
                <w:rFonts w:eastAsia="DengXian" w:hint="eastAsia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결과</w:t>
            </w:r>
          </w:p>
        </w:tc>
        <w:tc>
          <w:tcPr>
            <w:tcW w:w="43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F3C764" w14:textId="77777777" w:rsidR="00CA7A9C" w:rsidRPr="0075582C" w:rsidRDefault="00CA7A9C" w:rsidP="00CA7A9C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한국어 지원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Text Data Labeling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관련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Tool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을 찾지 못함</w:t>
            </w:r>
          </w:p>
          <w:p w14:paraId="5FB66583" w14:textId="77777777" w:rsidR="002E41D0" w:rsidRPr="00CA7A9C" w:rsidRDefault="00CA7A9C" w:rsidP="00CA7A9C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임시방편으로 기업에서 제공해주는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Text Data Labeling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서비스를 조사함</w:t>
            </w:r>
          </w:p>
          <w:p w14:paraId="6E9624BB" w14:textId="254E8732" w:rsidR="001B09C7" w:rsidRDefault="00CA7A9C" w:rsidP="001B09C7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작년 팀이 활용한 말뭉치 데이터인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엑소브레인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말뭉치,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네이버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NLP Challenge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국립국어원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개체명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말뭉치를 </w:t>
            </w:r>
            <w:r w:rsidR="001B09C7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조사</w:t>
            </w:r>
            <w:r w:rsidR="004A1E4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완료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</w:p>
          <w:p w14:paraId="45FFC8CB" w14:textId="29E60D4B" w:rsidR="001B09C7" w:rsidRPr="001B09C7" w:rsidRDefault="001B09C7" w:rsidP="001B09C7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물결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21,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카이스트 코퍼스,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울산대 말뭉치</w:t>
            </w:r>
            <w:r w:rsidR="00ED6F2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,</w:t>
            </w:r>
            <w:r w:rsidR="004A1E4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="00ED6F2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N</w:t>
            </w:r>
            <w:r w:rsidR="00ED6F2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AVER Sentiment movie corpus </w:t>
            </w:r>
            <w:proofErr w:type="spellStart"/>
            <w:r w:rsidR="00ED6F2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v1.0</w:t>
            </w:r>
            <w:proofErr w:type="spellEnd"/>
            <w:r w:rsidR="00ED6F2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, ai</w:t>
            </w:r>
            <w:r w:rsidR="00ED6F2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허브a</w:t>
            </w:r>
            <w:r w:rsidR="00ED6F2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i</w:t>
            </w:r>
            <w:r w:rsidR="00ED6F2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데이터,</w:t>
            </w:r>
            <w:r w:rsidR="00ED6F2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ED6F2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c</w:t>
            </w:r>
            <w:r w:rsidR="00ED6F2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hatbot_data</w:t>
            </w:r>
            <w:proofErr w:type="spellEnd"/>
            <w:r w:rsidR="004A1E4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조사 완료</w:t>
            </w:r>
          </w:p>
        </w:tc>
        <w:tc>
          <w:tcPr>
            <w:tcW w:w="44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C6F6EB" w14:textId="561058D3" w:rsidR="002E41D0" w:rsidRPr="00F9762B" w:rsidRDefault="00CA7A9C" w:rsidP="00CA7A9C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없음</w:t>
            </w:r>
          </w:p>
        </w:tc>
      </w:tr>
      <w:tr w:rsidR="002E41D0" w:rsidRPr="00F9762B" w14:paraId="50532DA0" w14:textId="77777777" w:rsidTr="00E86BAB">
        <w:trPr>
          <w:trHeight w:val="4243"/>
        </w:trPr>
        <w:tc>
          <w:tcPr>
            <w:tcW w:w="950" w:type="dxa"/>
            <w:tcBorders>
              <w:right w:val="nil"/>
            </w:tcBorders>
            <w:shd w:val="clear" w:color="auto" w:fill="FFFFFF"/>
            <w:vAlign w:val="center"/>
          </w:tcPr>
          <w:p w14:paraId="2193E51A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차주</w:t>
            </w:r>
          </w:p>
          <w:p w14:paraId="41C8E771" w14:textId="77777777" w:rsidR="002E41D0" w:rsidRPr="00F9762B" w:rsidRDefault="002E41D0" w:rsidP="002E41D0">
            <w:pPr>
              <w:rPr>
                <w:rFonts w:ascii="맑은 고딕" w:eastAsia="맑은 고딕" w:hAnsi="맑은 고딕" w:cs="맑은 고딕"/>
                <w:b/>
                <w:bCs/>
                <w:lang w:eastAsia="ko-KR"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5363C173" w14:textId="2553CA68" w:rsidR="002E41D0" w:rsidRPr="00F9762B" w:rsidRDefault="0059257C" w:rsidP="002E41D0">
            <w:pPr>
              <w:rPr>
                <w:rFonts w:ascii="맑은 고딕" w:eastAsia="맑은 고딕" w:hAnsi="맑은 고딕" w:cs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예</w:t>
            </w:r>
            <w:r w:rsidR="002E41D0"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정</w:t>
            </w:r>
          </w:p>
          <w:p w14:paraId="35014C18" w14:textId="77777777" w:rsidR="002E41D0" w:rsidRPr="00F9762B" w:rsidRDefault="002E41D0" w:rsidP="002E41D0">
            <w:pPr>
              <w:rPr>
                <w:rFonts w:eastAsia="DengXian" w:hint="eastAsia"/>
                <w:b/>
                <w:bCs/>
                <w:lang w:eastAsia="ko-KR"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사항</w:t>
            </w:r>
          </w:p>
        </w:tc>
        <w:tc>
          <w:tcPr>
            <w:tcW w:w="4353" w:type="dxa"/>
            <w:shd w:val="clear" w:color="auto" w:fill="auto"/>
            <w:vAlign w:val="center"/>
          </w:tcPr>
          <w:p w14:paraId="4F403479" w14:textId="50543A7D" w:rsidR="008B01AB" w:rsidRPr="008B01AB" w:rsidRDefault="00327A4E" w:rsidP="008B01AB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Data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L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abeling Tool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학습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데이터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말뭉치</w:t>
            </w:r>
            <w:r w:rsidR="008B01AB">
              <w:rPr>
                <w:rFonts w:eastAsiaTheme="minorEastAsia" w:hint="eastAsia"/>
                <w:sz w:val="20"/>
                <w:szCs w:val="20"/>
                <w:lang w:eastAsia="ko-KR"/>
              </w:rPr>
              <w:t>에</w:t>
            </w:r>
            <w:r w:rsidR="008B01A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8B01AB">
              <w:rPr>
                <w:rFonts w:eastAsiaTheme="minorEastAsia" w:hint="eastAsia"/>
                <w:sz w:val="20"/>
                <w:szCs w:val="20"/>
                <w:lang w:eastAsia="ko-KR"/>
              </w:rPr>
              <w:t>대한</w:t>
            </w:r>
            <w:r w:rsidR="008B01A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8B01AB">
              <w:rPr>
                <w:rFonts w:eastAsiaTheme="minorEastAsia" w:hint="eastAsia"/>
                <w:sz w:val="20"/>
                <w:szCs w:val="20"/>
                <w:lang w:eastAsia="ko-KR"/>
              </w:rPr>
              <w:t>추가</w:t>
            </w:r>
            <w:r w:rsidR="008B01A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8B01AB">
              <w:rPr>
                <w:rFonts w:eastAsiaTheme="minorEastAsia" w:hint="eastAsia"/>
                <w:sz w:val="20"/>
                <w:szCs w:val="20"/>
                <w:lang w:eastAsia="ko-KR"/>
              </w:rPr>
              <w:t>분석</w:t>
            </w:r>
          </w:p>
          <w:p w14:paraId="39018995" w14:textId="5F4F0C8A" w:rsidR="00327A4E" w:rsidRPr="008B01AB" w:rsidRDefault="00327A4E" w:rsidP="008B01AB">
            <w:pPr>
              <w:pStyle w:val="a9"/>
              <w:numPr>
                <w:ilvl w:val="0"/>
                <w:numId w:val="4"/>
              </w:numPr>
              <w:ind w:leftChars="0"/>
              <w:rPr>
                <w:rFonts w:eastAsia="DengXian" w:hint="eastAsia"/>
                <w:sz w:val="20"/>
                <w:szCs w:val="20"/>
              </w:rPr>
            </w:pPr>
            <w:r w:rsidRPr="008B01AB">
              <w:rPr>
                <w:rFonts w:ascii="맑은 고딕" w:eastAsiaTheme="minorEastAsia" w:hAnsi="맑은 고딕" w:cs="맑은 고딕" w:hint="eastAsia"/>
                <w:sz w:val="20"/>
                <w:szCs w:val="20"/>
                <w:lang w:eastAsia="ko-KR"/>
              </w:rPr>
              <w:t>직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>접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>사</w:t>
            </w:r>
            <w:r w:rsidR="008B01AB"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>용해보고</w:t>
            </w:r>
            <w:r w:rsidR="008B01AB"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>테이블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>형태로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>비교</w:t>
            </w:r>
            <w:r w:rsidR="008B01AB"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>하며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>구체적으로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>조사하기</w:t>
            </w:r>
          </w:p>
          <w:p w14:paraId="0DD0FD1A" w14:textId="0A24FB9A" w:rsidR="00327A4E" w:rsidRPr="00327A4E" w:rsidRDefault="00327A4E" w:rsidP="00327A4E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딥러닝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강의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내용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복습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추가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학습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258A93C2" w14:textId="191FBCF4" w:rsidR="002E41D0" w:rsidRPr="00F9762B" w:rsidRDefault="0075582C" w:rsidP="00F9762B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없음</w:t>
            </w:r>
          </w:p>
        </w:tc>
      </w:tr>
    </w:tbl>
    <w:p w14:paraId="220A3D27" w14:textId="77777777" w:rsidR="00F9762B" w:rsidRPr="002E41D0" w:rsidRDefault="00F9762B" w:rsidP="002E41D0">
      <w:pPr>
        <w:rPr>
          <w:rFonts w:eastAsia="DengXian" w:hint="eastAsia"/>
        </w:rPr>
      </w:pPr>
    </w:p>
    <w:sectPr w:rsidR="00F9762B" w:rsidRPr="002E41D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DA6BB" w14:textId="77777777" w:rsidR="004572E4" w:rsidRDefault="004572E4" w:rsidP="0075582C">
      <w:r>
        <w:separator/>
      </w:r>
    </w:p>
  </w:endnote>
  <w:endnote w:type="continuationSeparator" w:id="0">
    <w:p w14:paraId="34DEBBE9" w14:textId="77777777" w:rsidR="004572E4" w:rsidRDefault="004572E4" w:rsidP="00755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B4B36" w14:textId="77777777" w:rsidR="004572E4" w:rsidRDefault="004572E4" w:rsidP="0075582C">
      <w:r>
        <w:separator/>
      </w:r>
    </w:p>
  </w:footnote>
  <w:footnote w:type="continuationSeparator" w:id="0">
    <w:p w14:paraId="7F7E3F4F" w14:textId="77777777" w:rsidR="004572E4" w:rsidRDefault="004572E4" w:rsidP="00755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A89"/>
    <w:multiLevelType w:val="hybridMultilevel"/>
    <w:tmpl w:val="1CFE9E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3705149"/>
    <w:multiLevelType w:val="hybridMultilevel"/>
    <w:tmpl w:val="4B3EFA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7761249"/>
    <w:multiLevelType w:val="hybridMultilevel"/>
    <w:tmpl w:val="3BF0D7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69F16AC"/>
    <w:multiLevelType w:val="hybridMultilevel"/>
    <w:tmpl w:val="28D267E4"/>
    <w:lvl w:ilvl="0" w:tplc="18245D98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D0"/>
    <w:rsid w:val="00005CB1"/>
    <w:rsid w:val="001B09C7"/>
    <w:rsid w:val="002E41D0"/>
    <w:rsid w:val="00327A4E"/>
    <w:rsid w:val="004572E4"/>
    <w:rsid w:val="004A1E42"/>
    <w:rsid w:val="0059257C"/>
    <w:rsid w:val="0060728B"/>
    <w:rsid w:val="00634B1A"/>
    <w:rsid w:val="0075582C"/>
    <w:rsid w:val="007F655A"/>
    <w:rsid w:val="008B01AB"/>
    <w:rsid w:val="00CA4C40"/>
    <w:rsid w:val="00CA7A9C"/>
    <w:rsid w:val="00CF0FA3"/>
    <w:rsid w:val="00E86BAB"/>
    <w:rsid w:val="00ED6F21"/>
    <w:rsid w:val="00F83779"/>
    <w:rsid w:val="00F9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97674C"/>
  <w15:chartTrackingRefBased/>
  <w15:docId w15:val="{8D514BC4-C325-4733-B692-906775AF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PreformattedText">
    <w:name w:val="Preformatted Text"/>
    <w:basedOn w:val="a"/>
    <w:rPr>
      <w:rFonts w:ascii="Liberation Mono" w:eastAsia="Liberation Mono" w:hAnsi="Liberation Mono" w:cs="Liberation Mono"/>
      <w:sz w:val="20"/>
      <w:szCs w:val="20"/>
    </w:rPr>
  </w:style>
  <w:style w:type="table" w:styleId="a6">
    <w:name w:val="Table Grid"/>
    <w:basedOn w:val="a1"/>
    <w:uiPriority w:val="39"/>
    <w:rsid w:val="002E4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E41D0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List Table 3"/>
    <w:basedOn w:val="a1"/>
    <w:uiPriority w:val="48"/>
    <w:rsid w:val="00CA4C40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paragraph" w:styleId="a7">
    <w:name w:val="header"/>
    <w:basedOn w:val="a"/>
    <w:link w:val="Char"/>
    <w:uiPriority w:val="99"/>
    <w:unhideWhenUsed/>
    <w:rsid w:val="0075582C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">
    <w:name w:val="머리글 Char"/>
    <w:basedOn w:val="a0"/>
    <w:link w:val="a7"/>
    <w:uiPriority w:val="99"/>
    <w:rsid w:val="0075582C"/>
    <w:rPr>
      <w:rFonts w:ascii="Liberation Serif" w:eastAsia="DejaVu Sans" w:hAnsi="Liberation Serif" w:cs="Mangal"/>
      <w:sz w:val="24"/>
      <w:szCs w:val="21"/>
      <w:lang w:eastAsia="zh-CN" w:bidi="hi-IN"/>
    </w:rPr>
  </w:style>
  <w:style w:type="paragraph" w:styleId="a8">
    <w:name w:val="footer"/>
    <w:basedOn w:val="a"/>
    <w:link w:val="Char0"/>
    <w:uiPriority w:val="99"/>
    <w:unhideWhenUsed/>
    <w:rsid w:val="0075582C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link w:val="a8"/>
    <w:uiPriority w:val="99"/>
    <w:rsid w:val="0075582C"/>
    <w:rPr>
      <w:rFonts w:ascii="Liberation Serif" w:eastAsia="DejaVu Sans" w:hAnsi="Liberation Serif" w:cs="Mangal"/>
      <w:sz w:val="24"/>
      <w:szCs w:val="21"/>
      <w:lang w:eastAsia="zh-CN" w:bidi="hi-IN"/>
    </w:rPr>
  </w:style>
  <w:style w:type="paragraph" w:styleId="a9">
    <w:name w:val="List Paragraph"/>
    <w:basedOn w:val="a"/>
    <w:uiPriority w:val="34"/>
    <w:qFormat/>
    <w:rsid w:val="008B01AB"/>
    <w:pPr>
      <w:ind w:leftChars="400" w:left="8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엄태현</dc:creator>
  <cp:keywords/>
  <cp:lastModifiedBy>thdgusdn757@office.kw.ac.kr</cp:lastModifiedBy>
  <cp:revision>12</cp:revision>
  <cp:lastPrinted>1995-11-21T08:41:00Z</cp:lastPrinted>
  <dcterms:created xsi:type="dcterms:W3CDTF">2020-08-03T07:20:00Z</dcterms:created>
  <dcterms:modified xsi:type="dcterms:W3CDTF">2020-08-05T06:39:00Z</dcterms:modified>
</cp:coreProperties>
</file>