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17"/>
        <w:gridCol w:w="4206"/>
        <w:gridCol w:w="4292"/>
      </w:tblGrid>
      <w:tr w:rsidR="001A0073" w14:paraId="2D262D43" w14:textId="77777777">
        <w:trPr>
          <w:trHeight w:val="832"/>
        </w:trPr>
        <w:tc>
          <w:tcPr>
            <w:tcW w:w="9415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197FE78A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AE25FDD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팀명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 Viva Pro.</w:t>
            </w:r>
          </w:p>
          <w:p w14:paraId="39848D1C" w14:textId="4DB6A91A" w:rsidR="001A0073" w:rsidRDefault="0049282D">
            <w:pPr>
              <w:tabs>
                <w:tab w:val="left" w:pos="4245"/>
              </w:tabs>
              <w:jc w:val="center"/>
              <w:rPr>
                <w:rFonts w:eastAsia="DengXian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수행기간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2020.1</w:t>
            </w:r>
            <w:r w:rsidR="00AB4F3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2712AF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17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~2020.1</w:t>
            </w:r>
            <w:r w:rsidR="004B67A2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2712AF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30</w:t>
            </w:r>
          </w:p>
        </w:tc>
      </w:tr>
      <w:tr w:rsidR="001A0073" w14:paraId="170C2B2E" w14:textId="77777777" w:rsidTr="004B67A2">
        <w:trPr>
          <w:trHeight w:val="347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CA31EC2" w14:textId="77777777" w:rsidR="001A0073" w:rsidRDefault="001A0073">
            <w:pPr>
              <w:rPr>
                <w:rFonts w:eastAsia="DengXian"/>
                <w:b/>
                <w:bCs/>
              </w:rPr>
            </w:pP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FD3E5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09C63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1A0073" w14:paraId="53F99DB9" w14:textId="77777777" w:rsidTr="004B67A2">
        <w:trPr>
          <w:trHeight w:val="3669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48E13371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027F4494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6776A307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4D592567" w14:textId="77777777" w:rsidR="001A0073" w:rsidRDefault="0049282D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258692E8" w14:textId="77777777" w:rsidR="002712AF" w:rsidRPr="002712AF" w:rsidRDefault="002712AF" w:rsidP="002712AF">
            <w:pPr>
              <w:rPr>
                <w:rFonts w:eastAsia="DengXian"/>
                <w:sz w:val="20"/>
                <w:szCs w:val="20"/>
              </w:rPr>
            </w:pPr>
          </w:p>
          <w:p w14:paraId="07700251" w14:textId="7AED0BFE" w:rsidR="000C6270" w:rsidRPr="000C6270" w:rsidRDefault="000C6270" w:rsidP="000C627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연구실 컴퓨터 환경설정 진행</w:t>
            </w:r>
          </w:p>
          <w:p w14:paraId="48F45993" w14:textId="3A08EB9E" w:rsidR="002712AF" w:rsidRPr="002712AF" w:rsidRDefault="002712AF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 및 가공</w:t>
            </w:r>
          </w:p>
          <w:p w14:paraId="3454EE5C" w14:textId="68E6D310" w:rsidR="002712AF" w:rsidRDefault="002712AF" w:rsidP="002712AF">
            <w:pPr>
              <w:ind w:left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Fine </w:t>
            </w:r>
            <w:r w:rsidR="005B6B9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uning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제작</w:t>
            </w:r>
          </w:p>
          <w:p w14:paraId="7DE4701E" w14:textId="50A08953" w:rsidR="00A22E4D" w:rsidRPr="002712AF" w:rsidRDefault="00A22E4D" w:rsidP="002712AF">
            <w:pPr>
              <w:ind w:left="400"/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Web Crawling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주기적 진행</w:t>
            </w:r>
          </w:p>
          <w:p w14:paraId="0ACA4893" w14:textId="0488656E" w:rsidR="002712AF" w:rsidRPr="002712AF" w:rsidRDefault="002712AF" w:rsidP="002712AF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전년도 소스 코드 분석</w:t>
            </w:r>
          </w:p>
          <w:p w14:paraId="44EB63D3" w14:textId="2906ABED" w:rsidR="000C6270" w:rsidRPr="000C6270" w:rsidRDefault="002712AF" w:rsidP="000C6270">
            <w:pPr>
              <w:ind w:left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="00ED224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O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ptimiz</w:t>
            </w:r>
            <w:r w:rsidR="000C627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a</w:t>
            </w:r>
            <w:r w:rsidR="000C627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tion</w:t>
            </w:r>
            <w:r w:rsidR="00A22D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(</w:t>
            </w:r>
            <w:proofErr w:type="gramEnd"/>
            <w:r w:rsidR="00A22D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~12/26)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15616202" w14:textId="77777777" w:rsidR="001A0073" w:rsidRDefault="0049282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4B67A2" w14:paraId="677B64F9" w14:textId="77777777" w:rsidTr="004B67A2">
        <w:trPr>
          <w:trHeight w:val="4251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A24A87C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5B60749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1E649826" w14:textId="77777777" w:rsidR="004B67A2" w:rsidRDefault="004B67A2" w:rsidP="004B67A2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B0DD5E" w14:textId="77777777" w:rsidR="00BA2D86" w:rsidRPr="002712AF" w:rsidRDefault="00BA2D86" w:rsidP="00BA2D86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 및 가공</w:t>
            </w:r>
          </w:p>
          <w:p w14:paraId="6B292042" w14:textId="6BD20F60" w:rsidR="00BA2D86" w:rsidRDefault="00BA2D86" w:rsidP="00BA2D86">
            <w:pPr>
              <w:ind w:left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Fine </w:t>
            </w:r>
            <w:r w:rsidR="005B6B9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uning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제작</w:t>
            </w:r>
          </w:p>
          <w:p w14:paraId="5FE47183" w14:textId="216D58C4" w:rsidR="00A22E4D" w:rsidRPr="00A22E4D" w:rsidRDefault="00A22E4D" w:rsidP="00A22E4D">
            <w:pPr>
              <w:ind w:left="400"/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Web Crawling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주기적 진행</w:t>
            </w:r>
          </w:p>
          <w:p w14:paraId="23C77E43" w14:textId="77777777" w:rsidR="00BA2D86" w:rsidRPr="002712AF" w:rsidRDefault="00BA2D86" w:rsidP="00BA2D86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전년도 소스 코드 분석</w:t>
            </w:r>
          </w:p>
          <w:p w14:paraId="53240A8F" w14:textId="47F54B3E" w:rsidR="00784964" w:rsidRPr="00BA2D86" w:rsidRDefault="00BA2D86" w:rsidP="00BA2D86">
            <w:pPr>
              <w:ind w:left="400"/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F44BA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ptimiz</w:t>
            </w:r>
            <w:r w:rsidR="000C627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ation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B5FD32" w14:textId="77777777" w:rsidR="004B67A2" w:rsidRPr="006F50AE" w:rsidRDefault="004B67A2" w:rsidP="004B67A2">
            <w:pPr>
              <w:rPr>
                <w:rFonts w:eastAsiaTheme="minorEastAsia"/>
                <w:sz w:val="20"/>
                <w:szCs w:val="20"/>
                <w:lang w:eastAsia="ko-KR"/>
              </w:rPr>
            </w:pPr>
          </w:p>
          <w:p w14:paraId="624B26BF" w14:textId="4C9478CA" w:rsidR="00A22E4D" w:rsidRPr="00A22E4D" w:rsidRDefault="00A22E4D" w:rsidP="00A22E4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 및 가공</w:t>
            </w:r>
          </w:p>
          <w:p w14:paraId="70B3FD8A" w14:textId="77777777" w:rsidR="00A22E4D" w:rsidRDefault="00A22E4D" w:rsidP="00A22E4D">
            <w:pPr>
              <w:ind w:left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Fine Tuning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&amp;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Web Service </w:t>
            </w:r>
          </w:p>
          <w:p w14:paraId="76EAB1E6" w14:textId="12C451A2" w:rsidR="00A22E4D" w:rsidRPr="00A22E4D" w:rsidRDefault="00D258B9" w:rsidP="00A22E4D">
            <w:pPr>
              <w:ind w:left="400"/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="00A22E4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ETRI API </w:t>
            </w:r>
            <w:r w:rsidR="00A22E4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말뭉치를 활용 방안 채택</w:t>
            </w:r>
          </w:p>
          <w:p w14:paraId="61687DB0" w14:textId="37EF3C51" w:rsidR="00A22E4D" w:rsidRPr="00A22E4D" w:rsidRDefault="000C6270" w:rsidP="000C6270">
            <w:pPr>
              <w:ind w:left="400"/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- </w:t>
            </w:r>
            <w:r w:rsidR="00A22E4D">
              <w:rPr>
                <w:rFonts w:eastAsiaTheme="minorEastAsia" w:hint="eastAsia"/>
                <w:sz w:val="20"/>
                <w:szCs w:val="20"/>
                <w:lang w:eastAsia="ko-KR"/>
              </w:rPr>
              <w:t>W</w:t>
            </w:r>
            <w:r w:rsidR="00A22E4D">
              <w:rPr>
                <w:rFonts w:eastAsiaTheme="minorEastAsia"/>
                <w:sz w:val="20"/>
                <w:szCs w:val="20"/>
                <w:lang w:eastAsia="ko-KR"/>
              </w:rPr>
              <w:t xml:space="preserve">eb Crawling </w:t>
            </w:r>
            <w:r w:rsidR="00A22E4D">
              <w:rPr>
                <w:rFonts w:eastAsiaTheme="minorEastAsia" w:hint="eastAsia"/>
                <w:sz w:val="20"/>
                <w:szCs w:val="20"/>
                <w:lang w:eastAsia="ko-KR"/>
              </w:rPr>
              <w:t>진행</w:t>
            </w:r>
          </w:p>
          <w:p w14:paraId="2FCFA909" w14:textId="4CF06152" w:rsidR="00A22E4D" w:rsidRPr="000C6270" w:rsidRDefault="000C6270" w:rsidP="000C6270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확보한</w:t>
            </w:r>
            <w:proofErr w:type="gram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데이터에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태깅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진행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태그들의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분포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태그의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문제점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)</w:t>
            </w:r>
          </w:p>
          <w:p w14:paraId="2C6E5A89" w14:textId="77777777" w:rsidR="000C6270" w:rsidRPr="000C6270" w:rsidRDefault="000C6270" w:rsidP="000C627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연구실 컴퓨터 환경설정 진행</w:t>
            </w:r>
          </w:p>
          <w:p w14:paraId="209409DF" w14:textId="77777777" w:rsidR="000C6270" w:rsidRDefault="000C6270" w:rsidP="000C6270">
            <w:pPr>
              <w:ind w:left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Window 10, Nvidia Driver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설치</w:t>
            </w:r>
          </w:p>
          <w:p w14:paraId="6A4B6A27" w14:textId="77777777" w:rsidR="000C6270" w:rsidRDefault="000C6270" w:rsidP="000C6270">
            <w:pPr>
              <w:ind w:left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및 </w:t>
            </w:r>
          </w:p>
          <w:p w14:paraId="6A345892" w14:textId="237663D1" w:rsidR="000C6270" w:rsidRDefault="000C6270" w:rsidP="000C6270">
            <w:pPr>
              <w:ind w:left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hrome Remote Desktop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원격 설정</w:t>
            </w:r>
          </w:p>
          <w:p w14:paraId="0FE006BF" w14:textId="4B106B70" w:rsidR="000C6270" w:rsidRPr="000C6270" w:rsidRDefault="000C6270" w:rsidP="000C6270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P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utty &amp; Nas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방법의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필요성</w:t>
            </w:r>
          </w:p>
          <w:p w14:paraId="16376DC9" w14:textId="399A13A6" w:rsidR="00784964" w:rsidRPr="00784964" w:rsidRDefault="00784964" w:rsidP="00784964">
            <w:pPr>
              <w:ind w:left="400"/>
              <w:rPr>
                <w:rFonts w:eastAsia="DengXian"/>
                <w:sz w:val="20"/>
                <w:szCs w:val="20"/>
                <w:lang w:eastAsia="ko-KR"/>
              </w:rPr>
            </w:pPr>
          </w:p>
        </w:tc>
      </w:tr>
      <w:tr w:rsidR="004B67A2" w14:paraId="7DB1B753" w14:textId="77777777" w:rsidTr="004B67A2">
        <w:trPr>
          <w:trHeight w:val="4205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03DDA41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68EBBA19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364F4B71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1B0DF948" w14:textId="77777777" w:rsidR="004B67A2" w:rsidRDefault="004B67A2" w:rsidP="004B67A2">
            <w:pPr>
              <w:rPr>
                <w:rFonts w:eastAsia="DengXian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1E466FED" w14:textId="651F1198" w:rsidR="0005009C" w:rsidRDefault="0005009C" w:rsidP="0005009C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</w:t>
            </w:r>
            <w:r w:rsidR="0078496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및 가공</w:t>
            </w:r>
          </w:p>
          <w:p w14:paraId="78626BA6" w14:textId="1F088129" w:rsidR="004B67A2" w:rsidRPr="0005009C" w:rsidRDefault="0005009C" w:rsidP="0005009C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78496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Fine tuning </w:t>
            </w:r>
            <w:r w:rsidR="0078496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제작</w:t>
            </w:r>
          </w:p>
          <w:p w14:paraId="1DF185E4" w14:textId="159635E0" w:rsidR="004B67A2" w:rsidRPr="000C6270" w:rsidRDefault="004B67A2" w:rsidP="000C6270">
            <w:pPr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r w:rsidRPr="000C6270">
              <w:rPr>
                <w:rFonts w:eastAsiaTheme="minorEastAsia"/>
                <w:sz w:val="20"/>
                <w:szCs w:val="20"/>
                <w:lang w:eastAsia="ko-KR"/>
              </w:rPr>
              <w:t>전년도</w:t>
            </w:r>
            <w:r w:rsidRPr="000C6270"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Pr="000C6270">
              <w:rPr>
                <w:rFonts w:eastAsiaTheme="minorEastAsia"/>
                <w:sz w:val="20"/>
                <w:szCs w:val="20"/>
                <w:lang w:eastAsia="ko-KR"/>
              </w:rPr>
              <w:t>소스</w:t>
            </w:r>
            <w:r w:rsidRPr="000C6270"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Pr="000C6270">
              <w:rPr>
                <w:rFonts w:eastAsiaTheme="minorEastAsia"/>
                <w:sz w:val="20"/>
                <w:szCs w:val="20"/>
                <w:lang w:eastAsia="ko-KR"/>
              </w:rPr>
              <w:t>코드</w:t>
            </w:r>
            <w:r w:rsidRPr="000C6270"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Pr="000C6270">
              <w:rPr>
                <w:rFonts w:eastAsiaTheme="minorEastAsia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55AA34A0" w14:textId="77777777" w:rsidR="004B67A2" w:rsidRDefault="004B67A2" w:rsidP="004B67A2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25D2E18A" w14:textId="77777777" w:rsidR="001A0073" w:rsidRDefault="001A0073">
      <w:pPr>
        <w:rPr>
          <w:rFonts w:eastAsia="DengXian"/>
        </w:rPr>
      </w:pPr>
    </w:p>
    <w:sectPr w:rsidR="001A007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Leelawadee UI"/>
    <w:charset w:val="00"/>
    <w:family w:val="roman"/>
    <w:pitch w:val="default"/>
    <w:sig w:usb0="E0000AFF" w:usb1="500078FF" w:usb2="00000021" w:usb3="00000001" w:csb0="600001BF" w:csb1="DFF70000"/>
  </w:font>
  <w:font w:name="DejaVu Sans">
    <w:altName w:val="Verdan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default"/>
    <w:sig w:usb0="E0000AFF" w:usb1="500078FF" w:usb2="00000021" w:usb3="00000001" w:csb0="600001BF" w:csb1="DFF70000"/>
  </w:font>
  <w:font w:name="Liberation Mono">
    <w:charset w:val="00"/>
    <w:family w:val="modern"/>
    <w:pitch w:val="default"/>
    <w:sig w:usb0="E0000AFF" w:usb1="400078FF" w:usb2="00000001" w:usb3="00000001" w:csb0="600001BF" w:csb1="DFF7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A89"/>
    <w:multiLevelType w:val="hybridMultilevel"/>
    <w:tmpl w:val="1CFE9E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displayBackgroundShape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defaultTableStyle w:val="a1"/>
  <w:doNotUseMarginsForDrawingGridOrigin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73"/>
    <w:rsid w:val="00003BCD"/>
    <w:rsid w:val="0005009C"/>
    <w:rsid w:val="000C049E"/>
    <w:rsid w:val="000C6270"/>
    <w:rsid w:val="001A0073"/>
    <w:rsid w:val="002712AF"/>
    <w:rsid w:val="003A3CAC"/>
    <w:rsid w:val="0049282D"/>
    <w:rsid w:val="004B67A2"/>
    <w:rsid w:val="004B6CB2"/>
    <w:rsid w:val="005B6B99"/>
    <w:rsid w:val="006F50AE"/>
    <w:rsid w:val="00784964"/>
    <w:rsid w:val="00A22D63"/>
    <w:rsid w:val="00A22E4D"/>
    <w:rsid w:val="00A432C4"/>
    <w:rsid w:val="00AB4F3B"/>
    <w:rsid w:val="00BA2D86"/>
    <w:rsid w:val="00CA6543"/>
    <w:rsid w:val="00D258B9"/>
    <w:rsid w:val="00ED2243"/>
    <w:rsid w:val="00F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5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머리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5">
    <w:name w:val="List Paragraph"/>
    <w:basedOn w:val="a"/>
    <w:qFormat/>
    <w:pPr>
      <w:ind w:leftChars="400" w:left="800"/>
    </w:pPr>
    <w:rPr>
      <w:rFonts w:cs="Mangal"/>
      <w:szCs w:val="21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styleId="a7">
    <w:name w:val="List"/>
    <w:basedOn w:val="a3"/>
  </w:style>
  <w:style w:type="table" w:styleId="3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1995-11-21T08:41:00Z</cp:lastPrinted>
  <dcterms:created xsi:type="dcterms:W3CDTF">2020-12-30T03:39:00Z</dcterms:created>
  <dcterms:modified xsi:type="dcterms:W3CDTF">2020-12-30T03:57:00Z</dcterms:modified>
  <cp:version>0900.0001.01</cp:version>
</cp:coreProperties>
</file>