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27774" w14:textId="706D3C55" w:rsidR="00F45DC3" w:rsidRPr="00504A72" w:rsidRDefault="00504A72">
      <w:pPr>
        <w:rPr>
          <w:b/>
          <w:bCs/>
          <w:sz w:val="40"/>
          <w:szCs w:val="40"/>
        </w:rPr>
      </w:pPr>
      <w:r w:rsidRPr="00504A72">
        <w:rPr>
          <w:rFonts w:hint="eastAsia"/>
          <w:b/>
          <w:bCs/>
          <w:sz w:val="40"/>
          <w:szCs w:val="40"/>
        </w:rPr>
        <w:t>대본</w:t>
      </w:r>
    </w:p>
    <w:p w14:paraId="5BA8AC13" w14:textId="77777777" w:rsidR="004477AC" w:rsidRDefault="00F90E33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1 </w:t>
      </w:r>
    </w:p>
    <w:p w14:paraId="29B08676" w14:textId="5057F7C1" w:rsidR="00504A72" w:rsidRDefault="00F90E33">
      <w:pPr>
        <w:rPr>
          <w:szCs w:val="20"/>
        </w:rPr>
      </w:pPr>
      <w:r w:rsidRPr="00F90E33">
        <w:rPr>
          <w:rFonts w:hint="eastAsia"/>
          <w:szCs w:val="20"/>
        </w:rPr>
        <w:t>안녕하세요.</w:t>
      </w:r>
      <w:r w:rsidRPr="00F90E33">
        <w:rPr>
          <w:szCs w:val="20"/>
        </w:rPr>
        <w:t xml:space="preserve"> </w:t>
      </w:r>
      <w:r w:rsidRPr="00F90E33">
        <w:rPr>
          <w:rFonts w:hint="eastAsia"/>
          <w:szCs w:val="20"/>
        </w:rPr>
        <w:t xml:space="preserve">오늘 발표를 맡은 </w:t>
      </w:r>
      <w:r w:rsidR="007E4942">
        <w:rPr>
          <w:szCs w:val="20"/>
        </w:rPr>
        <w:t>VIVA Pro</w:t>
      </w:r>
      <w:r w:rsidR="007E4942">
        <w:rPr>
          <w:rFonts w:hint="eastAsia"/>
          <w:szCs w:val="20"/>
        </w:rPr>
        <w:t xml:space="preserve">조의 조원 </w:t>
      </w:r>
      <w:r w:rsidRPr="00F90E33">
        <w:rPr>
          <w:rFonts w:hint="eastAsia"/>
          <w:szCs w:val="20"/>
        </w:rPr>
        <w:t>손승현이라고 합니다.</w:t>
      </w:r>
    </w:p>
    <w:p w14:paraId="59C88C31" w14:textId="77777777" w:rsidR="000A0ADD" w:rsidRDefault="000A0ADD">
      <w:pPr>
        <w:rPr>
          <w:szCs w:val="20"/>
        </w:rPr>
      </w:pPr>
    </w:p>
    <w:p w14:paraId="15D98A87" w14:textId="77777777" w:rsidR="004477AC" w:rsidRDefault="00F90E33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2 </w:t>
      </w:r>
    </w:p>
    <w:p w14:paraId="0900D503" w14:textId="3489F4DB" w:rsidR="00F90E33" w:rsidRDefault="00D12924">
      <w:pPr>
        <w:rPr>
          <w:rFonts w:hint="eastAsia"/>
          <w:szCs w:val="20"/>
        </w:rPr>
      </w:pPr>
      <w:r>
        <w:rPr>
          <w:rFonts w:hint="eastAsia"/>
          <w:szCs w:val="20"/>
        </w:rPr>
        <w:t>오른쪽에 보시면 저희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수행계획서에 있는 간트차트가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저희는 </w:t>
      </w:r>
      <w:r>
        <w:rPr>
          <w:szCs w:val="20"/>
        </w:rPr>
        <w:t>9</w:t>
      </w:r>
      <w:r>
        <w:rPr>
          <w:rFonts w:hint="eastAsia"/>
          <w:szCs w:val="20"/>
        </w:rPr>
        <w:t>월에 말뭉치 자료 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전처리 과정 및 정제과정,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기존 프로젝트 및 관련기술 학습을 진행하기로 했기 때문에 발표자료도 이 순서에 맞추어 다음과 같이 첫번째,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저희가 그동안 확보한 말뭉치들을 정리하고,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두번째 전처리 과정을 어떻게 하기로 하였는가에 대한 내용을 발표할 것이고,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마지막으로 저희 팀이 </w:t>
      </w:r>
      <w:r w:rsidR="003D1114">
        <w:rPr>
          <w:rFonts w:hint="eastAsia"/>
          <w:szCs w:val="20"/>
        </w:rPr>
        <w:t>작년 팀의 결과물,</w:t>
      </w:r>
      <w:r w:rsidR="003D1114">
        <w:rPr>
          <w:szCs w:val="20"/>
        </w:rPr>
        <w:t xml:space="preserve"> </w:t>
      </w:r>
      <w:r>
        <w:rPr>
          <w:rFonts w:hint="eastAsia"/>
          <w:szCs w:val="20"/>
        </w:rPr>
        <w:t>교수</w:t>
      </w:r>
      <w:r w:rsidR="003D1114">
        <w:rPr>
          <w:rFonts w:hint="eastAsia"/>
          <w:szCs w:val="20"/>
        </w:rPr>
        <w:t>님의 머신러닝,</w:t>
      </w:r>
      <w:r w:rsidR="003D1114">
        <w:rPr>
          <w:szCs w:val="20"/>
        </w:rPr>
        <w:t xml:space="preserve"> </w:t>
      </w:r>
      <w:r w:rsidR="003D1114">
        <w:rPr>
          <w:rFonts w:hint="eastAsia"/>
          <w:szCs w:val="20"/>
        </w:rPr>
        <w:t>그리고</w:t>
      </w:r>
      <w:r>
        <w:rPr>
          <w:rFonts w:hint="eastAsia"/>
          <w:szCs w:val="20"/>
        </w:rPr>
        <w:t xml:space="preserve"> 지난</w:t>
      </w:r>
      <w:r w:rsidR="003D1114">
        <w:rPr>
          <w:rFonts w:hint="eastAsia"/>
          <w:szCs w:val="20"/>
        </w:rPr>
        <w:t xml:space="preserve"> 미팅 때</w:t>
      </w:r>
      <w:r>
        <w:rPr>
          <w:rFonts w:hint="eastAsia"/>
          <w:szCs w:val="20"/>
        </w:rPr>
        <w:t xml:space="preserve"> 강의해주신 내용에서 생긴 질문들을 정리하여 발표할 것입니다.</w:t>
      </w:r>
    </w:p>
    <w:p w14:paraId="72A573CA" w14:textId="77777777" w:rsidR="000A0ADD" w:rsidRDefault="000A0ADD">
      <w:pPr>
        <w:rPr>
          <w:szCs w:val="20"/>
        </w:rPr>
      </w:pPr>
    </w:p>
    <w:p w14:paraId="130085A5" w14:textId="77777777" w:rsidR="004477AC" w:rsidRDefault="00F90E33">
      <w:pPr>
        <w:rPr>
          <w:szCs w:val="20"/>
        </w:rPr>
      </w:pPr>
      <w:r>
        <w:rPr>
          <w:szCs w:val="20"/>
        </w:rPr>
        <w:t xml:space="preserve">#3 </w:t>
      </w:r>
    </w:p>
    <w:p w14:paraId="27938D0B" w14:textId="47DFA8DD" w:rsidR="00C50D57" w:rsidRDefault="00DA5CF6">
      <w:pPr>
        <w:rPr>
          <w:szCs w:val="20"/>
        </w:rPr>
      </w:pPr>
      <w:r>
        <w:rPr>
          <w:rFonts w:hint="eastAsia"/>
          <w:szCs w:val="20"/>
        </w:rPr>
        <w:t xml:space="preserve">저희가 확보한 첫번째 말뭉치는 </w:t>
      </w:r>
      <w:r>
        <w:rPr>
          <w:szCs w:val="20"/>
        </w:rPr>
        <w:t>UCORPUS_NE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이것은 울산대에서 나온 문장 단위의 텍스트에서 </w:t>
      </w:r>
      <w:r>
        <w:rPr>
          <w:szCs w:val="20"/>
        </w:rPr>
        <w:t xml:space="preserve">단어, </w:t>
      </w:r>
      <w:r>
        <w:rPr>
          <w:rFonts w:hint="eastAsia"/>
          <w:szCs w:val="20"/>
        </w:rPr>
        <w:t xml:space="preserve">특히 의미 기준으로 나눈 의미역을 기본 단위로 해서 </w:t>
      </w:r>
      <w:r>
        <w:rPr>
          <w:szCs w:val="20"/>
        </w:rPr>
        <w:t>tokenization</w:t>
      </w:r>
      <w:r>
        <w:rPr>
          <w:rFonts w:hint="eastAsia"/>
          <w:szCs w:val="20"/>
        </w:rPr>
        <w:t>을 진행한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 저희가 확보한 두번째 말뭉치는 A</w:t>
      </w:r>
      <w:r>
        <w:rPr>
          <w:szCs w:val="20"/>
        </w:rPr>
        <w:t xml:space="preserve">IHUB </w:t>
      </w:r>
      <w:r>
        <w:rPr>
          <w:rFonts w:hint="eastAsia"/>
          <w:szCs w:val="20"/>
        </w:rPr>
        <w:t>말뭉치입니다.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이것은 </w:t>
      </w:r>
      <w:r>
        <w:rPr>
          <w:szCs w:val="20"/>
        </w:rPr>
        <w:t xml:space="preserve">AIHUB </w:t>
      </w:r>
      <w:r>
        <w:rPr>
          <w:rFonts w:hint="eastAsia"/>
          <w:szCs w:val="20"/>
        </w:rPr>
        <w:t>홈페이지에서 다운로드 받은 데이터들이며,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 또한 </w:t>
      </w:r>
      <w:r>
        <w:rPr>
          <w:szCs w:val="20"/>
        </w:rPr>
        <w:t>UCORPUS_NE</w:t>
      </w:r>
      <w:r>
        <w:rPr>
          <w:rFonts w:hint="eastAsia"/>
          <w:szCs w:val="20"/>
        </w:rPr>
        <w:t xml:space="preserve">와 마찬가지로 단어의 의미역을 기본 단위로 해서 </w:t>
      </w:r>
      <w:r>
        <w:rPr>
          <w:szCs w:val="20"/>
        </w:rPr>
        <w:t>tokenizing</w:t>
      </w:r>
      <w:r>
        <w:rPr>
          <w:rFonts w:hint="eastAsia"/>
          <w:szCs w:val="20"/>
        </w:rPr>
        <w:t>을 진행한 것을 확인할 수 있었습니다.</w:t>
      </w:r>
    </w:p>
    <w:p w14:paraId="6A5DFF99" w14:textId="7D08DB2A" w:rsidR="00DA5CF6" w:rsidRDefault="00DA5CF6">
      <w:pPr>
        <w:rPr>
          <w:szCs w:val="20"/>
        </w:rPr>
      </w:pPr>
      <w:r>
        <w:rPr>
          <w:rFonts w:hint="eastAsia"/>
          <w:szCs w:val="20"/>
        </w:rPr>
        <w:t>사진을 보시면 위가</w:t>
      </w:r>
      <w:r>
        <w:rPr>
          <w:szCs w:val="20"/>
        </w:rPr>
        <w:t xml:space="preserve"> UCORPUS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아래가 </w:t>
      </w:r>
      <w:r>
        <w:rPr>
          <w:szCs w:val="20"/>
        </w:rPr>
        <w:t>AIHUB</w:t>
      </w:r>
      <w:r>
        <w:rPr>
          <w:rFonts w:hint="eastAsia"/>
          <w:szCs w:val="20"/>
        </w:rPr>
        <w:t>의 문장 데이터의 일부입니다.</w:t>
      </w:r>
    </w:p>
    <w:p w14:paraId="57CCDC08" w14:textId="5066A897" w:rsidR="00DA5CF6" w:rsidRDefault="00DA5CF6">
      <w:pPr>
        <w:rPr>
          <w:szCs w:val="20"/>
        </w:rPr>
      </w:pPr>
      <w:r>
        <w:rPr>
          <w:rFonts w:hint="eastAsia"/>
          <w:szCs w:val="20"/>
        </w:rPr>
        <w:t>(애니메이션)</w:t>
      </w:r>
    </w:p>
    <w:p w14:paraId="0D5E85FF" w14:textId="20BFEDEB" w:rsidR="00DA5CF6" w:rsidRDefault="00DA5CF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방금 보여드린 문장 데이터들을 </w:t>
      </w:r>
      <w:r>
        <w:rPr>
          <w:szCs w:val="20"/>
        </w:rPr>
        <w:t>tokenizing</w:t>
      </w:r>
      <w:r>
        <w:rPr>
          <w:rFonts w:hint="eastAsia"/>
          <w:szCs w:val="20"/>
        </w:rPr>
        <w:t>한 결과는 다음과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전체적으로 둘 사이에 크 차이는 없지만,</w:t>
      </w:r>
      <w:r>
        <w:rPr>
          <w:szCs w:val="20"/>
        </w:rPr>
        <w:t xml:space="preserve"> AIHUB </w:t>
      </w:r>
      <w:r>
        <w:rPr>
          <w:rFonts w:hint="eastAsia"/>
          <w:szCs w:val="20"/>
        </w:rPr>
        <w:t xml:space="preserve">쪽의 </w:t>
      </w:r>
      <w:r>
        <w:rPr>
          <w:szCs w:val="20"/>
        </w:rPr>
        <w:t>tokenizing</w:t>
      </w:r>
      <w:r>
        <w:rPr>
          <w:rFonts w:hint="eastAsia"/>
          <w:szCs w:val="20"/>
        </w:rPr>
        <w:t>이 더 세분화되어 진행된 것을 확인했습니다.</w:t>
      </w:r>
    </w:p>
    <w:p w14:paraId="1CA6D144" w14:textId="77777777" w:rsidR="000A0ADD" w:rsidRDefault="000A0ADD">
      <w:pPr>
        <w:rPr>
          <w:szCs w:val="20"/>
        </w:rPr>
      </w:pPr>
    </w:p>
    <w:p w14:paraId="10C1866C" w14:textId="77777777" w:rsidR="004477AC" w:rsidRDefault="00C50D57" w:rsidP="00447A26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4 </w:t>
      </w:r>
    </w:p>
    <w:p w14:paraId="52DA1F3A" w14:textId="1EDA130A" w:rsidR="00BE6676" w:rsidRDefault="00410A21" w:rsidP="00447A26">
      <w:pPr>
        <w:rPr>
          <w:rFonts w:hint="eastAsia"/>
          <w:szCs w:val="20"/>
        </w:rPr>
      </w:pPr>
      <w:r>
        <w:rPr>
          <w:rFonts w:hint="eastAsia"/>
          <w:szCs w:val="20"/>
        </w:rPr>
        <w:t>그 다음으로 소개드릴 것은 국립국어원 표준 국어 대사전에 있는 단어</w:t>
      </w:r>
      <w:r w:rsidR="0087100E">
        <w:rPr>
          <w:rFonts w:hint="eastAsia"/>
          <w:szCs w:val="20"/>
        </w:rPr>
        <w:t xml:space="preserve"> 중 명사</w:t>
      </w:r>
      <w:r>
        <w:rPr>
          <w:rFonts w:hint="eastAsia"/>
          <w:szCs w:val="20"/>
        </w:rPr>
        <w:t>들을 활용하여 만든 개체명 사전입니다.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보통 사전을 보시면 첫번째 사진처럼 건축,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교육 등으로 분야가 분류된 경우가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표준국어대사전도 그런 방법을 사용하였기 때문에 저희들이 태그를 새로 생성할 때 각 분야들의 명칭을 참고해서 저희가 사용할 수 있는 형태의 데이터로 만들었습니다.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그것이 두번째 사진입니다.</w:t>
      </w:r>
    </w:p>
    <w:p w14:paraId="5EC9111B" w14:textId="6AC0789D" w:rsidR="00BE6676" w:rsidRDefault="00BE6676" w:rsidP="00447A26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저희가 확보한 말뭉치들을 분석한 결과 대부분이 단어의 의미역 단위로 </w:t>
      </w:r>
      <w:r>
        <w:rPr>
          <w:szCs w:val="20"/>
        </w:rPr>
        <w:t>tokenizing</w:t>
      </w:r>
      <w:r>
        <w:rPr>
          <w:rFonts w:hint="eastAsia"/>
          <w:szCs w:val="20"/>
        </w:rPr>
        <w:t>이 되어 있는 것을 확인할 수 있었습니다.</w:t>
      </w:r>
      <w:r>
        <w:rPr>
          <w:szCs w:val="20"/>
        </w:rPr>
        <w:t xml:space="preserve"> </w:t>
      </w:r>
      <w:r w:rsidR="00DE5E65">
        <w:rPr>
          <w:szCs w:val="20"/>
        </w:rPr>
        <w:t xml:space="preserve"> </w:t>
      </w:r>
      <w:r w:rsidR="00DE5E65">
        <w:rPr>
          <w:rFonts w:hint="eastAsia"/>
          <w:szCs w:val="20"/>
        </w:rPr>
        <w:t xml:space="preserve">따라서 저희 팀도 향후 전처리 과정에서 단어의 의미역 단위로 </w:t>
      </w:r>
      <w:r w:rsidR="00DE5E65">
        <w:rPr>
          <w:szCs w:val="20"/>
        </w:rPr>
        <w:t>tokenizing</w:t>
      </w:r>
      <w:r w:rsidR="00DE5E65">
        <w:rPr>
          <w:rFonts w:hint="eastAsia"/>
          <w:szCs w:val="20"/>
        </w:rPr>
        <w:t>을 진행할 계획입니다.</w:t>
      </w:r>
      <w:r w:rsidR="00DE5E65">
        <w:rPr>
          <w:szCs w:val="20"/>
        </w:rPr>
        <w:t xml:space="preserve"> </w:t>
      </w:r>
      <w:r w:rsidR="00DE5E65">
        <w:rPr>
          <w:rFonts w:hint="eastAsia"/>
          <w:szCs w:val="20"/>
        </w:rPr>
        <w:t>다만,</w:t>
      </w:r>
      <w:r w:rsidR="00DE5E65">
        <w:rPr>
          <w:szCs w:val="20"/>
        </w:rPr>
        <w:t xml:space="preserve"> </w:t>
      </w:r>
      <w:r w:rsidR="00DE5E65">
        <w:rPr>
          <w:rFonts w:hint="eastAsia"/>
          <w:szCs w:val="20"/>
        </w:rPr>
        <w:t xml:space="preserve">아직 프로젝트를 진행하기에는 </w:t>
      </w:r>
      <w:r w:rsidR="00610903">
        <w:rPr>
          <w:rFonts w:hint="eastAsia"/>
          <w:szCs w:val="20"/>
        </w:rPr>
        <w:t xml:space="preserve">조건에 맞는 </w:t>
      </w:r>
      <w:r w:rsidR="00DE5E65">
        <w:rPr>
          <w:rFonts w:hint="eastAsia"/>
          <w:szCs w:val="20"/>
        </w:rPr>
        <w:t>말뭉치 데이터들이 턱없이 부족하다고 판단하여,</w:t>
      </w:r>
      <w:r w:rsidR="00DE5E65">
        <w:rPr>
          <w:szCs w:val="20"/>
        </w:rPr>
        <w:t xml:space="preserve"> </w:t>
      </w:r>
      <w:r w:rsidR="00DE5E65">
        <w:rPr>
          <w:rFonts w:hint="eastAsia"/>
          <w:szCs w:val="20"/>
        </w:rPr>
        <w:t>기존에 저희 팀이 설정한 기간인 연말까지는 말뭉치 데이터들을 확보하는 작업을 꾸준히 해야</w:t>
      </w:r>
      <w:r w:rsidR="005A580E">
        <w:rPr>
          <w:rFonts w:hint="eastAsia"/>
          <w:szCs w:val="20"/>
        </w:rPr>
        <w:t xml:space="preserve"> </w:t>
      </w:r>
      <w:r w:rsidR="00DE5E65">
        <w:rPr>
          <w:rFonts w:hint="eastAsia"/>
          <w:szCs w:val="20"/>
        </w:rPr>
        <w:t>할 것 같습니다.</w:t>
      </w:r>
    </w:p>
    <w:p w14:paraId="02765ACB" w14:textId="77777777" w:rsidR="00DE5E65" w:rsidRDefault="00DE5E65" w:rsidP="00447A26">
      <w:pPr>
        <w:rPr>
          <w:rFonts w:hint="eastAsia"/>
          <w:szCs w:val="20"/>
        </w:rPr>
      </w:pPr>
    </w:p>
    <w:p w14:paraId="57AD317C" w14:textId="06C412A2" w:rsidR="00A873A7" w:rsidRDefault="00EE4AA3" w:rsidP="00447A26">
      <w:pPr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5</w:t>
      </w:r>
    </w:p>
    <w:p w14:paraId="5A9FDDD0" w14:textId="77777777" w:rsidR="007667BD" w:rsidRDefault="003D1114" w:rsidP="00447A26">
      <w:pPr>
        <w:rPr>
          <w:szCs w:val="20"/>
        </w:rPr>
      </w:pPr>
      <w:r>
        <w:rPr>
          <w:rFonts w:hint="eastAsia"/>
          <w:szCs w:val="20"/>
        </w:rPr>
        <w:t xml:space="preserve">다음은 </w:t>
      </w:r>
      <w:r w:rsidR="007667BD">
        <w:rPr>
          <w:rFonts w:hint="eastAsia"/>
          <w:szCs w:val="20"/>
        </w:rPr>
        <w:t>머신러닝을 공부하다가 나온 질문들을 정리했습니다.</w:t>
      </w:r>
    </w:p>
    <w:p w14:paraId="16EC8FE8" w14:textId="77777777" w:rsidR="007667BD" w:rsidRDefault="007667BD" w:rsidP="00447A26">
      <w:pPr>
        <w:rPr>
          <w:szCs w:val="20"/>
        </w:rPr>
      </w:pPr>
    </w:p>
    <w:p w14:paraId="27A9FE14" w14:textId="5781621C" w:rsidR="00A42C39" w:rsidRPr="00A42C39" w:rsidRDefault="007667BD" w:rsidP="00A42C39">
      <w:pPr>
        <w:rPr>
          <w:szCs w:val="20"/>
        </w:rPr>
      </w:pPr>
      <w:r>
        <w:rPr>
          <w:rFonts w:hint="eastAsia"/>
          <w:szCs w:val="20"/>
        </w:rPr>
        <w:t xml:space="preserve">우선 </w:t>
      </w:r>
      <w:r w:rsidR="00A42C39">
        <w:rPr>
          <w:rFonts w:hint="eastAsia"/>
          <w:szCs w:val="20"/>
        </w:rPr>
        <w:t xml:space="preserve">첫번째 질문입니다. </w:t>
      </w:r>
      <w:r w:rsidR="00A42C39" w:rsidRPr="00A42C39">
        <w:rPr>
          <w:szCs w:val="20"/>
        </w:rPr>
        <w:t>작년 팀</w:t>
      </w:r>
      <w:r w:rsidR="00A42C39">
        <w:rPr>
          <w:rFonts w:hint="eastAsia"/>
          <w:szCs w:val="20"/>
        </w:rPr>
        <w:t>은</w:t>
      </w:r>
      <w:r w:rsidR="00A42C39" w:rsidRPr="00A42C39">
        <w:rPr>
          <w:szCs w:val="20"/>
        </w:rPr>
        <w:t xml:space="preserve"> </w:t>
      </w:r>
      <w:r w:rsidR="004E69F0">
        <w:rPr>
          <w:szCs w:val="20"/>
        </w:rPr>
        <w:t>HanBERT</w:t>
      </w:r>
      <w:r w:rsidR="004E69F0">
        <w:rPr>
          <w:rFonts w:hint="eastAsia"/>
          <w:szCs w:val="20"/>
        </w:rPr>
        <w:t xml:space="preserve">를 </w:t>
      </w:r>
      <w:r w:rsidR="00A42C39" w:rsidRPr="00A42C39">
        <w:rPr>
          <w:szCs w:val="20"/>
        </w:rPr>
        <w:t xml:space="preserve">pre-trained model로 </w:t>
      </w:r>
      <w:r w:rsidR="004E69F0">
        <w:rPr>
          <w:rFonts w:hint="eastAsia"/>
          <w:szCs w:val="20"/>
        </w:rPr>
        <w:t xml:space="preserve">사용하여, </w:t>
      </w:r>
      <w:r w:rsidR="00A42C39" w:rsidRPr="00A42C39">
        <w:rPr>
          <w:szCs w:val="20"/>
        </w:rPr>
        <w:t xml:space="preserve">BERT에 classification layer를 부착해 학습을 했다고 </w:t>
      </w:r>
      <w:r w:rsidR="004E69F0">
        <w:rPr>
          <w:rFonts w:hint="eastAsia"/>
          <w:szCs w:val="20"/>
        </w:rPr>
        <w:t>했</w:t>
      </w:r>
      <w:r w:rsidR="00A42C39" w:rsidRPr="00A42C39">
        <w:rPr>
          <w:szCs w:val="20"/>
        </w:rPr>
        <w:t>는데</w:t>
      </w:r>
      <w:r w:rsidR="004E69F0">
        <w:rPr>
          <w:rFonts w:hint="eastAsia"/>
          <w:szCs w:val="20"/>
        </w:rPr>
        <w:t xml:space="preserve"> </w:t>
      </w:r>
      <w:r w:rsidR="00A42C39" w:rsidRPr="00A42C39">
        <w:rPr>
          <w:szCs w:val="20"/>
        </w:rPr>
        <w:t>Google에서 발표한 BERT와 HanBERT 내부의 BERT는 모델 구성은 같으나, weight</w:t>
      </w:r>
      <w:r w:rsidR="004E69F0">
        <w:rPr>
          <w:rFonts w:hint="eastAsia"/>
          <w:szCs w:val="20"/>
        </w:rPr>
        <w:t xml:space="preserve">만 다른 것 </w:t>
      </w:r>
      <w:r w:rsidR="00A42C39" w:rsidRPr="00A42C39">
        <w:rPr>
          <w:szCs w:val="20"/>
        </w:rPr>
        <w:t>인지</w:t>
      </w:r>
      <w:r w:rsidR="004E69F0">
        <w:rPr>
          <w:rFonts w:hint="eastAsia"/>
          <w:szCs w:val="20"/>
        </w:rPr>
        <w:t xml:space="preserve"> 아니면 또 다른 부분이 있는지 궁금해서 질문드리고 싶습니다.</w:t>
      </w:r>
    </w:p>
    <w:p w14:paraId="3F8519EF" w14:textId="77777777" w:rsidR="00A42C39" w:rsidRPr="00A42C39" w:rsidRDefault="00A42C39" w:rsidP="00A42C39">
      <w:pPr>
        <w:rPr>
          <w:szCs w:val="20"/>
        </w:rPr>
      </w:pPr>
    </w:p>
    <w:p w14:paraId="59AEFBEB" w14:textId="567B88D3" w:rsidR="00A42C39" w:rsidRDefault="00D4499F" w:rsidP="00A42C39">
      <w:pPr>
        <w:rPr>
          <w:szCs w:val="20"/>
        </w:rPr>
      </w:pPr>
      <w:r>
        <w:rPr>
          <w:rFonts w:hint="eastAsia"/>
          <w:szCs w:val="20"/>
        </w:rPr>
        <w:t>그 다음 질문은,</w:t>
      </w:r>
      <w:r>
        <w:rPr>
          <w:szCs w:val="20"/>
        </w:rPr>
        <w:t xml:space="preserve"> </w:t>
      </w:r>
      <w:r w:rsidR="00A42C39" w:rsidRPr="00A42C39">
        <w:rPr>
          <w:szCs w:val="20"/>
        </w:rPr>
        <w:t>pre-trained model을 사용하는 경우 model의 weight를 이용하는 것으로 이해했는데</w:t>
      </w:r>
      <w:r>
        <w:rPr>
          <w:rFonts w:hint="eastAsia"/>
          <w:szCs w:val="20"/>
        </w:rPr>
        <w:t xml:space="preserve">, </w:t>
      </w:r>
      <w:r w:rsidR="00A42C39" w:rsidRPr="00A42C39">
        <w:rPr>
          <w:szCs w:val="20"/>
        </w:rPr>
        <w:t>작년팀을 예로 들</w:t>
      </w:r>
      <w:r>
        <w:rPr>
          <w:rFonts w:hint="eastAsia"/>
          <w:szCs w:val="20"/>
        </w:rPr>
        <w:t>어서 만약에</w:t>
      </w:r>
      <w:r w:rsidR="00A42C39" w:rsidRPr="00A42C39">
        <w:rPr>
          <w:szCs w:val="20"/>
        </w:rPr>
        <w:t xml:space="preserve"> HanBERT를 pre-trained model로 </w:t>
      </w:r>
      <w:r>
        <w:rPr>
          <w:rFonts w:hint="eastAsia"/>
          <w:szCs w:val="20"/>
        </w:rPr>
        <w:t>가지</w:t>
      </w:r>
      <w:r w:rsidR="00A42C39" w:rsidRPr="00A42C39">
        <w:rPr>
          <w:szCs w:val="20"/>
        </w:rPr>
        <w:t>면,</w:t>
      </w:r>
      <w:r>
        <w:rPr>
          <w:rFonts w:hint="eastAsia"/>
          <w:szCs w:val="20"/>
        </w:rPr>
        <w:t xml:space="preserve"> </w:t>
      </w:r>
      <w:r w:rsidR="00A42C39" w:rsidRPr="00A42C39">
        <w:rPr>
          <w:szCs w:val="20"/>
        </w:rPr>
        <w:t>이번 프로젝트의 model을 위해서는 HanBERT의 classification layer를 제거하고</w:t>
      </w:r>
      <w:r>
        <w:rPr>
          <w:rFonts w:hint="eastAsia"/>
          <w:szCs w:val="20"/>
        </w:rPr>
        <w:t xml:space="preserve"> </w:t>
      </w:r>
      <w:r w:rsidR="00A42C39" w:rsidRPr="00A42C39">
        <w:rPr>
          <w:szCs w:val="20"/>
        </w:rPr>
        <w:t>새로운 classification layer를 정의해서 model을 구성하는 것인지</w:t>
      </w:r>
      <w:r>
        <w:rPr>
          <w:rFonts w:hint="eastAsia"/>
          <w:szCs w:val="20"/>
        </w:rPr>
        <w:t xml:space="preserve"> 아닌지에 대해서 질문드리고 싶습니다.</w:t>
      </w:r>
    </w:p>
    <w:p w14:paraId="5C3CF026" w14:textId="28D5D86B" w:rsidR="00D4499F" w:rsidRDefault="00D4499F" w:rsidP="00A42C39">
      <w:pPr>
        <w:rPr>
          <w:szCs w:val="20"/>
        </w:rPr>
      </w:pPr>
    </w:p>
    <w:p w14:paraId="2EDC48F4" w14:textId="5D344E33" w:rsidR="00D4499F" w:rsidRDefault="00D4499F" w:rsidP="00A42C39">
      <w:pPr>
        <w:rPr>
          <w:szCs w:val="20"/>
        </w:rPr>
      </w:pPr>
      <w:r>
        <w:rPr>
          <w:rFonts w:hint="eastAsia"/>
          <w:szCs w:val="20"/>
        </w:rPr>
        <w:t>그 다음 질문은,</w:t>
      </w:r>
      <w:r>
        <w:rPr>
          <w:szCs w:val="20"/>
        </w:rPr>
        <w:t xml:space="preserve"> </w:t>
      </w:r>
      <w:r w:rsidR="00B67916">
        <w:rPr>
          <w:rFonts w:hint="eastAsia"/>
          <w:szCs w:val="20"/>
        </w:rPr>
        <w:t xml:space="preserve">작년 팀처럼 </w:t>
      </w:r>
      <w:r w:rsidR="00B67916">
        <w:rPr>
          <w:szCs w:val="20"/>
        </w:rPr>
        <w:t>preprocessed module</w:t>
      </w:r>
      <w:r w:rsidR="00B67916">
        <w:rPr>
          <w:rFonts w:hint="eastAsia"/>
          <w:szCs w:val="20"/>
        </w:rPr>
        <w:t>에</w:t>
      </w:r>
      <w:r w:rsidR="00B67916">
        <w:rPr>
          <w:szCs w:val="20"/>
        </w:rPr>
        <w:t xml:space="preserve"> Mecab</w:t>
      </w:r>
      <w:r w:rsidR="00B67916">
        <w:rPr>
          <w:rFonts w:hint="eastAsia"/>
          <w:szCs w:val="20"/>
        </w:rPr>
        <w:t xml:space="preserve">과 </w:t>
      </w:r>
      <w:r w:rsidR="00B67916">
        <w:rPr>
          <w:szCs w:val="20"/>
        </w:rPr>
        <w:t>KoNLPy</w:t>
      </w:r>
      <w:r w:rsidR="00B67916">
        <w:rPr>
          <w:rFonts w:hint="eastAsia"/>
          <w:szCs w:val="20"/>
        </w:rPr>
        <w:t xml:space="preserve">를 붙였듯이, </w:t>
      </w:r>
      <w:r w:rsidR="00B67916">
        <w:rPr>
          <w:szCs w:val="20"/>
        </w:rPr>
        <w:t>RNN</w:t>
      </w:r>
      <w:r w:rsidR="00B67916">
        <w:rPr>
          <w:rFonts w:hint="eastAsia"/>
          <w:szCs w:val="20"/>
        </w:rPr>
        <w:t>에서 문장을 더 세세하게 분할한다면,</w:t>
      </w:r>
      <w:r w:rsidR="00B67916">
        <w:rPr>
          <w:szCs w:val="20"/>
        </w:rPr>
        <w:t xml:space="preserve"> </w:t>
      </w:r>
      <w:r w:rsidR="00B67916">
        <w:rPr>
          <w:rFonts w:hint="eastAsia"/>
          <w:szCs w:val="20"/>
        </w:rPr>
        <w:t>최종 성능에서 차이가 있을지에 대해서 질문드리고 싶습니다.</w:t>
      </w:r>
    </w:p>
    <w:p w14:paraId="245163F3" w14:textId="77777777" w:rsidR="00B67916" w:rsidRPr="00D4499F" w:rsidRDefault="00B67916" w:rsidP="00A42C39">
      <w:pPr>
        <w:rPr>
          <w:rFonts w:hint="eastAsia"/>
          <w:szCs w:val="20"/>
        </w:rPr>
      </w:pPr>
    </w:p>
    <w:p w14:paraId="49C55E9A" w14:textId="18B1ECFC" w:rsidR="00BC333D" w:rsidRDefault="000B5CB2" w:rsidP="00F90E33">
      <w:pPr>
        <w:rPr>
          <w:szCs w:val="20"/>
        </w:rPr>
      </w:pPr>
      <w:r>
        <w:rPr>
          <w:szCs w:val="20"/>
        </w:rPr>
        <w:t>#6</w:t>
      </w:r>
    </w:p>
    <w:p w14:paraId="7CDD3FC2" w14:textId="2453974E" w:rsidR="000B5CB2" w:rsidRDefault="000B5CB2" w:rsidP="00F90E33">
      <w:pPr>
        <w:rPr>
          <w:szCs w:val="20"/>
        </w:rPr>
      </w:pPr>
      <w:r>
        <w:rPr>
          <w:rFonts w:hint="eastAsia"/>
          <w:szCs w:val="20"/>
        </w:rPr>
        <w:t xml:space="preserve">다음은 역전파의 </w:t>
      </w:r>
      <w:r>
        <w:rPr>
          <w:szCs w:val="20"/>
        </w:rPr>
        <w:t>hidden layer</w:t>
      </w:r>
      <w:r>
        <w:rPr>
          <w:rFonts w:hint="eastAsia"/>
          <w:szCs w:val="20"/>
        </w:rPr>
        <w:t>에 관련된 질문입니다.</w:t>
      </w:r>
    </w:p>
    <w:p w14:paraId="2CE67374" w14:textId="7D179D4D" w:rsidR="000B5CB2" w:rsidRPr="00F90E33" w:rsidRDefault="000B5CB2" w:rsidP="00F90E33">
      <w:pPr>
        <w:rPr>
          <w:rFonts w:hint="eastAsia"/>
          <w:szCs w:val="20"/>
        </w:rPr>
      </w:pPr>
      <w:r>
        <w:rPr>
          <w:rFonts w:hint="eastAsia"/>
          <w:szCs w:val="20"/>
        </w:rPr>
        <w:t>(사진 띄우고 볼 것!</w:t>
      </w:r>
      <w:r>
        <w:rPr>
          <w:szCs w:val="20"/>
        </w:rPr>
        <w:t>)</w:t>
      </w:r>
    </w:p>
    <w:sectPr w:rsidR="000B5CB2" w:rsidRPr="00F90E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A513E"/>
    <w:multiLevelType w:val="hybridMultilevel"/>
    <w:tmpl w:val="83746D90"/>
    <w:lvl w:ilvl="0" w:tplc="37B23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8C1016"/>
    <w:multiLevelType w:val="hybridMultilevel"/>
    <w:tmpl w:val="1C1E2C28"/>
    <w:lvl w:ilvl="0" w:tplc="239EC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FD2C0E"/>
    <w:multiLevelType w:val="hybridMultilevel"/>
    <w:tmpl w:val="BD8E8198"/>
    <w:lvl w:ilvl="0" w:tplc="485074A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DAA0BDF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C9AFD7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6A674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66CC40A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7646FFA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E690B34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5CAC87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E81299C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6E"/>
    <w:rsid w:val="000076D2"/>
    <w:rsid w:val="000416CE"/>
    <w:rsid w:val="000A0ADD"/>
    <w:rsid w:val="000B5CB2"/>
    <w:rsid w:val="00137C54"/>
    <w:rsid w:val="001924E9"/>
    <w:rsid w:val="001C2080"/>
    <w:rsid w:val="0023233C"/>
    <w:rsid w:val="002616ED"/>
    <w:rsid w:val="00274D4D"/>
    <w:rsid w:val="003D1114"/>
    <w:rsid w:val="00410A21"/>
    <w:rsid w:val="00416354"/>
    <w:rsid w:val="004477AC"/>
    <w:rsid w:val="00447A26"/>
    <w:rsid w:val="004E69F0"/>
    <w:rsid w:val="00501E9E"/>
    <w:rsid w:val="00504A72"/>
    <w:rsid w:val="005A580E"/>
    <w:rsid w:val="00610903"/>
    <w:rsid w:val="0067253D"/>
    <w:rsid w:val="007667BD"/>
    <w:rsid w:val="00781244"/>
    <w:rsid w:val="007A3198"/>
    <w:rsid w:val="007E4942"/>
    <w:rsid w:val="0087100E"/>
    <w:rsid w:val="008C7310"/>
    <w:rsid w:val="00902AFF"/>
    <w:rsid w:val="00A15DF7"/>
    <w:rsid w:val="00A42C39"/>
    <w:rsid w:val="00A51544"/>
    <w:rsid w:val="00A6014F"/>
    <w:rsid w:val="00A873A7"/>
    <w:rsid w:val="00B67916"/>
    <w:rsid w:val="00BC333D"/>
    <w:rsid w:val="00BE6676"/>
    <w:rsid w:val="00BF5BC3"/>
    <w:rsid w:val="00C50D57"/>
    <w:rsid w:val="00C92477"/>
    <w:rsid w:val="00D12924"/>
    <w:rsid w:val="00D14A42"/>
    <w:rsid w:val="00D4499F"/>
    <w:rsid w:val="00D8010F"/>
    <w:rsid w:val="00D905EA"/>
    <w:rsid w:val="00DA5CF6"/>
    <w:rsid w:val="00DE5E65"/>
    <w:rsid w:val="00DF3AEC"/>
    <w:rsid w:val="00DF7CF5"/>
    <w:rsid w:val="00E143A8"/>
    <w:rsid w:val="00E70347"/>
    <w:rsid w:val="00EE4AA3"/>
    <w:rsid w:val="00F45DC3"/>
    <w:rsid w:val="00F90E33"/>
    <w:rsid w:val="00F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8D15"/>
  <w15:chartTrackingRefBased/>
  <w15:docId w15:val="{E047B92F-C0B4-4B62-BAE8-CE839AC4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A7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47A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908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79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640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40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승현</dc:creator>
  <cp:keywords/>
  <dc:description/>
  <cp:lastModifiedBy>손 승현</cp:lastModifiedBy>
  <cp:revision>48</cp:revision>
  <dcterms:created xsi:type="dcterms:W3CDTF">2020-08-10T14:48:00Z</dcterms:created>
  <dcterms:modified xsi:type="dcterms:W3CDTF">2020-09-24T05:10:00Z</dcterms:modified>
</cp:coreProperties>
</file>