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EA70" w14:textId="77777777" w:rsidR="002721B7" w:rsidRDefault="002721B7" w:rsidP="002721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Kartográfusok társasjáték</w:t>
      </w:r>
    </w:p>
    <w:p w14:paraId="2F1B8FFF" w14:textId="043105E0" w:rsidR="002721B7" w:rsidRDefault="002721B7" w:rsidP="002721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Elérendő és opcionális célok</w:t>
      </w:r>
    </w:p>
    <w:p w14:paraId="4F700426" w14:textId="77777777" w:rsidR="002721B7" w:rsidRDefault="002721B7" w:rsidP="00272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Vida György Márk</w:t>
      </w:r>
      <w:r>
        <w:rPr>
          <w:rFonts w:ascii="Times New Roman" w:hAnsi="Times New Roman" w:cs="Times New Roman"/>
        </w:rPr>
        <w:br/>
        <w:t>QOV8WM</w:t>
      </w:r>
      <w:r>
        <w:rPr>
          <w:rFonts w:ascii="Times New Roman" w:hAnsi="Times New Roman" w:cs="Times New Roman"/>
        </w:rPr>
        <w:br/>
        <w:t>programtervező informatikus</w:t>
      </w:r>
    </w:p>
    <w:p w14:paraId="58D0B9EE" w14:textId="67BB152D" w:rsidR="00C25D6F" w:rsidRDefault="00DB0743"/>
    <w:p w14:paraId="0F283F09" w14:textId="09A97993" w:rsidR="002721B7" w:rsidRDefault="002721B7">
      <w:r>
        <w:t>Szakdolgozatom első nagy mérföldköve egy egyszemélyes játék, melyet a következő félévben bővítenék ki online játszhatóra.</w:t>
      </w:r>
    </w:p>
    <w:p w14:paraId="366C1949" w14:textId="15C95526" w:rsidR="002721B7" w:rsidRDefault="002721B7">
      <w:r>
        <w:t>Egyszemélyes játék elérendő céljai:</w:t>
      </w:r>
    </w:p>
    <w:p w14:paraId="4D5F2683" w14:textId="602F0970" w:rsidR="002721B7" w:rsidRDefault="002721B7" w:rsidP="002721B7">
      <w:pPr>
        <w:pStyle w:val="Listaszerbekezds"/>
        <w:numPr>
          <w:ilvl w:val="0"/>
          <w:numId w:val="1"/>
        </w:numPr>
      </w:pPr>
      <w:r>
        <w:t>Játéktér és játéktábla legenerálása</w:t>
      </w:r>
    </w:p>
    <w:p w14:paraId="07C92B6E" w14:textId="6FE7B1F8" w:rsidR="002721B7" w:rsidRDefault="002721B7" w:rsidP="002721B7">
      <w:pPr>
        <w:pStyle w:val="Listaszerbekezds"/>
        <w:numPr>
          <w:ilvl w:val="1"/>
          <w:numId w:val="1"/>
        </w:numPr>
      </w:pPr>
      <w:r>
        <w:t>legalább 2 féle előre elkészített tábla</w:t>
      </w:r>
    </w:p>
    <w:p w14:paraId="26A368E9" w14:textId="62AF6FE5" w:rsidR="002721B7" w:rsidRDefault="002721B7" w:rsidP="002721B7">
      <w:pPr>
        <w:pStyle w:val="Listaszerbekezds"/>
        <w:numPr>
          <w:ilvl w:val="2"/>
          <w:numId w:val="1"/>
        </w:numPr>
      </w:pPr>
      <w:r>
        <w:t>11x11 darab négyzet alkotja</w:t>
      </w:r>
    </w:p>
    <w:p w14:paraId="2F1912DB" w14:textId="77777777" w:rsidR="002721B7" w:rsidRDefault="002721B7" w:rsidP="002721B7">
      <w:pPr>
        <w:pStyle w:val="Listaszerbekezds"/>
        <w:numPr>
          <w:ilvl w:val="2"/>
          <w:numId w:val="1"/>
        </w:numPr>
      </w:pPr>
      <w:r>
        <w:t>„Hegyek” mechanika</w:t>
      </w:r>
    </w:p>
    <w:p w14:paraId="76FBEEB9" w14:textId="77777777" w:rsidR="002721B7" w:rsidRDefault="002721B7" w:rsidP="002721B7">
      <w:pPr>
        <w:pStyle w:val="Listaszerbekezds"/>
        <w:numPr>
          <w:ilvl w:val="2"/>
          <w:numId w:val="1"/>
        </w:numPr>
      </w:pPr>
      <w:r>
        <w:t>„Romok” mechanika</w:t>
      </w:r>
    </w:p>
    <w:p w14:paraId="3F6BE45F" w14:textId="71830C79" w:rsidR="002721B7" w:rsidRDefault="002721B7" w:rsidP="002721B7">
      <w:pPr>
        <w:pStyle w:val="Listaszerbekezds"/>
        <w:numPr>
          <w:ilvl w:val="2"/>
          <w:numId w:val="1"/>
        </w:numPr>
      </w:pPr>
      <w:r>
        <w:t>„Szakadék” mechanika</w:t>
      </w:r>
    </w:p>
    <w:p w14:paraId="4B826EB9" w14:textId="4B733059" w:rsidR="002721B7" w:rsidRDefault="002721B7" w:rsidP="002721B7">
      <w:pPr>
        <w:pStyle w:val="Listaszerbekezds"/>
        <w:numPr>
          <w:ilvl w:val="0"/>
          <w:numId w:val="1"/>
        </w:numPr>
      </w:pPr>
      <w:r>
        <w:t>Kártyák megtervezése, kivitelezése</w:t>
      </w:r>
    </w:p>
    <w:p w14:paraId="1D12A558" w14:textId="4C198242" w:rsidR="002721B7" w:rsidRDefault="002721B7" w:rsidP="002721B7">
      <w:pPr>
        <w:pStyle w:val="Listaszerbekezds"/>
        <w:numPr>
          <w:ilvl w:val="1"/>
          <w:numId w:val="1"/>
        </w:numPr>
      </w:pPr>
      <w:r>
        <w:t>Felfedezéskártyák</w:t>
      </w:r>
    </w:p>
    <w:p w14:paraId="09A6FECA" w14:textId="59D1512F" w:rsidR="002721B7" w:rsidRDefault="002721B7" w:rsidP="002721B7">
      <w:pPr>
        <w:pStyle w:val="Listaszerbekezds"/>
        <w:numPr>
          <w:ilvl w:val="2"/>
          <w:numId w:val="1"/>
        </w:numPr>
      </w:pPr>
      <w:r>
        <w:t>legalább 13 darab</w:t>
      </w:r>
    </w:p>
    <w:p w14:paraId="4E246A57" w14:textId="1AE7ACA0" w:rsidR="002721B7" w:rsidRDefault="002721B7" w:rsidP="002721B7">
      <w:pPr>
        <w:pStyle w:val="Listaszerbekezds"/>
        <w:numPr>
          <w:ilvl w:val="1"/>
          <w:numId w:val="1"/>
        </w:numPr>
      </w:pPr>
      <w:r>
        <w:t>Pontozókártyák</w:t>
      </w:r>
    </w:p>
    <w:p w14:paraId="44D62D7F" w14:textId="6B349F14" w:rsidR="002721B7" w:rsidRDefault="002721B7" w:rsidP="002721B7">
      <w:pPr>
        <w:pStyle w:val="Listaszerbekezds"/>
        <w:numPr>
          <w:ilvl w:val="2"/>
          <w:numId w:val="1"/>
        </w:numPr>
      </w:pPr>
      <w:r>
        <w:t>Legalább 16 darab, évszakonként 4-4</w:t>
      </w:r>
    </w:p>
    <w:p w14:paraId="5CC7ADF0" w14:textId="2F7ACDEC" w:rsidR="002721B7" w:rsidRDefault="002721B7" w:rsidP="002721B7">
      <w:pPr>
        <w:pStyle w:val="Listaszerbekezds"/>
        <w:numPr>
          <w:ilvl w:val="1"/>
          <w:numId w:val="1"/>
        </w:numPr>
      </w:pPr>
      <w:r>
        <w:t>Rajtaütéskártyák</w:t>
      </w:r>
    </w:p>
    <w:p w14:paraId="153A9634" w14:textId="7B99D7F9" w:rsidR="002721B7" w:rsidRDefault="002721B7" w:rsidP="002721B7">
      <w:pPr>
        <w:pStyle w:val="Listaszerbekezds"/>
        <w:numPr>
          <w:ilvl w:val="2"/>
          <w:numId w:val="1"/>
        </w:numPr>
      </w:pPr>
      <w:r>
        <w:t>Legalább 4, minden évszakban szükség van 1-re</w:t>
      </w:r>
    </w:p>
    <w:p w14:paraId="57FF7420" w14:textId="724101DF" w:rsidR="005664E9" w:rsidRDefault="005664E9" w:rsidP="005664E9">
      <w:pPr>
        <w:pStyle w:val="Listaszerbekezds"/>
        <w:numPr>
          <w:ilvl w:val="1"/>
          <w:numId w:val="1"/>
        </w:numPr>
      </w:pPr>
      <w:r>
        <w:t>Hőskártyák</w:t>
      </w:r>
    </w:p>
    <w:p w14:paraId="42F1CC8F" w14:textId="7E287930" w:rsidR="005664E9" w:rsidRDefault="005664E9" w:rsidP="005664E9">
      <w:pPr>
        <w:pStyle w:val="Listaszerbekezds"/>
        <w:numPr>
          <w:ilvl w:val="2"/>
          <w:numId w:val="1"/>
        </w:numPr>
      </w:pPr>
      <w:r>
        <w:t>Legalább 4, minden évszakban szükség van 1-re</w:t>
      </w:r>
    </w:p>
    <w:p w14:paraId="0050A413" w14:textId="54CDA43D" w:rsidR="002721B7" w:rsidRDefault="002721B7" w:rsidP="002721B7">
      <w:pPr>
        <w:pStyle w:val="Listaszerbekezds"/>
        <w:numPr>
          <w:ilvl w:val="0"/>
          <w:numId w:val="1"/>
        </w:numPr>
      </w:pPr>
      <w:r>
        <w:t>Pénz mechanika</w:t>
      </w:r>
    </w:p>
    <w:p w14:paraId="70229418" w14:textId="44219FB3" w:rsidR="002721B7" w:rsidRDefault="002721B7" w:rsidP="002721B7">
      <w:pPr>
        <w:pStyle w:val="Listaszerbekezds"/>
        <w:numPr>
          <w:ilvl w:val="0"/>
          <w:numId w:val="1"/>
        </w:numPr>
      </w:pPr>
      <w:proofErr w:type="spellStart"/>
      <w:r>
        <w:t>Poliominók</w:t>
      </w:r>
      <w:proofErr w:type="spellEnd"/>
      <w:r>
        <w:t xml:space="preserve"> lehelyezése</w:t>
      </w:r>
    </w:p>
    <w:p w14:paraId="58F87E2D" w14:textId="71BE2404" w:rsidR="002721B7" w:rsidRDefault="005664E9" w:rsidP="002721B7">
      <w:pPr>
        <w:pStyle w:val="Listaszerbekezds"/>
        <w:numPr>
          <w:ilvl w:val="1"/>
          <w:numId w:val="1"/>
        </w:numPr>
      </w:pPr>
      <w:r>
        <w:t>Szabályosan lehet csak lehelyezni (Nem fedhetik egymást, kivéve a hőskártyákat)</w:t>
      </w:r>
    </w:p>
    <w:p w14:paraId="267897C7" w14:textId="2B46E017" w:rsidR="005664E9" w:rsidRDefault="005664E9" w:rsidP="002721B7">
      <w:pPr>
        <w:pStyle w:val="Listaszerbekezds"/>
        <w:numPr>
          <w:ilvl w:val="1"/>
          <w:numId w:val="1"/>
        </w:numPr>
      </w:pPr>
      <w:r>
        <w:t xml:space="preserve">Megfelelő lépések, akkor, ha nem lehetséges a </w:t>
      </w:r>
      <w:proofErr w:type="spellStart"/>
      <w:r>
        <w:t>poliominó</w:t>
      </w:r>
      <w:proofErr w:type="spellEnd"/>
      <w:r>
        <w:t xml:space="preserve"> lehelyezése</w:t>
      </w:r>
    </w:p>
    <w:p w14:paraId="414ACFC8" w14:textId="12982025" w:rsidR="005664E9" w:rsidRDefault="005664E9" w:rsidP="005664E9">
      <w:pPr>
        <w:pStyle w:val="Listaszerbekezds"/>
        <w:numPr>
          <w:ilvl w:val="1"/>
          <w:numId w:val="1"/>
        </w:numPr>
      </w:pPr>
      <w:r>
        <w:t>Időkorlát bevezetése</w:t>
      </w:r>
    </w:p>
    <w:p w14:paraId="7115D613" w14:textId="1C36C3CB" w:rsidR="005664E9" w:rsidRDefault="005664E9" w:rsidP="005664E9">
      <w:pPr>
        <w:pStyle w:val="Listaszerbekezds"/>
        <w:numPr>
          <w:ilvl w:val="0"/>
          <w:numId w:val="1"/>
        </w:numPr>
      </w:pPr>
      <w:r>
        <w:t>Pontozás lefejlesztése</w:t>
      </w:r>
    </w:p>
    <w:p w14:paraId="02207073" w14:textId="1C5F5E2F" w:rsidR="005664E9" w:rsidRDefault="005664E9" w:rsidP="005664E9">
      <w:r>
        <w:t xml:space="preserve">Egyszemélyes játék </w:t>
      </w:r>
      <w:r>
        <w:t>opcionális</w:t>
      </w:r>
      <w:r>
        <w:t xml:space="preserve"> céljai</w:t>
      </w:r>
      <w:r>
        <w:t xml:space="preserve"> (szeretnék minél többet elérni belőlük)</w:t>
      </w:r>
    </w:p>
    <w:p w14:paraId="11ACE3E1" w14:textId="0D439AA3" w:rsidR="005664E9" w:rsidRDefault="005664E9" w:rsidP="005664E9">
      <w:pPr>
        <w:pStyle w:val="Listaszerbekezds"/>
        <w:numPr>
          <w:ilvl w:val="0"/>
          <w:numId w:val="2"/>
        </w:numPr>
      </w:pPr>
      <w:r>
        <w:t>Véletlenszerű térképgenerálás</w:t>
      </w:r>
    </w:p>
    <w:p w14:paraId="09987A3A" w14:textId="7ABC1802" w:rsidR="005664E9" w:rsidRDefault="005664E9" w:rsidP="005664E9">
      <w:pPr>
        <w:pStyle w:val="Listaszerbekezds"/>
        <w:numPr>
          <w:ilvl w:val="1"/>
          <w:numId w:val="2"/>
        </w:numPr>
      </w:pPr>
      <w:r>
        <w:t>Adott paraméterek (hegyek, romok száma stb.) szerint</w:t>
      </w:r>
    </w:p>
    <w:p w14:paraId="3B69F633" w14:textId="7C021517" w:rsidR="005664E9" w:rsidRDefault="005664E9" w:rsidP="005664E9">
      <w:pPr>
        <w:pStyle w:val="Listaszerbekezds"/>
        <w:numPr>
          <w:ilvl w:val="0"/>
          <w:numId w:val="2"/>
        </w:numPr>
      </w:pPr>
      <w:r>
        <w:t>Képességek, és képességkártyák bevezetése</w:t>
      </w:r>
    </w:p>
    <w:p w14:paraId="76F00518" w14:textId="15243900" w:rsidR="005664E9" w:rsidRDefault="005664E9" w:rsidP="005664E9">
      <w:pPr>
        <w:pStyle w:val="Listaszerbekezds"/>
        <w:numPr>
          <w:ilvl w:val="0"/>
          <w:numId w:val="2"/>
        </w:numPr>
      </w:pPr>
      <w:r>
        <w:t>Vulkán: egy új mechanika, mely új kártyákat és tereptípust von maga után</w:t>
      </w:r>
    </w:p>
    <w:p w14:paraId="29AB84CD" w14:textId="3E79168B" w:rsidR="005664E9" w:rsidRDefault="005664E9">
      <w:pPr>
        <w:spacing w:line="259" w:lineRule="auto"/>
      </w:pPr>
      <w:r>
        <w:br w:type="page"/>
      </w:r>
    </w:p>
    <w:p w14:paraId="4662BA59" w14:textId="23E840FC" w:rsidR="005664E9" w:rsidRDefault="005664E9" w:rsidP="005664E9">
      <w:r>
        <w:lastRenderedPageBreak/>
        <w:t>Ha kész az egyszemélyes mód, akkor a játék ki lesz terjesztve többszemélyesre.</w:t>
      </w:r>
    </w:p>
    <w:p w14:paraId="3B1F22B4" w14:textId="40D86C00" w:rsidR="00DB0743" w:rsidRDefault="00DB0743" w:rsidP="005664E9">
      <w:r>
        <w:t>Többszemélyes</w:t>
      </w:r>
      <w:r>
        <w:t xml:space="preserve"> játék elérendő céljai:</w:t>
      </w:r>
    </w:p>
    <w:p w14:paraId="49B42101" w14:textId="72507F42" w:rsidR="00DB0743" w:rsidRDefault="00DB0743" w:rsidP="00DB0743">
      <w:pPr>
        <w:pStyle w:val="Listaszerbekezds"/>
        <w:numPr>
          <w:ilvl w:val="0"/>
          <w:numId w:val="4"/>
        </w:numPr>
      </w:pPr>
      <w:r>
        <w:t>Profil létrehozása</w:t>
      </w:r>
    </w:p>
    <w:p w14:paraId="152F0CE0" w14:textId="5C6EFF29" w:rsidR="00DB0743" w:rsidRDefault="00DB0743" w:rsidP="00DB0743">
      <w:pPr>
        <w:pStyle w:val="Listaszerbekezds"/>
        <w:numPr>
          <w:ilvl w:val="1"/>
          <w:numId w:val="4"/>
        </w:numPr>
      </w:pPr>
      <w:r>
        <w:t>Lehet követni az eddigi játszmák eredményét</w:t>
      </w:r>
    </w:p>
    <w:p w14:paraId="1CC5BB1A" w14:textId="11917BB7" w:rsidR="00DB0743" w:rsidRDefault="00DB0743" w:rsidP="00DB0743">
      <w:pPr>
        <w:pStyle w:val="Listaszerbekezds"/>
        <w:numPr>
          <w:ilvl w:val="0"/>
          <w:numId w:val="3"/>
        </w:numPr>
      </w:pPr>
      <w:r>
        <w:t>Szoba létrehozása</w:t>
      </w:r>
    </w:p>
    <w:p w14:paraId="1543CEE2" w14:textId="2D758234" w:rsidR="00DB0743" w:rsidRDefault="00DB0743" w:rsidP="00DB0743">
      <w:pPr>
        <w:pStyle w:val="Listaszerbekezds"/>
        <w:numPr>
          <w:ilvl w:val="1"/>
          <w:numId w:val="3"/>
        </w:numPr>
      </w:pPr>
      <w:r>
        <w:t>Szobanév megadása</w:t>
      </w:r>
    </w:p>
    <w:p w14:paraId="7E0FBE93" w14:textId="6F469FBF" w:rsidR="00DB0743" w:rsidRDefault="00DB0743" w:rsidP="00DB0743">
      <w:pPr>
        <w:pStyle w:val="Listaszerbekezds"/>
        <w:numPr>
          <w:ilvl w:val="1"/>
          <w:numId w:val="3"/>
        </w:numPr>
      </w:pPr>
      <w:r>
        <w:t>Játékosok számának megadása</w:t>
      </w:r>
    </w:p>
    <w:p w14:paraId="2D28D631" w14:textId="0516B81C" w:rsidR="00DB0743" w:rsidRDefault="00DB0743" w:rsidP="00DB0743">
      <w:pPr>
        <w:pStyle w:val="Listaszerbekezds"/>
        <w:numPr>
          <w:ilvl w:val="1"/>
          <w:numId w:val="3"/>
        </w:numPr>
      </w:pPr>
      <w:r>
        <w:t>Térkép kiválasztása</w:t>
      </w:r>
    </w:p>
    <w:p w14:paraId="53A1C930" w14:textId="38A4A0C9" w:rsidR="00DB0743" w:rsidRDefault="00DB0743" w:rsidP="00DB0743">
      <w:pPr>
        <w:pStyle w:val="Listaszerbekezds"/>
        <w:numPr>
          <w:ilvl w:val="0"/>
          <w:numId w:val="3"/>
        </w:numPr>
      </w:pPr>
      <w:r>
        <w:t>Többszemélyes játék</w:t>
      </w:r>
    </w:p>
    <w:p w14:paraId="1EB91244" w14:textId="16F6144F" w:rsidR="00DB0743" w:rsidRDefault="00DB0743" w:rsidP="00DB0743">
      <w:pPr>
        <w:pStyle w:val="Listaszerbekezds"/>
        <w:numPr>
          <w:ilvl w:val="1"/>
          <w:numId w:val="3"/>
        </w:numPr>
      </w:pPr>
      <w:r>
        <w:t>A játékosok minden körben egyszerre „rajzolhatnak” a rendelkezésre álló térképre</w:t>
      </w:r>
    </w:p>
    <w:p w14:paraId="7975D48A" w14:textId="47EA7AB1" w:rsidR="00DB0743" w:rsidRDefault="00DB0743" w:rsidP="00DB0743">
      <w:pPr>
        <w:pStyle w:val="Listaszerbekezds"/>
        <w:numPr>
          <w:ilvl w:val="1"/>
          <w:numId w:val="3"/>
        </w:numPr>
      </w:pPr>
      <w:r>
        <w:t>A kör akkor ér véget, ha mindenki rajzolt</w:t>
      </w:r>
    </w:p>
    <w:p w14:paraId="0971A5DB" w14:textId="0DB5ABD6" w:rsidR="00DB0743" w:rsidRDefault="00DB0743" w:rsidP="00DB0743">
      <w:pPr>
        <w:pStyle w:val="Listaszerbekezds"/>
        <w:numPr>
          <w:ilvl w:val="1"/>
          <w:numId w:val="3"/>
        </w:numPr>
      </w:pPr>
      <w:r>
        <w:t>Figyelembe kell venni, hogy ha valaki lecsatlakozik</w:t>
      </w:r>
    </w:p>
    <w:p w14:paraId="0D8DEBB7" w14:textId="15F33CCF" w:rsidR="00DB0743" w:rsidRDefault="00DB0743" w:rsidP="00DB0743">
      <w:r>
        <w:t xml:space="preserve">Többszemélyes játék </w:t>
      </w:r>
      <w:r>
        <w:t>opcionális</w:t>
      </w:r>
      <w:r>
        <w:t xml:space="preserve"> céljai:</w:t>
      </w:r>
    </w:p>
    <w:p w14:paraId="2F708A72" w14:textId="01FCDEFB" w:rsidR="00DB0743" w:rsidRDefault="00DB0743" w:rsidP="00DB0743">
      <w:pPr>
        <w:pStyle w:val="Listaszerbekezds"/>
        <w:numPr>
          <w:ilvl w:val="0"/>
          <w:numId w:val="5"/>
        </w:numPr>
      </w:pPr>
      <w:r>
        <w:t>Szobához tartozó egyedi lapkombinációk megadása</w:t>
      </w:r>
    </w:p>
    <w:p w14:paraId="5D02E247" w14:textId="1D8FE0AD" w:rsidR="00DB0743" w:rsidRDefault="00DB0743" w:rsidP="00DB0743">
      <w:pPr>
        <w:pStyle w:val="Listaszerbekezds"/>
        <w:numPr>
          <w:ilvl w:val="0"/>
          <w:numId w:val="5"/>
        </w:numPr>
      </w:pPr>
      <w:r>
        <w:t>Szoba beállításainak mentése későbbi felhasználásra</w:t>
      </w:r>
    </w:p>
    <w:p w14:paraId="3D85F9BE" w14:textId="77777777" w:rsidR="005664E9" w:rsidRDefault="005664E9" w:rsidP="005664E9"/>
    <w:sectPr w:rsidR="0056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55BD"/>
    <w:multiLevelType w:val="hybridMultilevel"/>
    <w:tmpl w:val="EEC0D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4312"/>
    <w:multiLevelType w:val="hybridMultilevel"/>
    <w:tmpl w:val="969A1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E4108"/>
    <w:multiLevelType w:val="hybridMultilevel"/>
    <w:tmpl w:val="3F46E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67DA2"/>
    <w:multiLevelType w:val="hybridMultilevel"/>
    <w:tmpl w:val="F592AE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54455"/>
    <w:multiLevelType w:val="hybridMultilevel"/>
    <w:tmpl w:val="6BE82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B7"/>
    <w:rsid w:val="002721B7"/>
    <w:rsid w:val="002F2FA2"/>
    <w:rsid w:val="005664E9"/>
    <w:rsid w:val="006375AA"/>
    <w:rsid w:val="00DA6794"/>
    <w:rsid w:val="00D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3CBB"/>
  <w15:chartTrackingRefBased/>
  <w15:docId w15:val="{07CB07DE-86AA-4424-AAEC-F20899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21B7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Márk Vida</dc:creator>
  <cp:keywords/>
  <dc:description/>
  <cp:lastModifiedBy>György Márk Vida</cp:lastModifiedBy>
  <cp:revision>1</cp:revision>
  <dcterms:created xsi:type="dcterms:W3CDTF">2022-03-06T09:17:00Z</dcterms:created>
  <dcterms:modified xsi:type="dcterms:W3CDTF">2022-03-06T09:45:00Z</dcterms:modified>
</cp:coreProperties>
</file>