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5BCE4" w14:textId="3783D9ED" w:rsidR="002D10DE" w:rsidRPr="001D3BAD" w:rsidRDefault="002D10DE" w:rsidP="00F7214C">
      <w:pPr>
        <w:jc w:val="center"/>
        <w:rPr>
          <w:rFonts w:ascii="Times New Roman" w:hAnsi="Times New Roman" w:cs="Times New Roman"/>
          <w:sz w:val="32"/>
          <w:szCs w:val="32"/>
        </w:rPr>
      </w:pPr>
      <w:r w:rsidRPr="001D3BAD">
        <w:rPr>
          <w:rFonts w:ascii="Times New Roman" w:hAnsi="Times New Roman" w:cs="Times New Roman"/>
          <w:sz w:val="32"/>
          <w:szCs w:val="32"/>
        </w:rPr>
        <w:t>Kartográfusok társasjáték</w:t>
      </w:r>
    </w:p>
    <w:p w14:paraId="5B2C5451" w14:textId="7DCF037B" w:rsidR="00C25D6F" w:rsidRPr="001D3BAD" w:rsidRDefault="002D10DE" w:rsidP="00F7214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BAD">
        <w:rPr>
          <w:rFonts w:ascii="Times New Roman" w:hAnsi="Times New Roman" w:cs="Times New Roman"/>
          <w:sz w:val="28"/>
          <w:szCs w:val="28"/>
        </w:rPr>
        <w:t xml:space="preserve">Szakdolgozat </w:t>
      </w:r>
      <w:r w:rsidR="001D3BAD" w:rsidRPr="001D3BAD">
        <w:rPr>
          <w:rFonts w:ascii="Times New Roman" w:hAnsi="Times New Roman" w:cs="Times New Roman"/>
          <w:sz w:val="28"/>
          <w:szCs w:val="28"/>
        </w:rPr>
        <w:t>tervezete</w:t>
      </w:r>
    </w:p>
    <w:p w14:paraId="15609374" w14:textId="5FD20659" w:rsidR="00AD2C02" w:rsidRDefault="002D10DE" w:rsidP="00AD2C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Vida György Márk</w:t>
      </w:r>
      <w:r>
        <w:rPr>
          <w:rFonts w:ascii="Times New Roman" w:hAnsi="Times New Roman" w:cs="Times New Roman"/>
        </w:rPr>
        <w:br/>
        <w:t>QOV8WM</w:t>
      </w:r>
      <w:r w:rsidR="00AD2C02">
        <w:rPr>
          <w:rFonts w:ascii="Times New Roman" w:hAnsi="Times New Roman" w:cs="Times New Roman"/>
        </w:rPr>
        <w:br/>
        <w:t>programtervező informatikus</w:t>
      </w:r>
    </w:p>
    <w:p w14:paraId="744846FF" w14:textId="103538AA" w:rsidR="002D10DE" w:rsidRDefault="002D10DE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Szakdolgozatom témájaként egy online társasjátékot szeretnék megvalósítani, melynek alapja a Kartográfusok című kártyahúzós, rajzolós társasjáték.</w:t>
      </w:r>
    </w:p>
    <w:p w14:paraId="64CB9C29" w14:textId="6C4C5D96" w:rsidR="002D10DE" w:rsidRPr="004C08FB" w:rsidRDefault="002D10DE" w:rsidP="00F72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8FB">
        <w:rPr>
          <w:rFonts w:ascii="Times New Roman" w:hAnsi="Times New Roman" w:cs="Times New Roman"/>
          <w:b/>
          <w:bCs/>
          <w:sz w:val="24"/>
          <w:szCs w:val="24"/>
        </w:rPr>
        <w:t>A játékról röviden</w:t>
      </w:r>
    </w:p>
    <w:p w14:paraId="48AF2A85" w14:textId="36566600" w:rsidR="002D10DE" w:rsidRDefault="002D10DE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 gyártójának honlapja: </w:t>
      </w:r>
      <w:r w:rsidRPr="002D10DE">
        <w:rPr>
          <w:rFonts w:ascii="Times New Roman" w:hAnsi="Times New Roman" w:cs="Times New Roman"/>
        </w:rPr>
        <w:t>https://www.thunderworksgames.com/cartographers.html</w:t>
      </w:r>
    </w:p>
    <w:p w14:paraId="0AB9EE06" w14:textId="1BAB2D6C" w:rsidR="002D10DE" w:rsidRDefault="002D10DE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szakdolgozatom alapját képező Kartográfusok játékban a játékosoknak egy papír alapú, üres térképen kell felfedezni a környezetet. A játék elején véletlenszerűen, kártyák közül kihúzásra kerül, mely szempontok alapján kell pontozni az adott </w:t>
      </w:r>
      <w:r w:rsidR="006D7352">
        <w:rPr>
          <w:rFonts w:ascii="Times New Roman" w:hAnsi="Times New Roman" w:cs="Times New Roman"/>
        </w:rPr>
        <w:t>játszmában</w:t>
      </w:r>
      <w:r>
        <w:rPr>
          <w:rFonts w:ascii="Times New Roman" w:hAnsi="Times New Roman" w:cs="Times New Roman"/>
        </w:rPr>
        <w:t>. 4 kör van, melyek a 4 évszakot szimbolizálják, és minden kör végén az adott évszakhoz tartozó pontozás alapján le kell pontozni a jelenlegi térképünket. Egy-egy évszakon belül „felfedezéskártyák” kerülnek kihúzásra, melyek meghatározzák, milyen formájú, és milyen típusú területet</w:t>
      </w:r>
      <w:r w:rsidR="006D7352">
        <w:rPr>
          <w:rFonts w:ascii="Times New Roman" w:hAnsi="Times New Roman" w:cs="Times New Roman"/>
        </w:rPr>
        <w:t xml:space="preserve"> kell a térképre berajzolni. A játékosok ezt úgy próbálják végrehajtani, hogy az adott évszak végén minél több pontot tudjanak összegyűjteni. Egy mást dolgát „rajtaütés” kártyákkal lehet nehezíteni, ekkor egy szomszédos játékos térképébe rajzolunk, ezzel nehezítve a dolgát.</w:t>
      </w:r>
    </w:p>
    <w:p w14:paraId="79AFB9F3" w14:textId="0E54EEC4" w:rsidR="006D7352" w:rsidRDefault="006D7352" w:rsidP="00F72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 teljes, angol nyelvű szabálykönyve: </w:t>
      </w:r>
      <w:r w:rsidRPr="006D7352">
        <w:rPr>
          <w:rFonts w:ascii="Times New Roman" w:hAnsi="Times New Roman" w:cs="Times New Roman"/>
        </w:rPr>
        <w:t>https://www.thunderworksgames.com/uploads/1/1/6/3/11638029/cart_rules_0602.pdf</w:t>
      </w:r>
    </w:p>
    <w:p w14:paraId="72FAF578" w14:textId="5DBABA87" w:rsidR="006D7352" w:rsidRPr="004C08FB" w:rsidRDefault="006D7352" w:rsidP="00F72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8FB">
        <w:rPr>
          <w:rFonts w:ascii="Times New Roman" w:hAnsi="Times New Roman" w:cs="Times New Roman"/>
          <w:b/>
          <w:bCs/>
          <w:sz w:val="24"/>
          <w:szCs w:val="24"/>
        </w:rPr>
        <w:t>Megvalósítás</w:t>
      </w:r>
      <w:r w:rsidR="00CB6A9B" w:rsidRPr="004C08FB">
        <w:rPr>
          <w:rFonts w:ascii="Times New Roman" w:hAnsi="Times New Roman" w:cs="Times New Roman"/>
          <w:b/>
          <w:bCs/>
          <w:sz w:val="24"/>
          <w:szCs w:val="24"/>
        </w:rPr>
        <w:t>i terv</w:t>
      </w:r>
    </w:p>
    <w:p w14:paraId="3F2FA4FF" w14:textId="11CC4226" w:rsidR="006D7352" w:rsidRDefault="006D7352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egyedül is játszható, ezért előzetes terveim alapján szeretnék megvalósítani egy- illetve többjátékos módot is. Egy webes alkalmazásként képzelem el a szakdolgozatomat. Lehetőség lenne egyszemélyes játékra, illetve, szobák létrehozásával, több játékos is megmérkőzhetne egymással.</w:t>
      </w:r>
    </w:p>
    <w:p w14:paraId="64127695" w14:textId="4C1F4478" w:rsidR="00690997" w:rsidRPr="001D3BAD" w:rsidRDefault="00690997" w:rsidP="00F7214C">
      <w:pPr>
        <w:jc w:val="both"/>
        <w:rPr>
          <w:rFonts w:ascii="Times New Roman" w:hAnsi="Times New Roman" w:cs="Times New Roman"/>
          <w:b/>
          <w:bCs/>
        </w:rPr>
      </w:pPr>
      <w:r w:rsidRPr="001D3BAD">
        <w:rPr>
          <w:rFonts w:ascii="Times New Roman" w:hAnsi="Times New Roman" w:cs="Times New Roman"/>
          <w:b/>
          <w:bCs/>
        </w:rPr>
        <w:t>Lehetséges forgatókönyvek</w:t>
      </w:r>
    </w:p>
    <w:p w14:paraId="6692926C" w14:textId="7DC1BCF4" w:rsidR="00690997" w:rsidRDefault="00690997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elindulása előtt:</w:t>
      </w:r>
    </w:p>
    <w:p w14:paraId="47164B72" w14:textId="246EC59C" w:rsidR="00690997" w:rsidRDefault="00690997" w:rsidP="00F7214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játékos a kezdőoldalon kiválasztja az „Egyjátékos” módot</w:t>
      </w:r>
    </w:p>
    <w:p w14:paraId="489FA6DF" w14:textId="61B6589F" w:rsidR="00690997" w:rsidRDefault="00690997" w:rsidP="00F7214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Ekkor egyedül lejátszhatja a játékot</w:t>
      </w:r>
    </w:p>
    <w:p w14:paraId="2BF4BB1F" w14:textId="52CF3BEF" w:rsidR="00690997" w:rsidRDefault="00690997" w:rsidP="00F7214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játékos létrehoz egy szobát</w:t>
      </w:r>
    </w:p>
    <w:p w14:paraId="08C6CE94" w14:textId="17627D41" w:rsidR="00690997" w:rsidRDefault="00690997" w:rsidP="00F7214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Megadhatja a szoba nevét, a maximális játékosok számát, és akár jelszóval is levédheti</w:t>
      </w:r>
    </w:p>
    <w:p w14:paraId="386BEAB9" w14:textId="755EACFC" w:rsidR="00690997" w:rsidRDefault="00690997" w:rsidP="00F7214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Elindíthatja a játékot számára megfelelő játékos belépése után</w:t>
      </w:r>
    </w:p>
    <w:p w14:paraId="365A24E9" w14:textId="6E55713F" w:rsidR="00690997" w:rsidRDefault="00690997" w:rsidP="00F7214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játékos belép egy szobába</w:t>
      </w:r>
    </w:p>
    <w:p w14:paraId="5EE68222" w14:textId="3FC24DFF" w:rsidR="00690997" w:rsidRDefault="00690997" w:rsidP="00F7214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olyan szobába léphet be, ahol még nem kezdődött el a játék</w:t>
      </w:r>
    </w:p>
    <w:p w14:paraId="1C37159E" w14:textId="0ACE7132" w:rsidR="00690997" w:rsidRDefault="00690997" w:rsidP="00F7214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Belépés után kivárja, míg a szoba tul</w:t>
      </w:r>
      <w:r w:rsidR="001D3BAD">
        <w:rPr>
          <w:rFonts w:ascii="Times New Roman" w:hAnsi="Times New Roman" w:cs="Times New Roman"/>
        </w:rPr>
        <w:t>aj</w:t>
      </w:r>
      <w:r>
        <w:rPr>
          <w:rFonts w:ascii="Times New Roman" w:hAnsi="Times New Roman" w:cs="Times New Roman"/>
        </w:rPr>
        <w:t>donosa elindítja a játékot</w:t>
      </w:r>
    </w:p>
    <w:p w14:paraId="0066CBD4" w14:textId="2B9EF80A" w:rsidR="00690997" w:rsidRDefault="00690997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elindulását követően:</w:t>
      </w:r>
    </w:p>
    <w:p w14:paraId="0C9E72E6" w14:textId="2A06F3EE" w:rsidR="00690997" w:rsidRDefault="00690997" w:rsidP="00F7214C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Kisorsolásra kerülnek a pontozólapok</w:t>
      </w:r>
    </w:p>
    <w:p w14:paraId="67C8BF02" w14:textId="7E12EF47" w:rsidR="00690997" w:rsidRDefault="00690997" w:rsidP="00F7214C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Elindul az első kör, melyben minden kártyahúzás után be kell rajzolni a megfelelő alakzatot a térképbe (Az időt akár limitálni is lehet</w:t>
      </w:r>
      <w:r w:rsidR="00CB6A9B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)</w:t>
      </w:r>
    </w:p>
    <w:p w14:paraId="377272A7" w14:textId="792F2C04" w:rsidR="00CB6A9B" w:rsidRDefault="00CB6A9B" w:rsidP="00F7214C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egy kör befejeződött, akkor automatikusan kiértékelődik a játékos térképe</w:t>
      </w:r>
    </w:p>
    <w:p w14:paraId="707FEF1C" w14:textId="18790E24" w:rsidR="001D3BAD" w:rsidRDefault="00CB6A9B" w:rsidP="00F7214C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végén a legtöbb pontot kapott játékos nyeri a játékot</w:t>
      </w:r>
    </w:p>
    <w:p w14:paraId="7AA681A7" w14:textId="133567DB" w:rsidR="00CB6A9B" w:rsidRPr="001D3BAD" w:rsidRDefault="001D3BAD" w:rsidP="001D3B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="00CB6A9B" w:rsidRPr="001D3BAD">
        <w:rPr>
          <w:rFonts w:ascii="Times New Roman" w:hAnsi="Times New Roman" w:cs="Times New Roman"/>
          <w:b/>
          <w:bCs/>
        </w:rPr>
        <w:lastRenderedPageBreak/>
        <w:t>Felhasználandó technológiák</w:t>
      </w:r>
    </w:p>
    <w:p w14:paraId="2CAA1E9A" w14:textId="75C1A70E" w:rsidR="00CB6A9B" w:rsidRDefault="00CB6A9B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</w:t>
      </w:r>
    </w:p>
    <w:p w14:paraId="2132A8DE" w14:textId="2CB829CA" w:rsidR="00CB6A9B" w:rsidRDefault="00572E88" w:rsidP="00F7214C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NodeJS</w:t>
      </w:r>
      <w:proofErr w:type="spellEnd"/>
    </w:p>
    <w:p w14:paraId="18517330" w14:textId="77777777" w:rsidR="007E369A" w:rsidRDefault="00572E88" w:rsidP="00F7214C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E369A">
        <w:rPr>
          <w:rFonts w:ascii="Times New Roman" w:hAnsi="Times New Roman" w:cs="Times New Roman"/>
        </w:rPr>
        <w:t xml:space="preserve">Google </w:t>
      </w:r>
      <w:proofErr w:type="spellStart"/>
      <w:r w:rsidRPr="007E369A">
        <w:rPr>
          <w:rFonts w:ascii="Times New Roman" w:hAnsi="Times New Roman" w:cs="Times New Roman"/>
        </w:rPr>
        <w:t>Firebase</w:t>
      </w:r>
      <w:proofErr w:type="spellEnd"/>
    </w:p>
    <w:p w14:paraId="279AD84B" w14:textId="174A4BFA" w:rsidR="00572E88" w:rsidRPr="007E369A" w:rsidRDefault="00572E88" w:rsidP="00F7214C">
      <w:pPr>
        <w:pStyle w:val="Listaszerbekezds"/>
        <w:ind w:left="1440"/>
        <w:jc w:val="both"/>
        <w:rPr>
          <w:rFonts w:ascii="Times New Roman" w:hAnsi="Times New Roman" w:cs="Times New Roman"/>
        </w:rPr>
      </w:pPr>
      <w:r w:rsidRPr="007E369A">
        <w:rPr>
          <w:rFonts w:ascii="Times New Roman" w:hAnsi="Times New Roman" w:cs="Times New Roman"/>
        </w:rPr>
        <w:t>vagy</w:t>
      </w:r>
    </w:p>
    <w:p w14:paraId="671D9058" w14:textId="4E689CE3" w:rsidR="007E369A" w:rsidRPr="00572E88" w:rsidRDefault="00572E88" w:rsidP="00F7214C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self-managed</w:t>
      </w:r>
      <w:proofErr w:type="spellEnd"/>
      <w:r>
        <w:rPr>
          <w:rFonts w:ascii="Times New Roman" w:hAnsi="Times New Roman" w:cs="Times New Roman"/>
        </w:rPr>
        <w:t xml:space="preserve"> backend </w:t>
      </w:r>
    </w:p>
    <w:p w14:paraId="293B67EA" w14:textId="22DEA445" w:rsidR="00572E88" w:rsidRDefault="007E369A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</w:t>
      </w:r>
    </w:p>
    <w:p w14:paraId="5250C14F" w14:textId="7D884631" w:rsidR="007E369A" w:rsidRDefault="007E369A" w:rsidP="00F7214C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14:paraId="6FF9B943" w14:textId="6D4D11E0" w:rsidR="007E369A" w:rsidRDefault="007E369A" w:rsidP="00F7214C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40B3B968" w14:textId="24DDFC4E" w:rsidR="007E369A" w:rsidRDefault="007E369A" w:rsidP="00F7214C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7324FCFF" w14:textId="2861276E" w:rsidR="00F7214C" w:rsidRPr="00F7214C" w:rsidRDefault="00F7214C" w:rsidP="00F72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Ezeken felül fenntartom a lehetőségét annak, hogy a fejlesztés során egy komponenseket is használok (Pl.: sockets.io, mely egy könnyen haszn</w:t>
      </w:r>
      <w:r w:rsidR="001D3BAD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lható </w:t>
      </w:r>
      <w:proofErr w:type="spellStart"/>
      <w:r>
        <w:rPr>
          <w:rFonts w:ascii="Times New Roman" w:hAnsi="Times New Roman" w:cs="Times New Roman"/>
        </w:rPr>
        <w:t>WebSockets</w:t>
      </w:r>
      <w:proofErr w:type="spellEnd"/>
      <w:r>
        <w:rPr>
          <w:rFonts w:ascii="Times New Roman" w:hAnsi="Times New Roman" w:cs="Times New Roman"/>
        </w:rPr>
        <w:t xml:space="preserve"> implementáció)</w:t>
      </w:r>
    </w:p>
    <w:sectPr w:rsidR="00F7214C" w:rsidRPr="00F7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E4F58"/>
    <w:multiLevelType w:val="hybridMultilevel"/>
    <w:tmpl w:val="ABC079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A6D81"/>
    <w:multiLevelType w:val="hybridMultilevel"/>
    <w:tmpl w:val="92CE9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1F7E"/>
    <w:multiLevelType w:val="hybridMultilevel"/>
    <w:tmpl w:val="C3A639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B0A5F"/>
    <w:multiLevelType w:val="hybridMultilevel"/>
    <w:tmpl w:val="07EE715E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A53CA4"/>
    <w:multiLevelType w:val="hybridMultilevel"/>
    <w:tmpl w:val="2B1A0EB6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FA0E27"/>
    <w:multiLevelType w:val="hybridMultilevel"/>
    <w:tmpl w:val="31AACF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41697"/>
    <w:multiLevelType w:val="hybridMultilevel"/>
    <w:tmpl w:val="30FEC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DE"/>
    <w:rsid w:val="001D3BAD"/>
    <w:rsid w:val="002D10DE"/>
    <w:rsid w:val="002F2FA2"/>
    <w:rsid w:val="004C08FB"/>
    <w:rsid w:val="00572E88"/>
    <w:rsid w:val="006375AA"/>
    <w:rsid w:val="00690997"/>
    <w:rsid w:val="006D7352"/>
    <w:rsid w:val="007E369A"/>
    <w:rsid w:val="00876CCE"/>
    <w:rsid w:val="00AD2C02"/>
    <w:rsid w:val="00CB6A9B"/>
    <w:rsid w:val="00DA6794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93BD"/>
  <w15:chartTrackingRefBased/>
  <w15:docId w15:val="{F97F3948-090D-4E4B-8B1B-D75B635D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735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69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343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Márk Vida</dc:creator>
  <cp:keywords/>
  <dc:description/>
  <cp:lastModifiedBy>György Márk Vida</cp:lastModifiedBy>
  <cp:revision>4</cp:revision>
  <dcterms:created xsi:type="dcterms:W3CDTF">2022-01-27T20:30:00Z</dcterms:created>
  <dcterms:modified xsi:type="dcterms:W3CDTF">2022-01-29T13:10:00Z</dcterms:modified>
</cp:coreProperties>
</file>