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Styles: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 Crew Neck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 V-Neck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 Long Sleeve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 Tank Top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Genders: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-Male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-Female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-Unisex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Colors: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 White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 Black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 Blue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 Red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 Green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 Custom Colors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Sizes: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 XS, S, M, L, XL, XXL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Printing Options: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 Screen Printing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 Embroidery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 Heat Transfer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  <w:t xml:space="preserve">- Direct-to-Garment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