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AF187" w14:textId="5EB41DC6" w:rsidR="00E95BBA" w:rsidRDefault="00E95BBA" w:rsidP="00E95BBA">
      <w:pPr>
        <w:spacing w:after="0"/>
        <w:rPr>
          <w:b/>
          <w:bCs/>
        </w:rPr>
      </w:pPr>
      <w:r>
        <w:rPr>
          <w:b/>
          <w:bCs/>
        </w:rPr>
        <w:t>Blumenau,25 de março de 2023</w:t>
      </w:r>
    </w:p>
    <w:p w14:paraId="3EE72C71" w14:textId="02547E26" w:rsidR="00E95BBA" w:rsidRDefault="00E95BBA" w:rsidP="00E95BBA">
      <w:pPr>
        <w:spacing w:after="0"/>
        <w:rPr>
          <w:b/>
          <w:bCs/>
        </w:rPr>
      </w:pPr>
      <w:r>
        <w:rPr>
          <w:b/>
          <w:bCs/>
        </w:rPr>
        <w:t xml:space="preserve">Aluno: </w:t>
      </w:r>
      <w:r w:rsidRPr="00E95BBA">
        <w:t xml:space="preserve">Giovani Zanella da Maia </w:t>
      </w:r>
    </w:p>
    <w:p w14:paraId="7E782C2E" w14:textId="7070C119" w:rsidR="00E95BBA" w:rsidRDefault="00E95BBA" w:rsidP="00E95BBA">
      <w:pPr>
        <w:spacing w:after="0"/>
        <w:rPr>
          <w:b/>
          <w:bCs/>
        </w:rPr>
      </w:pPr>
      <w:r>
        <w:rPr>
          <w:b/>
          <w:bCs/>
        </w:rPr>
        <w:t xml:space="preserve">Disciplina: </w:t>
      </w:r>
      <w:hyperlink r:id="rId5" w:history="1">
        <w:r>
          <w:t>M</w:t>
        </w:r>
        <w:r w:rsidRPr="00E95BBA">
          <w:t xml:space="preserve">etodologia </w:t>
        </w:r>
        <w:r>
          <w:t>c</w:t>
        </w:r>
        <w:r w:rsidRPr="00E95BBA">
          <w:t>ientífica</w:t>
        </w:r>
      </w:hyperlink>
    </w:p>
    <w:p w14:paraId="58E22980" w14:textId="6D0DF834" w:rsidR="00E95BBA" w:rsidRDefault="00E95BBA" w:rsidP="00E95BBA">
      <w:pPr>
        <w:jc w:val="center"/>
        <w:rPr>
          <w:b/>
          <w:bCs/>
        </w:rPr>
      </w:pPr>
    </w:p>
    <w:p w14:paraId="4BF7DFA5" w14:textId="77777777" w:rsidR="00E95BBA" w:rsidRDefault="00E95BBA" w:rsidP="00E95BBA">
      <w:pPr>
        <w:jc w:val="center"/>
        <w:rPr>
          <w:b/>
          <w:bCs/>
        </w:rPr>
      </w:pPr>
    </w:p>
    <w:p w14:paraId="1991509F" w14:textId="0360B612" w:rsidR="00E95BBA" w:rsidRPr="00E95BBA" w:rsidRDefault="00E95BBA" w:rsidP="00E95BBA">
      <w:pPr>
        <w:jc w:val="center"/>
        <w:rPr>
          <w:b/>
          <w:bCs/>
          <w:sz w:val="30"/>
          <w:szCs w:val="30"/>
        </w:rPr>
      </w:pPr>
      <w:r w:rsidRPr="00E95BBA">
        <w:rPr>
          <w:b/>
          <w:bCs/>
          <w:sz w:val="30"/>
          <w:szCs w:val="30"/>
        </w:rPr>
        <w:t>Tipos de conhecimento</w:t>
      </w:r>
    </w:p>
    <w:p w14:paraId="233A7FE8" w14:textId="77777777" w:rsidR="00E95BBA" w:rsidRDefault="00E95BBA">
      <w:pPr>
        <w:rPr>
          <w:b/>
          <w:bCs/>
          <w:u w:val="single"/>
        </w:rPr>
      </w:pPr>
    </w:p>
    <w:p w14:paraId="5A53DABA" w14:textId="7D64E88E" w:rsidR="003314B2" w:rsidRPr="00E95BBA" w:rsidRDefault="003314B2">
      <w:pPr>
        <w:rPr>
          <w:b/>
          <w:bCs/>
        </w:rPr>
      </w:pPr>
      <w:r w:rsidRPr="00E95BBA">
        <w:rPr>
          <w:b/>
          <w:bCs/>
        </w:rPr>
        <w:t>Senso comum:</w:t>
      </w:r>
    </w:p>
    <w:p w14:paraId="5DFAF97F" w14:textId="77777777" w:rsidR="0075535E" w:rsidRDefault="0075535E"/>
    <w:p w14:paraId="00425482" w14:textId="77777777" w:rsidR="003314B2" w:rsidRDefault="003314B2">
      <w:r>
        <w:t>O que é?</w:t>
      </w:r>
    </w:p>
    <w:p w14:paraId="0BB0AAC3" w14:textId="77777777" w:rsidR="003314B2" w:rsidRDefault="003314B2">
      <w:r w:rsidRPr="003314B2">
        <w:t>O senso comum é o conhecimento popular</w:t>
      </w:r>
      <w:r w:rsidR="00DA308F">
        <w:t xml:space="preserve"> passado de pessoas para pessoas</w:t>
      </w:r>
      <w:r w:rsidRPr="003314B2">
        <w:t>, adquirido através da observação e repetição. O bom senso é frequentemente adquirido por meio de acordos coletivos. O senso comum é uma forma de pensar que não foi testada, verificada ou analisada sistematicamente.</w:t>
      </w:r>
    </w:p>
    <w:p w14:paraId="1393C2C7" w14:textId="77777777" w:rsidR="003314B2" w:rsidRDefault="003314B2"/>
    <w:p w14:paraId="26A3F62C" w14:textId="77777777" w:rsidR="003314B2" w:rsidRDefault="003314B2">
      <w:r>
        <w:t>Qual o objetivo:</w:t>
      </w:r>
    </w:p>
    <w:p w14:paraId="7B27AED0" w14:textId="77777777" w:rsidR="003314B2" w:rsidRDefault="003314B2">
      <w:r w:rsidRPr="003314B2">
        <w:t xml:space="preserve">O papel do bom senso é simplificar o processo de tomada de decisão para facilitar a vida cotidiana. Então, nem todas as operações devem ser objeto de reflexão e serem executadas automaticamente pelo </w:t>
      </w:r>
      <w:r>
        <w:t>costume</w:t>
      </w:r>
      <w:r w:rsidRPr="003314B2">
        <w:t>.</w:t>
      </w:r>
      <w:r>
        <w:t xml:space="preserve"> Muitas destas formas de pensar, não foram testadas cientificamente.</w:t>
      </w:r>
    </w:p>
    <w:p w14:paraId="3C6A6C4B" w14:textId="77777777" w:rsidR="003314B2" w:rsidRDefault="003314B2"/>
    <w:p w14:paraId="59C94BBE" w14:textId="77777777" w:rsidR="003314B2" w:rsidRDefault="003314B2" w:rsidP="003314B2">
      <w:pPr>
        <w:rPr>
          <w:rFonts w:ascii="Arial" w:eastAsia="Times New Roman" w:hAnsi="Arial" w:cs="Arial"/>
          <w:color w:val="BDC1C6"/>
          <w:sz w:val="24"/>
          <w:szCs w:val="24"/>
          <w:lang w:eastAsia="pt-BR"/>
        </w:rPr>
      </w:pPr>
      <w:r>
        <w:t>Exemplo:</w:t>
      </w:r>
    </w:p>
    <w:p w14:paraId="1A6B9157" w14:textId="77777777" w:rsidR="003314B2" w:rsidRDefault="00DA308F" w:rsidP="00DA308F">
      <w:pPr>
        <w:pStyle w:val="PargrafodaLista"/>
        <w:numPr>
          <w:ilvl w:val="0"/>
          <w:numId w:val="2"/>
        </w:numPr>
      </w:pPr>
      <w:r w:rsidRPr="00DA308F">
        <w:t>Cortar os cabelos na lua crescente para que cresçam mais rápido;</w:t>
      </w:r>
    </w:p>
    <w:p w14:paraId="2BB37DDD" w14:textId="77777777" w:rsidR="00DA308F" w:rsidRDefault="00DA308F" w:rsidP="00DA308F">
      <w:pPr>
        <w:pStyle w:val="PargrafodaLista"/>
        <w:numPr>
          <w:ilvl w:val="0"/>
          <w:numId w:val="2"/>
        </w:numPr>
      </w:pPr>
      <w:r>
        <w:t>Ou como dito em sala “</w:t>
      </w:r>
      <w:r w:rsidRPr="00DA308F">
        <w:t>Comer manga com leite faz mal</w:t>
      </w:r>
      <w:r>
        <w:t>”.</w:t>
      </w:r>
    </w:p>
    <w:p w14:paraId="1FF05729" w14:textId="77777777" w:rsidR="003314B2" w:rsidRDefault="003314B2"/>
    <w:p w14:paraId="624C8B7F" w14:textId="77777777" w:rsidR="00DA308F" w:rsidRDefault="00DA308F"/>
    <w:p w14:paraId="2D906B8B" w14:textId="77777777" w:rsidR="00DA308F" w:rsidRPr="00E95BBA" w:rsidRDefault="0075535E" w:rsidP="00DA308F">
      <w:pPr>
        <w:rPr>
          <w:b/>
          <w:bCs/>
        </w:rPr>
      </w:pPr>
      <w:r w:rsidRPr="00E95BBA">
        <w:rPr>
          <w:b/>
          <w:bCs/>
        </w:rPr>
        <w:t>Filosófico</w:t>
      </w:r>
      <w:r w:rsidR="00DA308F" w:rsidRPr="00E95BBA">
        <w:rPr>
          <w:b/>
          <w:bCs/>
        </w:rPr>
        <w:t>:</w:t>
      </w:r>
    </w:p>
    <w:p w14:paraId="187A7643" w14:textId="77777777" w:rsidR="0075535E" w:rsidRDefault="0075535E" w:rsidP="00DA308F"/>
    <w:p w14:paraId="2D1795BF" w14:textId="77777777" w:rsidR="00DA308F" w:rsidRPr="0075535E" w:rsidRDefault="00DA308F" w:rsidP="00DA308F">
      <w:r>
        <w:t>O que é?</w:t>
      </w:r>
    </w:p>
    <w:p w14:paraId="7CD89D12" w14:textId="77777777" w:rsidR="00DC0233" w:rsidRDefault="00DC0233" w:rsidP="00DA308F">
      <w:r w:rsidRPr="00DC0233">
        <w:t>O conhecimento filosófico é o conhecimento racional, que se baseia em questões sobre a existência e a vida humana. O conhecimento filosófico é uma forma de pensar e compreender o comportamento por meio de conceitos como razão e lógica.</w:t>
      </w:r>
    </w:p>
    <w:p w14:paraId="1D0EAFD5" w14:textId="77777777" w:rsidR="00DA308F" w:rsidRDefault="00DA308F" w:rsidP="00DA308F"/>
    <w:p w14:paraId="03578613" w14:textId="769DE410" w:rsidR="00DA308F" w:rsidRDefault="00DA308F">
      <w:r>
        <w:t>Qual o objetivo:</w:t>
      </w:r>
      <w:r w:rsidR="00E95BBA">
        <w:t xml:space="preserve"> </w:t>
      </w:r>
      <w:r w:rsidR="00DC0233">
        <w:t xml:space="preserve">É um conhecimento </w:t>
      </w:r>
      <w:r w:rsidR="0075535E">
        <w:t xml:space="preserve">organizado </w:t>
      </w:r>
      <w:r w:rsidR="00DC0233">
        <w:t>que tem como objetivo encontrar explicações válidas para os diversos problemas propostos.</w:t>
      </w:r>
      <w:r w:rsidR="0075535E">
        <w:t xml:space="preserve"> Acredito que o conhecimento filosófico utiliza vários “Porque”, “Quem”, “Como”, “Onde” para encontrar explicações validas. </w:t>
      </w:r>
    </w:p>
    <w:p w14:paraId="7658CF5D" w14:textId="77777777" w:rsidR="00BE024E" w:rsidRDefault="00BE024E"/>
    <w:p w14:paraId="48182CE1" w14:textId="1EC76BA2" w:rsidR="00BE024E" w:rsidRPr="00E95BBA" w:rsidRDefault="00BE024E" w:rsidP="00BE024E">
      <w:pPr>
        <w:rPr>
          <w:b/>
          <w:bCs/>
        </w:rPr>
      </w:pPr>
      <w:r w:rsidRPr="00E95BBA">
        <w:rPr>
          <w:b/>
          <w:bCs/>
        </w:rPr>
        <w:t xml:space="preserve">Religioso ou </w:t>
      </w:r>
      <w:r w:rsidR="00E95BBA" w:rsidRPr="00E95BBA">
        <w:rPr>
          <w:b/>
          <w:bCs/>
        </w:rPr>
        <w:t>Teológico</w:t>
      </w:r>
    </w:p>
    <w:p w14:paraId="627E8496" w14:textId="77777777" w:rsidR="00BE024E" w:rsidRDefault="00BE024E" w:rsidP="00BE024E">
      <w:r>
        <w:t>O que é?</w:t>
      </w:r>
    </w:p>
    <w:p w14:paraId="2AB147F5" w14:textId="77777777" w:rsidR="00BE024E" w:rsidRDefault="00BE024E" w:rsidP="00BE024E">
      <w:r w:rsidRPr="00BE024E">
        <w:t xml:space="preserve">o conhecimento religioso e baseado pela fé, os mesmos acreditam que todos </w:t>
      </w:r>
      <w:r>
        <w:t>as</w:t>
      </w:r>
      <w:r w:rsidRPr="00BE024E">
        <w:t xml:space="preserve"> ações que acontecem e pela vontade de deus ou da entidade na qual os mesmo devotam sua fé, todo conhecimento é baseado em regras e doutrinas sagradas.</w:t>
      </w:r>
    </w:p>
    <w:p w14:paraId="6E225732" w14:textId="77777777" w:rsidR="00BE024E" w:rsidRDefault="00BE024E" w:rsidP="00BE024E"/>
    <w:p w14:paraId="36780729" w14:textId="77777777" w:rsidR="00BE024E" w:rsidRDefault="00BE024E" w:rsidP="00BE024E">
      <w:r>
        <w:t>Qual o objetivo:</w:t>
      </w:r>
    </w:p>
    <w:p w14:paraId="35B77C3F" w14:textId="77777777" w:rsidR="00BE024E" w:rsidRDefault="00BE024E" w:rsidP="00BE024E">
      <w:r w:rsidRPr="003314B2">
        <w:t xml:space="preserve">O papel do bom senso é simplificar o processo de tomada de decisão para facilitar a vida cotidiana. Então, nem todas as operações devem ser objeto de reflexão e serem executadas automaticamente pelo </w:t>
      </w:r>
      <w:r>
        <w:t>costume</w:t>
      </w:r>
      <w:r w:rsidRPr="003314B2">
        <w:t>.</w:t>
      </w:r>
      <w:r>
        <w:t xml:space="preserve"> Muitas destas formas de pensar, não foram testadas cientificamente.</w:t>
      </w:r>
    </w:p>
    <w:p w14:paraId="5B265A3F" w14:textId="77777777" w:rsidR="00BE024E" w:rsidRDefault="00BE024E" w:rsidP="00BE024E"/>
    <w:p w14:paraId="620C8901" w14:textId="0B13E774" w:rsidR="00E95BBA" w:rsidRDefault="00BE024E" w:rsidP="00E95BBA">
      <w:r>
        <w:t>Exemplo:</w:t>
      </w:r>
    </w:p>
    <w:p w14:paraId="1C555149" w14:textId="15FA1C42" w:rsidR="00E95BBA" w:rsidRDefault="00FA2E83" w:rsidP="00E95BBA">
      <w:r>
        <w:t>Os cristãos</w:t>
      </w:r>
      <w:r w:rsidR="00E95BBA">
        <w:t xml:space="preserve"> que </w:t>
      </w:r>
      <w:r>
        <w:t>acreditam na fé, com base nas escrituras sagrada da Bíblia</w:t>
      </w:r>
    </w:p>
    <w:p w14:paraId="01AC920A" w14:textId="546B2DE6" w:rsidR="00E95BBA" w:rsidRDefault="00E95BBA" w:rsidP="00E95BBA"/>
    <w:p w14:paraId="2ECCA71A" w14:textId="371AD1EA" w:rsidR="00E95BBA" w:rsidRDefault="00E95BBA" w:rsidP="00E95BBA"/>
    <w:p w14:paraId="1AF3D1DB" w14:textId="0F25881F" w:rsidR="00FA2E83" w:rsidRPr="00FA2E83" w:rsidRDefault="00FA2E83" w:rsidP="00E95BBA">
      <w:pPr>
        <w:rPr>
          <w:b/>
          <w:bCs/>
        </w:rPr>
      </w:pPr>
      <w:r w:rsidRPr="00FA2E83">
        <w:rPr>
          <w:b/>
          <w:bCs/>
        </w:rPr>
        <w:t>Conhecimento cientifico</w:t>
      </w:r>
    </w:p>
    <w:p w14:paraId="2DE3C4B6" w14:textId="15FE3D7B" w:rsidR="00FA2E83" w:rsidRDefault="00FA2E83" w:rsidP="00E95BBA"/>
    <w:p w14:paraId="55895679" w14:textId="5B3D4BAF" w:rsidR="00FA2E83" w:rsidRPr="00E95BBA" w:rsidRDefault="00FA2E83" w:rsidP="00E95BBA">
      <w:r>
        <w:t xml:space="preserve">O que é? </w:t>
      </w:r>
    </w:p>
    <w:p w14:paraId="55C39445" w14:textId="469C5432" w:rsidR="00E95BBA" w:rsidRDefault="00E95BBA" w:rsidP="00E95BBA">
      <w:r w:rsidRPr="00E95BBA">
        <w:t xml:space="preserve">O conhecimento cientifico e baseado em fatos, ou seja, para </w:t>
      </w:r>
      <w:r w:rsidRPr="00E95BBA">
        <w:t>identificarmos</w:t>
      </w:r>
      <w:r w:rsidRPr="00E95BBA">
        <w:t xml:space="preserve"> se uma </w:t>
      </w:r>
      <w:r w:rsidRPr="00E95BBA">
        <w:t>hipótese</w:t>
      </w:r>
      <w:r w:rsidRPr="00E95BBA">
        <w:t xml:space="preserve"> pode ser verdadeira ou falsa, e </w:t>
      </w:r>
      <w:r w:rsidRPr="00E95BBA">
        <w:t>necessário</w:t>
      </w:r>
      <w:r w:rsidRPr="00E95BBA">
        <w:t xml:space="preserve"> uma </w:t>
      </w:r>
      <w:r w:rsidRPr="00E95BBA">
        <w:t>série</w:t>
      </w:r>
      <w:r w:rsidRPr="00E95BBA">
        <w:t xml:space="preserve"> de testes. O conhecimento cientifico e considerado o mais </w:t>
      </w:r>
      <w:r w:rsidRPr="00E95BBA">
        <w:t>confiável</w:t>
      </w:r>
      <w:r w:rsidRPr="00E95BBA">
        <w:t xml:space="preserve"> pois é </w:t>
      </w:r>
      <w:r w:rsidRPr="00E95BBA">
        <w:t>imparcial, ou seja,</w:t>
      </w:r>
      <w:r w:rsidRPr="00E95BBA">
        <w:t xml:space="preserve"> como ocorre o processo de testes ele afirma se de fato é </w:t>
      </w:r>
      <w:r w:rsidRPr="00E95BBA">
        <w:t>verídico</w:t>
      </w:r>
      <w:r w:rsidRPr="00E95BBA">
        <w:t xml:space="preserve"> ou não. Também como dito em sala o conhecimento cientifico realiza o estudo dos </w:t>
      </w:r>
      <w:r w:rsidRPr="00E95BBA">
        <w:t>fenômenos</w:t>
      </w:r>
      <w:r w:rsidRPr="00E95BBA">
        <w:t> naturais</w:t>
      </w:r>
      <w:r w:rsidR="00FA2E83">
        <w:t>, u</w:t>
      </w:r>
      <w:r w:rsidR="00FA2E83" w:rsidRPr="00FA2E83">
        <w:t xml:space="preserve">ma forma </w:t>
      </w:r>
      <w:r w:rsidR="00FA2E83" w:rsidRPr="00FA2E83">
        <w:t>confiável</w:t>
      </w:r>
      <w:r w:rsidR="00FA2E83" w:rsidRPr="00FA2E83">
        <w:t xml:space="preserve"> de entender o mundo.</w:t>
      </w:r>
      <w:r>
        <w:tab/>
      </w:r>
      <w:r>
        <w:tab/>
      </w:r>
    </w:p>
    <w:p w14:paraId="7656CD2A" w14:textId="7B09BDA3" w:rsidR="00FA2E83" w:rsidRDefault="00FA2E83" w:rsidP="00E95BBA"/>
    <w:p w14:paraId="4DF8C67F" w14:textId="77777777" w:rsidR="00FA2E83" w:rsidRDefault="00FA2E83" w:rsidP="00E95BBA">
      <w:r>
        <w:t>Exemplo:</w:t>
      </w:r>
    </w:p>
    <w:p w14:paraId="3FBD204F" w14:textId="5BE3D046" w:rsidR="00FA2E83" w:rsidRDefault="00FA2E83" w:rsidP="00E95BBA">
      <w:r w:rsidRPr="00FA2E83">
        <w:t>Um exemplo simples do conhecimento científico é que a água ferve a 100 graus Celsius ao nível do mar. Essa informação é baseada em experimentos e observações repetidas, que levam os cientistas a compreender as propriedades da água e seu comportamento sob diferentes condições</w:t>
      </w:r>
    </w:p>
    <w:p w14:paraId="4DB9FAF9" w14:textId="72DE11B9" w:rsidR="00FA2E83" w:rsidRDefault="00FA2E83" w:rsidP="00E95BBA"/>
    <w:p w14:paraId="4C5ADC4B" w14:textId="6D30A5E4" w:rsidR="00FA2E83" w:rsidRDefault="00FA2E83" w:rsidP="00E95BBA">
      <w:r>
        <w:t>Fonte para o exemplo acima:</w:t>
      </w:r>
    </w:p>
    <w:p w14:paraId="7E590626" w14:textId="11A6D650" w:rsidR="00FA2E83" w:rsidRPr="00E95BBA" w:rsidRDefault="00FA2E83" w:rsidP="00E95BBA">
      <w:r w:rsidRPr="00FA2E83">
        <w:t>https://mundoeducacao.uol.com.br/quimica/variacao-pressao-atmosferica-ponto-ebulicao.htm</w:t>
      </w:r>
    </w:p>
    <w:sectPr w:rsidR="00FA2E83" w:rsidRPr="00E95B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17E1C"/>
    <w:multiLevelType w:val="hybridMultilevel"/>
    <w:tmpl w:val="991A14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A14929"/>
    <w:multiLevelType w:val="multilevel"/>
    <w:tmpl w:val="CE842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3026608">
    <w:abstractNumId w:val="1"/>
  </w:num>
  <w:num w:numId="2" w16cid:durableId="350762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4B2"/>
    <w:rsid w:val="00325994"/>
    <w:rsid w:val="003314B2"/>
    <w:rsid w:val="0075535E"/>
    <w:rsid w:val="00BE024E"/>
    <w:rsid w:val="00DA308F"/>
    <w:rsid w:val="00DC0233"/>
    <w:rsid w:val="00E95BBA"/>
    <w:rsid w:val="00FA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DC260"/>
  <w15:chartTrackingRefBased/>
  <w15:docId w15:val="{87F8B1BC-01A7-408A-89C4-0A0D727C9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rt0xe">
    <w:name w:val="trt0xe"/>
    <w:basedOn w:val="Normal"/>
    <w:rsid w:val="00331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A308F"/>
    <w:pPr>
      <w:ind w:left="720"/>
      <w:contextualSpacing/>
    </w:pPr>
  </w:style>
  <w:style w:type="character" w:customStyle="1" w:styleId="hgkelc">
    <w:name w:val="hgkelc"/>
    <w:basedOn w:val="Fontepargpadro"/>
    <w:rsid w:val="00DA308F"/>
  </w:style>
  <w:style w:type="character" w:styleId="nfase">
    <w:name w:val="Emphasis"/>
    <w:basedOn w:val="Fontepargpadro"/>
    <w:uiPriority w:val="20"/>
    <w:qFormat/>
    <w:rsid w:val="00DA308F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E95B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4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7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ig.ifc.edu.br/sigaa/portais/discente/discente.js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465</Words>
  <Characters>2513</Characters>
  <Application>Microsoft Office Word</Application>
  <DocSecurity>4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Giovani zanella da maia</dc:creator>
  <cp:keywords/>
  <dc:description/>
  <cp:lastModifiedBy>Giovani zanella da maia</cp:lastModifiedBy>
  <cp:revision>2</cp:revision>
  <cp:lastPrinted>2023-03-25T17:17:00Z</cp:lastPrinted>
  <dcterms:created xsi:type="dcterms:W3CDTF">2023-03-25T21:18:00Z</dcterms:created>
  <dcterms:modified xsi:type="dcterms:W3CDTF">2023-03-25T21:18:00Z</dcterms:modified>
</cp:coreProperties>
</file>