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010C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REFERENTNA LISTA PODNOSIOCA ZAHTEVA ZA KREDIT</w:t>
      </w:r>
    </w:p>
    <w:p w14:paraId="3D7EF3FD" w14:textId="77777777" w:rsidR="00494CC4" w:rsidRPr="00494CC4" w:rsidRDefault="00494CC4" w:rsidP="00494CC4">
      <w:r w:rsidRPr="00494CC4">
        <w:rPr>
          <w:b/>
          <w:bCs/>
        </w:rPr>
        <w:t>Naziv dokumenta:</w:t>
      </w:r>
      <w:r w:rsidRPr="00494CC4">
        <w:t xml:space="preserve"> Referentna lista podnosioca zahteva</w:t>
      </w:r>
      <w:r w:rsidRPr="00494CC4">
        <w:br/>
      </w:r>
      <w:r w:rsidRPr="00494CC4">
        <w:rPr>
          <w:b/>
          <w:bCs/>
        </w:rPr>
        <w:t>Svrha dokumenta:</w:t>
      </w:r>
      <w:r w:rsidRPr="00494CC4">
        <w:t xml:space="preserve"> Pregled profesionalnih, poslovnih i finansijskih referenci podnosioca, kao dokaz stabilnosti, kredibiliteta i kontinuiteta poslovanja.</w:t>
      </w:r>
    </w:p>
    <w:p w14:paraId="4A630774" w14:textId="77777777" w:rsidR="00494CC4" w:rsidRPr="00494CC4" w:rsidRDefault="00494CC4" w:rsidP="00494CC4">
      <w:r w:rsidRPr="00494CC4">
        <w:pict w14:anchorId="5997525F">
          <v:rect id="_x0000_i1079" style="width:0;height:1.5pt" o:hralign="center" o:hrstd="t" o:hr="t" fillcolor="#a0a0a0" stroked="f"/>
        </w:pict>
      </w:r>
    </w:p>
    <w:p w14:paraId="5421BF1C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1. Opšti podaci o podnosiocu zahteva</w:t>
      </w:r>
    </w:p>
    <w:p w14:paraId="2DAD8A70" w14:textId="77777777" w:rsidR="00494CC4" w:rsidRPr="00494CC4" w:rsidRDefault="00494CC4" w:rsidP="00494CC4">
      <w:pPr>
        <w:numPr>
          <w:ilvl w:val="0"/>
          <w:numId w:val="1"/>
        </w:numPr>
      </w:pPr>
      <w:r w:rsidRPr="00494CC4">
        <w:t>Naziv / Ime i prezime: ___________________________</w:t>
      </w:r>
    </w:p>
    <w:p w14:paraId="75A4A86D" w14:textId="77777777" w:rsidR="00494CC4" w:rsidRPr="00494CC4" w:rsidRDefault="00494CC4" w:rsidP="00494CC4">
      <w:pPr>
        <w:numPr>
          <w:ilvl w:val="0"/>
          <w:numId w:val="1"/>
        </w:numPr>
      </w:pPr>
      <w:r w:rsidRPr="00494CC4">
        <w:t>Adresa / Sedište: _______________________________</w:t>
      </w:r>
    </w:p>
    <w:p w14:paraId="48DE5136" w14:textId="77777777" w:rsidR="00494CC4" w:rsidRPr="00494CC4" w:rsidRDefault="00494CC4" w:rsidP="00494CC4">
      <w:pPr>
        <w:numPr>
          <w:ilvl w:val="0"/>
          <w:numId w:val="1"/>
        </w:numPr>
      </w:pPr>
      <w:r w:rsidRPr="00494CC4">
        <w:t>PIB / JMBG: ___________________________</w:t>
      </w:r>
    </w:p>
    <w:p w14:paraId="13DE68F3" w14:textId="77777777" w:rsidR="00494CC4" w:rsidRPr="00494CC4" w:rsidRDefault="00494CC4" w:rsidP="00494CC4">
      <w:pPr>
        <w:numPr>
          <w:ilvl w:val="0"/>
          <w:numId w:val="1"/>
        </w:numPr>
      </w:pPr>
      <w:r w:rsidRPr="00494CC4">
        <w:t>Delatnost / Zanimanje: ___________________________</w:t>
      </w:r>
    </w:p>
    <w:p w14:paraId="566CEE12" w14:textId="77777777" w:rsidR="00494CC4" w:rsidRPr="00494CC4" w:rsidRDefault="00494CC4" w:rsidP="00494CC4">
      <w:pPr>
        <w:numPr>
          <w:ilvl w:val="0"/>
          <w:numId w:val="1"/>
        </w:numPr>
      </w:pPr>
      <w:r w:rsidRPr="00494CC4">
        <w:t>Period poslovanja / zaposlenja: ___________________</w:t>
      </w:r>
    </w:p>
    <w:p w14:paraId="2BF6006E" w14:textId="77777777" w:rsidR="00494CC4" w:rsidRPr="00494CC4" w:rsidRDefault="00494CC4" w:rsidP="00494CC4">
      <w:pPr>
        <w:numPr>
          <w:ilvl w:val="0"/>
          <w:numId w:val="1"/>
        </w:numPr>
      </w:pPr>
      <w:r w:rsidRPr="00494CC4">
        <w:t>Kontakt telefon i email: __________________________</w:t>
      </w:r>
    </w:p>
    <w:p w14:paraId="177B5847" w14:textId="77777777" w:rsidR="00494CC4" w:rsidRPr="00494CC4" w:rsidRDefault="00494CC4" w:rsidP="00494CC4">
      <w:r w:rsidRPr="00494CC4">
        <w:pict w14:anchorId="1D3FF09D">
          <v:rect id="_x0000_i1080" style="width:0;height:1.5pt" o:hralign="center" o:hrstd="t" o:hr="t" fillcolor="#a0a0a0" stroked="f"/>
        </w:pict>
      </w:r>
    </w:p>
    <w:p w14:paraId="71F646E0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2. Kratak opis poslovnog angažmana</w:t>
      </w:r>
    </w:p>
    <w:p w14:paraId="1009EA3A" w14:textId="77777777" w:rsidR="00494CC4" w:rsidRPr="00494CC4" w:rsidRDefault="00494CC4" w:rsidP="00494CC4">
      <w:r w:rsidRPr="00494CC4">
        <w:t>Podnosilac zahteva ima višegodišnje iskustvo u svojoj oblasti delovanja, sa dokazanim rezultatima u realizaciji projekata, poslovnih aktivnosti i profesionalnih zadataka. Tokom dosadašnjeg angažmana stekao je zavidan nivo stručnosti i pouzdanosti, što potvrđuju reference i dugogodišnja saradnja sa partnerima, klijentima i institucijama.</w:t>
      </w:r>
    </w:p>
    <w:p w14:paraId="676B6771" w14:textId="77777777" w:rsidR="00494CC4" w:rsidRPr="00494CC4" w:rsidRDefault="00494CC4" w:rsidP="00494CC4">
      <w:r w:rsidRPr="00494CC4">
        <w:t>Podnosilac obavlja delatnost u skladu sa svim važećim propisima Republike Srbije, redovno izmiruje svoje obaveze prema dobavljačima, zaposlenima i državi, i posluje transparentno u skladu sa zakonom i računovodstvenim standardima.</w:t>
      </w:r>
    </w:p>
    <w:p w14:paraId="1E6C58FB" w14:textId="77777777" w:rsidR="00494CC4" w:rsidRPr="00494CC4" w:rsidRDefault="00494CC4" w:rsidP="00494CC4">
      <w:r w:rsidRPr="00494CC4">
        <w:pict w14:anchorId="38FE724E">
          <v:rect id="_x0000_i1081" style="width:0;height:1.5pt" o:hralign="center" o:hrstd="t" o:hr="t" fillcolor="#a0a0a0" stroked="f"/>
        </w:pict>
      </w:r>
    </w:p>
    <w:p w14:paraId="3D9E637C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3. Ključne reference i iskustvo</w:t>
      </w:r>
    </w:p>
    <w:p w14:paraId="005B5EC6" w14:textId="77777777" w:rsidR="00494CC4" w:rsidRPr="00494CC4" w:rsidRDefault="00494CC4" w:rsidP="00494CC4">
      <w:r w:rsidRPr="00494CC4">
        <w:t>Tokom poslednjih nekoliko godina, podnosilac je ostvario uspešnu saradnju sa različitim partnerima i organizacijama u zemlji i inostranstvu. Projekti i poslovne reference uključuju:</w:t>
      </w:r>
    </w:p>
    <w:p w14:paraId="4C4F736C" w14:textId="77777777" w:rsidR="00494CC4" w:rsidRPr="00494CC4" w:rsidRDefault="00494CC4" w:rsidP="00494CC4">
      <w:pPr>
        <w:numPr>
          <w:ilvl w:val="0"/>
          <w:numId w:val="2"/>
        </w:numPr>
      </w:pPr>
      <w:r w:rsidRPr="00494CC4">
        <w:t>Realizaciju ugovora o saradnji sa domaćim i stranim klijentima iz oblasti IT-a, finansija, trgovine, proizvodnje i konsultantskih usluga.</w:t>
      </w:r>
    </w:p>
    <w:p w14:paraId="1F0BD77F" w14:textId="77777777" w:rsidR="00494CC4" w:rsidRPr="00494CC4" w:rsidRDefault="00494CC4" w:rsidP="00494CC4">
      <w:pPr>
        <w:numPr>
          <w:ilvl w:val="0"/>
          <w:numId w:val="2"/>
        </w:numPr>
      </w:pPr>
      <w:r w:rsidRPr="00494CC4">
        <w:t>Učešće u razvoju i implementaciji kompleksnih projekata sa visokim zahtevima za kvalitet, rokove i kontrolu rizika.</w:t>
      </w:r>
    </w:p>
    <w:p w14:paraId="2456DC29" w14:textId="77777777" w:rsidR="00494CC4" w:rsidRPr="00494CC4" w:rsidRDefault="00494CC4" w:rsidP="00494CC4">
      <w:pPr>
        <w:numPr>
          <w:ilvl w:val="0"/>
          <w:numId w:val="2"/>
        </w:numPr>
      </w:pPr>
      <w:r w:rsidRPr="00494CC4">
        <w:lastRenderedPageBreak/>
        <w:t>Saradnju sa pravnim i fizičkim licima u okviru višegodišnjih ugovornih odnosa, bez sporova i potraživanja.</w:t>
      </w:r>
    </w:p>
    <w:p w14:paraId="3348CD23" w14:textId="77777777" w:rsidR="00494CC4" w:rsidRPr="00494CC4" w:rsidRDefault="00494CC4" w:rsidP="00494CC4">
      <w:pPr>
        <w:numPr>
          <w:ilvl w:val="0"/>
          <w:numId w:val="2"/>
        </w:numPr>
      </w:pPr>
      <w:r w:rsidRPr="00494CC4">
        <w:t>Kontinuirano održavanje dobrih poslovnih odnosa i reputacije pouzdanog partnera.</w:t>
      </w:r>
    </w:p>
    <w:p w14:paraId="0AF2930E" w14:textId="77777777" w:rsidR="00494CC4" w:rsidRPr="00494CC4" w:rsidRDefault="00494CC4" w:rsidP="00494CC4">
      <w:r w:rsidRPr="00494CC4">
        <w:pict w14:anchorId="1473E7D1">
          <v:rect id="_x0000_i1082" style="width:0;height:1.5pt" o:hralign="center" o:hrstd="t" o:hr="t" fillcolor="#a0a0a0" stroked="f"/>
        </w:pict>
      </w:r>
    </w:p>
    <w:p w14:paraId="170043AD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4. Finansijska stabilnost i urednost u izmirivanju obaveza</w:t>
      </w:r>
    </w:p>
    <w:p w14:paraId="0030F12F" w14:textId="77777777" w:rsidR="00494CC4" w:rsidRPr="00494CC4" w:rsidRDefault="00494CC4" w:rsidP="00494CC4">
      <w:pPr>
        <w:numPr>
          <w:ilvl w:val="0"/>
          <w:numId w:val="3"/>
        </w:numPr>
      </w:pPr>
      <w:r w:rsidRPr="00494CC4">
        <w:t>Redovno izmirivanje svih finansijskih obaveza (krediti, računi, porezi, doprinosi).</w:t>
      </w:r>
    </w:p>
    <w:p w14:paraId="70A1476D" w14:textId="77777777" w:rsidR="00494CC4" w:rsidRPr="00494CC4" w:rsidRDefault="00494CC4" w:rsidP="00494CC4">
      <w:pPr>
        <w:numPr>
          <w:ilvl w:val="0"/>
          <w:numId w:val="3"/>
        </w:numPr>
      </w:pPr>
      <w:r w:rsidRPr="00494CC4">
        <w:t>Stabilni mesečni prihodi / prihodi od poslovanja u kontinuitetu tokom poslednjih godina.</w:t>
      </w:r>
    </w:p>
    <w:p w14:paraId="763E1902" w14:textId="77777777" w:rsidR="00494CC4" w:rsidRPr="00494CC4" w:rsidRDefault="00494CC4" w:rsidP="00494CC4">
      <w:pPr>
        <w:numPr>
          <w:ilvl w:val="0"/>
          <w:numId w:val="3"/>
        </w:numPr>
      </w:pPr>
      <w:r w:rsidRPr="00494CC4">
        <w:t>Nema evidentiranih kašnjenja u plaćanju niti negativnih stavki u evidencijama kreditnih institucija.</w:t>
      </w:r>
    </w:p>
    <w:p w14:paraId="4752460E" w14:textId="77777777" w:rsidR="00494CC4" w:rsidRPr="00494CC4" w:rsidRDefault="00494CC4" w:rsidP="00494CC4">
      <w:pPr>
        <w:numPr>
          <w:ilvl w:val="0"/>
          <w:numId w:val="3"/>
        </w:numPr>
      </w:pPr>
      <w:r w:rsidRPr="00494CC4">
        <w:t>Poslovanje se zasniva na principima likvidnosti, racionalnog planiranja i odgovornog upravljanja finansijama.</w:t>
      </w:r>
    </w:p>
    <w:p w14:paraId="3A566951" w14:textId="77777777" w:rsidR="00494CC4" w:rsidRPr="00494CC4" w:rsidRDefault="00494CC4" w:rsidP="00494CC4">
      <w:r w:rsidRPr="00494CC4">
        <w:pict w14:anchorId="3D90E95C">
          <v:rect id="_x0000_i1083" style="width:0;height:1.5pt" o:hralign="center" o:hrstd="t" o:hr="t" fillcolor="#a0a0a0" stroked="f"/>
        </w:pict>
      </w:r>
    </w:p>
    <w:p w14:paraId="2013274A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5. Dosadašnji poslovni i ugovorni partneri</w:t>
      </w:r>
    </w:p>
    <w:p w14:paraId="19D6F3B6" w14:textId="77777777" w:rsidR="00494CC4" w:rsidRPr="00494CC4" w:rsidRDefault="00494CC4" w:rsidP="00494CC4">
      <w:r w:rsidRPr="00494CC4">
        <w:rPr>
          <w:i/>
          <w:iCs/>
        </w:rPr>
        <w:t>(navesti nekoliko primera po potrebi)</w:t>
      </w:r>
    </w:p>
    <w:p w14:paraId="66505EF0" w14:textId="77777777" w:rsidR="00494CC4" w:rsidRPr="00494CC4" w:rsidRDefault="00494CC4" w:rsidP="00494CC4">
      <w:pPr>
        <w:numPr>
          <w:ilvl w:val="0"/>
          <w:numId w:val="4"/>
        </w:numPr>
      </w:pPr>
      <w:r w:rsidRPr="00494CC4">
        <w:t>Domaće i međunarodne kompanije iz sektora proizvodnje, trgovine i tehnologije.</w:t>
      </w:r>
    </w:p>
    <w:p w14:paraId="34570484" w14:textId="77777777" w:rsidR="00494CC4" w:rsidRPr="00494CC4" w:rsidRDefault="00494CC4" w:rsidP="00494CC4">
      <w:pPr>
        <w:numPr>
          <w:ilvl w:val="0"/>
          <w:numId w:val="4"/>
        </w:numPr>
      </w:pPr>
      <w:r w:rsidRPr="00494CC4">
        <w:t>Konsultantske agencije i razvojni centri.</w:t>
      </w:r>
    </w:p>
    <w:p w14:paraId="095501F1" w14:textId="77777777" w:rsidR="00494CC4" w:rsidRPr="00494CC4" w:rsidRDefault="00494CC4" w:rsidP="00494CC4">
      <w:pPr>
        <w:numPr>
          <w:ilvl w:val="0"/>
          <w:numId w:val="4"/>
        </w:numPr>
      </w:pPr>
      <w:r w:rsidRPr="00494CC4">
        <w:t>Bankarske i finansijske institucije.</w:t>
      </w:r>
    </w:p>
    <w:p w14:paraId="1D3820B1" w14:textId="77777777" w:rsidR="00494CC4" w:rsidRPr="00494CC4" w:rsidRDefault="00494CC4" w:rsidP="00494CC4">
      <w:pPr>
        <w:numPr>
          <w:ilvl w:val="0"/>
          <w:numId w:val="4"/>
        </w:numPr>
      </w:pPr>
      <w:r w:rsidRPr="00494CC4">
        <w:t>Javne ustanove i organizacije u okviru domaćih projekata.</w:t>
      </w:r>
    </w:p>
    <w:p w14:paraId="0D4AEB3D" w14:textId="77777777" w:rsidR="00494CC4" w:rsidRPr="00494CC4" w:rsidRDefault="00494CC4" w:rsidP="00494CC4">
      <w:r w:rsidRPr="00494CC4">
        <w:pict w14:anchorId="7B553D3E">
          <v:rect id="_x0000_i1084" style="width:0;height:1.5pt" o:hralign="center" o:hrstd="t" o:hr="t" fillcolor="#a0a0a0" stroked="f"/>
        </w:pict>
      </w:r>
    </w:p>
    <w:p w14:paraId="0E2F3AD6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6. Stručne kvalifikacije i priznanja</w:t>
      </w:r>
    </w:p>
    <w:p w14:paraId="44F0D5A5" w14:textId="77777777" w:rsidR="00494CC4" w:rsidRPr="00494CC4" w:rsidRDefault="00494CC4" w:rsidP="00494CC4">
      <w:r w:rsidRPr="00494CC4">
        <w:t>Podnosilac poseduje više stručnih sertifikata i potvrda o profesionalnom usavršavanju u oblastima menadžmenta, finansija, tehnologije i upravljanja kvalitetom. Aktivno učestvuje u razvoju svojih kompetencija kroz seminare, obuke i projekte koji doprinose profesionalnom razvoju i unapređenju poslovnih standarda.</w:t>
      </w:r>
    </w:p>
    <w:p w14:paraId="6640F3BB" w14:textId="77777777" w:rsidR="00494CC4" w:rsidRPr="00494CC4" w:rsidRDefault="00494CC4" w:rsidP="00494CC4">
      <w:r w:rsidRPr="00494CC4">
        <w:pict w14:anchorId="101B7707">
          <v:rect id="_x0000_i1085" style="width:0;height:1.5pt" o:hralign="center" o:hrstd="t" o:hr="t" fillcolor="#a0a0a0" stroked="f"/>
        </w:pict>
      </w:r>
    </w:p>
    <w:p w14:paraId="64D33023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7. Reputacija i preporuke</w:t>
      </w:r>
    </w:p>
    <w:p w14:paraId="14EA9B70" w14:textId="77777777" w:rsidR="00494CC4" w:rsidRPr="00494CC4" w:rsidRDefault="00494CC4" w:rsidP="00494CC4">
      <w:r w:rsidRPr="00494CC4">
        <w:lastRenderedPageBreak/>
        <w:t>Tokom svog dosadašnjeg angažmana, podnosilac zahteva je prepoznat kao pouzdan, odgovoran i profesionalan saradnik. Njegov rad karakterišu transparentnost, posvećenost, tačnost i dugoročna orijentacija ka rezultatima.</w:t>
      </w:r>
      <w:r w:rsidRPr="00494CC4">
        <w:br/>
        <w:t>Preporuke poslovnih partnera i saradnika dostupne su na zahtev banke ili druge finansijske institucije.</w:t>
      </w:r>
    </w:p>
    <w:p w14:paraId="0759E0AC" w14:textId="77777777" w:rsidR="00494CC4" w:rsidRPr="00494CC4" w:rsidRDefault="00494CC4" w:rsidP="00494CC4">
      <w:r w:rsidRPr="00494CC4">
        <w:pict w14:anchorId="08B1F2A1">
          <v:rect id="_x0000_i1086" style="width:0;height:1.5pt" o:hralign="center" o:hrstd="t" o:hr="t" fillcolor="#a0a0a0" stroked="f"/>
        </w:pict>
      </w:r>
    </w:p>
    <w:p w14:paraId="1E0CD6D1" w14:textId="77777777" w:rsidR="00494CC4" w:rsidRPr="00494CC4" w:rsidRDefault="00494CC4" w:rsidP="00494CC4">
      <w:pPr>
        <w:rPr>
          <w:b/>
          <w:bCs/>
        </w:rPr>
      </w:pPr>
      <w:r w:rsidRPr="00494CC4">
        <w:rPr>
          <w:b/>
          <w:bCs/>
        </w:rPr>
        <w:t>8. Zaključak</w:t>
      </w:r>
    </w:p>
    <w:p w14:paraId="6D99C978" w14:textId="77777777" w:rsidR="00494CC4" w:rsidRPr="00494CC4" w:rsidRDefault="00494CC4" w:rsidP="00494CC4">
      <w:r w:rsidRPr="00494CC4">
        <w:t>Na osnovu prikazanih referenci i istorije urednog poslovanja, podnosilac zahteva predstavlja klijenta sa stabilnim prihodima, profesionalnim kredibilitetom i niskim rizikom po osnovu odobrenja kreditnih sredstava.</w:t>
      </w:r>
      <w:r w:rsidRPr="00494CC4">
        <w:br/>
        <w:t>Preporučuje se kao pouzdan korisnik kreditnih usluga, sposoban da uredno servisira sve obaveze prema banci.</w:t>
      </w:r>
    </w:p>
    <w:p w14:paraId="3FD2ED9D" w14:textId="77777777" w:rsidR="00494CC4" w:rsidRPr="00494CC4" w:rsidRDefault="00494CC4" w:rsidP="00494CC4">
      <w:r w:rsidRPr="00494CC4">
        <w:pict w14:anchorId="2DB5CEF9">
          <v:rect id="_x0000_i1087" style="width:0;height:1.5pt" o:hralign="center" o:hrstd="t" o:hr="t" fillcolor="#a0a0a0" stroked="f"/>
        </w:pict>
      </w:r>
    </w:p>
    <w:p w14:paraId="19F284F7" w14:textId="4FB5B75A" w:rsidR="00494CC4" w:rsidRPr="00494CC4" w:rsidRDefault="00494CC4" w:rsidP="00494CC4">
      <w:r w:rsidRPr="00494CC4">
        <w:rPr>
          <w:b/>
          <w:bCs/>
        </w:rPr>
        <w:t>Mesto i datum:</w:t>
      </w:r>
      <w:r w:rsidRPr="00494CC4">
        <w:t xml:space="preserve"> __________________________</w:t>
      </w:r>
      <w:r w:rsidRPr="00494CC4">
        <w:br/>
      </w:r>
      <w:r w:rsidRPr="00494CC4">
        <w:rPr>
          <w:b/>
          <w:bCs/>
        </w:rPr>
        <w:t>Potpis podnosioca zahteva:</w:t>
      </w:r>
      <w:r w:rsidRPr="00494CC4">
        <w:t xml:space="preserve"> __________________________</w:t>
      </w:r>
    </w:p>
    <w:p w14:paraId="64EAD17E" w14:textId="77777777" w:rsidR="00631996" w:rsidRDefault="00631996"/>
    <w:sectPr w:rsidR="0063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36E3"/>
    <w:multiLevelType w:val="multilevel"/>
    <w:tmpl w:val="9F7E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C147B"/>
    <w:multiLevelType w:val="multilevel"/>
    <w:tmpl w:val="D45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A0461"/>
    <w:multiLevelType w:val="multilevel"/>
    <w:tmpl w:val="377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B6C76"/>
    <w:multiLevelType w:val="multilevel"/>
    <w:tmpl w:val="4E0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840873">
    <w:abstractNumId w:val="1"/>
  </w:num>
  <w:num w:numId="2" w16cid:durableId="404377883">
    <w:abstractNumId w:val="3"/>
  </w:num>
  <w:num w:numId="3" w16cid:durableId="2113084411">
    <w:abstractNumId w:val="2"/>
  </w:num>
  <w:num w:numId="4" w16cid:durableId="54788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AA"/>
    <w:rsid w:val="00494CC4"/>
    <w:rsid w:val="004C3565"/>
    <w:rsid w:val="00631996"/>
    <w:rsid w:val="007333AA"/>
    <w:rsid w:val="00E400A3"/>
    <w:rsid w:val="00F5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8AE1"/>
  <w15:chartTrackingRefBased/>
  <w15:docId w15:val="{A7898F53-3BF4-45BD-9D24-14290C0F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3188</Characters>
  <Application>Microsoft Office Word</Application>
  <DocSecurity>0</DocSecurity>
  <Lines>138</Lines>
  <Paragraphs>74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Nikolić</dc:creator>
  <cp:keywords/>
  <dc:description/>
  <cp:lastModifiedBy>Nikola Nikolić</cp:lastModifiedBy>
  <cp:revision>2</cp:revision>
  <dcterms:created xsi:type="dcterms:W3CDTF">2025-10-16T08:53:00Z</dcterms:created>
  <dcterms:modified xsi:type="dcterms:W3CDTF">2025-10-16T08:56:00Z</dcterms:modified>
</cp:coreProperties>
</file>