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C5975" w14:textId="083E0DDA" w:rsidR="00AC5315" w:rsidRPr="00DC60B1" w:rsidRDefault="00DC60B1" w:rsidP="00DC60B1">
      <w:pPr>
        <w:pStyle w:val="Heading1"/>
        <w:jc w:val="center"/>
        <w:rPr>
          <w:lang w:val="sr-Latn-RS"/>
        </w:rPr>
      </w:pPr>
      <w:r>
        <w:rPr>
          <w:lang w:val="sr-Latn-RS"/>
        </w:rPr>
        <w:t>Upitnik za izradu kreditnog dosijea</w:t>
      </w:r>
    </w:p>
    <w:sectPr w:rsidR="00AC5315" w:rsidRPr="00DC6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262A"/>
    <w:rsid w:val="0060262A"/>
    <w:rsid w:val="00830BD7"/>
    <w:rsid w:val="00AC5315"/>
    <w:rsid w:val="00DC60B1"/>
    <w:rsid w:val="00F00225"/>
    <w:rsid w:val="00FE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77565"/>
  <w15:chartTrackingRefBased/>
  <w15:docId w15:val="{BF6AF89B-C8C5-46A2-BCDC-DA495C46B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Cyrl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60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0B1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sr-Cyrl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Dragićević</dc:creator>
  <cp:keywords/>
  <dc:description/>
  <cp:lastModifiedBy>Ana Dragićević</cp:lastModifiedBy>
  <cp:revision>2</cp:revision>
  <dcterms:created xsi:type="dcterms:W3CDTF">2022-10-20T07:31:00Z</dcterms:created>
  <dcterms:modified xsi:type="dcterms:W3CDTF">2022-10-20T12:08:00Z</dcterms:modified>
</cp:coreProperties>
</file>