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FB983" w14:textId="563F3107" w:rsidR="00AC5315" w:rsidRPr="00C76F9F" w:rsidRDefault="00C76F9F" w:rsidP="00C76F9F">
      <w:pPr>
        <w:pStyle w:val="Heading1"/>
        <w:jc w:val="center"/>
        <w:rPr>
          <w:lang w:val="sr-Latn-RS"/>
        </w:rPr>
      </w:pPr>
      <w:r>
        <w:rPr>
          <w:lang w:val="en-US"/>
        </w:rPr>
        <w:t>Izve</w:t>
      </w:r>
      <w:r>
        <w:rPr>
          <w:lang w:val="sr-Latn-RS"/>
        </w:rPr>
        <w:t>štaj iz KB-a</w:t>
      </w:r>
    </w:p>
    <w:sectPr w:rsidR="00AC5315" w:rsidRPr="00C76F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0F78"/>
    <w:rsid w:val="006B0F78"/>
    <w:rsid w:val="00830BD7"/>
    <w:rsid w:val="00AC5315"/>
    <w:rsid w:val="00C76F9F"/>
    <w:rsid w:val="00F00225"/>
    <w:rsid w:val="00FE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00B04"/>
  <w15:chartTrackingRefBased/>
  <w15:docId w15:val="{581F4E64-F5AE-4989-B05F-04756CC22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sr-Cyrl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6F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F9F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sr-Cyrl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Dragićević</dc:creator>
  <cp:keywords/>
  <dc:description/>
  <cp:lastModifiedBy>Ana Dragićević</cp:lastModifiedBy>
  <cp:revision>2</cp:revision>
  <dcterms:created xsi:type="dcterms:W3CDTF">2022-10-20T07:37:00Z</dcterms:created>
  <dcterms:modified xsi:type="dcterms:W3CDTF">2022-10-20T12:01:00Z</dcterms:modified>
</cp:coreProperties>
</file>