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BF0EF4" w14:textId="2C17B5BF" w:rsidR="00AC5315" w:rsidRPr="00812764" w:rsidRDefault="00812764" w:rsidP="00812764">
      <w:pPr>
        <w:pStyle w:val="Heading1"/>
        <w:jc w:val="center"/>
        <w:rPr>
          <w:lang w:val="sr-Latn-RS"/>
        </w:rPr>
      </w:pPr>
      <w:r>
        <w:rPr>
          <w:lang w:val="sr-Latn-RS"/>
        </w:rPr>
        <w:t>Dodatna dokumentacija</w:t>
      </w:r>
    </w:p>
    <w:sectPr w:rsidR="00AC5315" w:rsidRPr="008127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C4E93"/>
    <w:rsid w:val="00812764"/>
    <w:rsid w:val="00830BD7"/>
    <w:rsid w:val="00AC5315"/>
    <w:rsid w:val="00EC4E93"/>
    <w:rsid w:val="00F00225"/>
    <w:rsid w:val="00FE1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E2D0C"/>
  <w15:chartTrackingRefBased/>
  <w15:docId w15:val="{B8668B56-7FC8-4067-91ED-9053A82B2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r-Latn-R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sr-Cyrl-R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276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764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sr-Cyrl-R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Dragićević</dc:creator>
  <cp:keywords/>
  <dc:description/>
  <cp:lastModifiedBy>Ana Dragićević</cp:lastModifiedBy>
  <cp:revision>2</cp:revision>
  <dcterms:created xsi:type="dcterms:W3CDTF">2022-10-20T07:55:00Z</dcterms:created>
  <dcterms:modified xsi:type="dcterms:W3CDTF">2022-10-20T12:04:00Z</dcterms:modified>
</cp:coreProperties>
</file>