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3420B" w14:textId="1C74DFDB" w:rsidR="00AC5315" w:rsidRPr="00DD1730" w:rsidRDefault="00466AEA" w:rsidP="00DD1730">
      <w:pPr>
        <w:pStyle w:val="Heading1"/>
        <w:jc w:val="center"/>
        <w:rPr>
          <w:lang w:val="sr-Latn-RS"/>
        </w:rPr>
      </w:pPr>
      <w:r>
        <w:rPr>
          <w:lang w:val="sr-Latn-RS"/>
        </w:rPr>
        <w:t>Zahtev odbijen - odluka</w:t>
      </w:r>
    </w:p>
    <w:sectPr w:rsidR="00AC5315" w:rsidRPr="00DD1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68DA"/>
    <w:rsid w:val="00466AEA"/>
    <w:rsid w:val="00830BD7"/>
    <w:rsid w:val="00AB68DA"/>
    <w:rsid w:val="00AC5315"/>
    <w:rsid w:val="00DD1730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252B9"/>
  <w15:chartTrackingRefBased/>
  <w15:docId w15:val="{BFE5BB5F-8D62-49CD-B433-D2F38A96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7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73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r-Cyrl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3</cp:revision>
  <dcterms:created xsi:type="dcterms:W3CDTF">2022-10-20T07:53:00Z</dcterms:created>
  <dcterms:modified xsi:type="dcterms:W3CDTF">2022-10-20T12:05:00Z</dcterms:modified>
</cp:coreProperties>
</file>