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9ED3" w14:textId="77777777" w:rsidR="00CC682F" w:rsidRDefault="004B70F1" w:rsidP="004B70F1">
      <w:pPr>
        <w:pStyle w:val="Tekst"/>
        <w:rPr>
          <w:rFonts w:ascii="Arial" w:hAnsi="Arial" w:cs="Arial"/>
          <w:bCs/>
        </w:rPr>
      </w:pPr>
      <w:r w:rsidRPr="00675EFE">
        <w:rPr>
          <w:rFonts w:ascii="Arial" w:hAnsi="Arial" w:cs="Arial"/>
          <w:b/>
        </w:rPr>
        <w:t xml:space="preserve">MIŠLJENJE DIREKCIJE ZA UPRAVLJANJE RIZICIMA  </w:t>
      </w:r>
      <w:r w:rsidR="00CF333D" w:rsidRPr="00675EFE">
        <w:rPr>
          <w:rFonts w:ascii="Arial" w:hAnsi="Arial" w:cs="Arial"/>
          <w:b/>
        </w:rPr>
        <w:tab/>
      </w:r>
      <w:r w:rsidR="00CF333D" w:rsidRPr="00675EFE">
        <w:rPr>
          <w:rFonts w:ascii="Arial" w:hAnsi="Arial" w:cs="Arial"/>
          <w:b/>
        </w:rPr>
        <w:tab/>
      </w:r>
      <w:r w:rsidR="00CF333D" w:rsidRPr="00675EFE">
        <w:rPr>
          <w:rFonts w:ascii="Arial" w:hAnsi="Arial" w:cs="Arial"/>
          <w:b/>
        </w:rPr>
        <w:tab/>
      </w:r>
      <w:r w:rsidR="00CF333D" w:rsidRPr="00675EFE">
        <w:rPr>
          <w:rFonts w:ascii="Arial" w:hAnsi="Arial" w:cs="Arial"/>
          <w:b/>
        </w:rPr>
        <w:tab/>
      </w:r>
    </w:p>
    <w:p w14:paraId="5089F3B7" w14:textId="77777777" w:rsidR="00CC682F" w:rsidRDefault="00CC682F" w:rsidP="004B70F1">
      <w:pPr>
        <w:pStyle w:val="Tekst"/>
        <w:rPr>
          <w:rFonts w:ascii="Arial" w:hAnsi="Arial" w:cs="Arial"/>
          <w:bCs/>
        </w:rPr>
      </w:pPr>
    </w:p>
    <w:p w14:paraId="21FBBE0C" w14:textId="4648562E" w:rsidR="004B70F1" w:rsidRPr="00CC682F" w:rsidRDefault="004B70F1" w:rsidP="004B70F1">
      <w:pPr>
        <w:pStyle w:val="Tekst"/>
        <w:rPr>
          <w:rFonts w:ascii="Arial" w:hAnsi="Arial" w:cs="Arial"/>
          <w:bCs/>
        </w:rPr>
      </w:pPr>
      <w:r w:rsidRPr="00675EFE">
        <w:rPr>
          <w:rFonts w:ascii="Arial" w:hAnsi="Arial" w:cs="Arial"/>
          <w:b/>
        </w:rPr>
        <w:t>KLIJENT</w:t>
      </w:r>
      <w:r w:rsidR="00D632A5">
        <w:rPr>
          <w:rFonts w:ascii="Arial" w:hAnsi="Arial" w:cs="Arial"/>
          <w:b/>
        </w:rPr>
        <w:t>/USTUPILAC</w:t>
      </w:r>
      <w:r w:rsidRPr="00675EFE">
        <w:rPr>
          <w:rFonts w:ascii="Arial" w:hAnsi="Arial" w:cs="Arial"/>
        </w:rPr>
        <w:t>:</w:t>
      </w:r>
      <w:r w:rsidR="00795D6B">
        <w:rPr>
          <w:rFonts w:ascii="Arial" w:hAnsi="Arial" w:cs="Arial"/>
        </w:rPr>
        <w:t xml:space="preserve"> </w:t>
      </w:r>
      <w:r w:rsidR="00E459C5">
        <w:rPr>
          <w:rFonts w:asciiTheme="majorHAnsi" w:hAnsiTheme="majorHAnsi" w:cstheme="majorHAnsi"/>
        </w:rPr>
        <w:fldChar w:fldCharType="begin"/>
      </w:r>
      <w:r w:rsidR="00E459C5">
        <w:rPr>
          <w:rFonts w:asciiTheme="majorHAnsi" w:hAnsiTheme="majorHAnsi" w:cstheme="majorHAnsi"/>
        </w:rPr>
        <w:instrText xml:space="preserve"> MERGEFIELD  nazivPodnosioca  \* MERGEFORMAT </w:instrText>
      </w:r>
      <w:r w:rsidR="00E459C5">
        <w:rPr>
          <w:rFonts w:asciiTheme="majorHAnsi" w:hAnsiTheme="majorHAnsi" w:cstheme="majorHAnsi"/>
        </w:rPr>
        <w:fldChar w:fldCharType="separate"/>
      </w:r>
      <w:r w:rsidR="00E459C5">
        <w:rPr>
          <w:rFonts w:asciiTheme="majorHAnsi" w:hAnsiTheme="majorHAnsi" w:cstheme="majorHAnsi"/>
          <w:noProof/>
        </w:rPr>
        <w:t>QATesting</w:t>
      </w:r>
      <w:r w:rsidR="00E459C5">
        <w:rPr>
          <w:rFonts w:asciiTheme="majorHAnsi" w:hAnsiTheme="majorHAnsi" w:cstheme="majorHAnsi"/>
        </w:rPr>
        <w:fldChar w:fldCharType="end"/>
      </w:r>
      <w:r w:rsidR="00E459C5">
        <w:rPr>
          <w:rFonts w:asciiTheme="majorHAnsi" w:hAnsiTheme="majorHAnsi" w:cstheme="majorHAnsi"/>
          <w:lang w:val="sr-Latn-RS"/>
        </w:rPr>
        <w:t>, adresaPrva, MB</w:t>
      </w:r>
      <w:r w:rsidR="00E459C5">
        <w:rPr>
          <w:rFonts w:asciiTheme="majorHAnsi" w:hAnsiTheme="majorHAnsi" w:cstheme="majorHAnsi"/>
        </w:rPr>
        <w:t xml:space="preserve"> 16859722</w:t>
      </w:r>
      <w:r w:rsidR="00E459C5" w:rsidRPr="00507639">
        <w:rPr>
          <w:rFonts w:asciiTheme="majorHAnsi" w:hAnsiTheme="majorHAnsi" w:cstheme="majorHAnsi"/>
          <w:iCs/>
          <w:lang w:val="pt-BR"/>
        </w:rPr>
        <w:t>,</w:t>
      </w:r>
    </w:p>
    <w:p w14:paraId="51B69FC2" w14:textId="77777777" w:rsidR="004B70F1" w:rsidRPr="00675EFE" w:rsidRDefault="004B70F1" w:rsidP="004B70F1">
      <w:pPr>
        <w:pStyle w:val="Tekst"/>
        <w:rPr>
          <w:rFonts w:ascii="Arial" w:hAnsi="Arial" w:cs="Arial"/>
          <w:b/>
        </w:rPr>
      </w:pPr>
      <w:r w:rsidRPr="00675EFE">
        <w:rPr>
          <w:rFonts w:ascii="Arial" w:hAnsi="Arial" w:cs="Arial"/>
          <w:b/>
        </w:rPr>
        <w:t>_____________________________________________________________________________________</w:t>
      </w:r>
    </w:p>
    <w:p w14:paraId="17E7C6CC" w14:textId="77777777" w:rsidR="001F5731" w:rsidRDefault="001F5731" w:rsidP="00CC682F">
      <w:pPr>
        <w:pStyle w:val="Tekst"/>
        <w:jc w:val="both"/>
        <w:rPr>
          <w:rFonts w:ascii="Arial" w:hAnsi="Arial" w:cs="Arial"/>
          <w:b/>
        </w:rPr>
      </w:pPr>
    </w:p>
    <w:p w14:paraId="11C523D7" w14:textId="3E532CBB" w:rsidR="00CC682F" w:rsidRDefault="00CC682F" w:rsidP="00CC682F">
      <w:pPr>
        <w:pStyle w:val="Tekst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1. </w:t>
      </w:r>
      <w:r w:rsidR="004B70F1" w:rsidRPr="00675EFE">
        <w:rPr>
          <w:rFonts w:ascii="Arial" w:hAnsi="Arial" w:cs="Arial"/>
          <w:b/>
        </w:rPr>
        <w:t>Delatnost:</w:t>
      </w:r>
    </w:p>
    <w:p w14:paraId="09B26EAE" w14:textId="02389614" w:rsidR="00795D6B" w:rsidRDefault="00E459C5" w:rsidP="00CC682F">
      <w:pPr>
        <w:pStyle w:val="Tekst"/>
        <w:rPr>
          <w:rFonts w:ascii="Arial" w:hAnsi="Arial" w:cs="Arial"/>
          <w:bCs/>
          <w:color w:val="000000" w:themeColor="text1"/>
        </w:rPr>
      </w:pPr>
      <w:r w:rsidRPr="00E459C5">
        <w:rPr>
          <w:rFonts w:ascii="Arial" w:hAnsi="Arial" w:cs="Arial"/>
          <w:bCs/>
          <w:color w:val="000000" w:themeColor="text1"/>
        </w:rPr>
        <w:t>Test Automation Business Activity</w:t>
      </w:r>
      <w:r w:rsidR="00795D6B">
        <w:rPr>
          <w:rFonts w:ascii="Arial" w:hAnsi="Arial" w:cs="Arial"/>
          <w:bCs/>
          <w:color w:val="000000" w:themeColor="text1"/>
        </w:rPr>
        <w:fldChar w:fldCharType="begin"/>
      </w:r>
      <w:r w:rsidR="00795D6B">
        <w:rPr>
          <w:rFonts w:ascii="Arial" w:hAnsi="Arial" w:cs="Arial"/>
          <w:bCs/>
          <w:color w:val="000000" w:themeColor="text1"/>
        </w:rPr>
        <w:instrText xml:space="preserve"> MERGEFIELD  delatnost  \* MERGEFORMAT </w:instrText>
      </w:r>
      <w:r w:rsidR="00795D6B">
        <w:rPr>
          <w:rFonts w:ascii="Arial" w:hAnsi="Arial" w:cs="Arial"/>
          <w:bCs/>
          <w:color w:val="000000" w:themeColor="text1"/>
        </w:rPr>
        <w:fldChar w:fldCharType="separate"/>
      </w:r>
      <w:r w:rsidR="00795D6B">
        <w:rPr>
          <w:rFonts w:ascii="Arial" w:hAnsi="Arial" w:cs="Arial"/>
          <w:bCs/>
          <w:color w:val="000000" w:themeColor="text1"/>
        </w:rPr>
        <w:fldChar w:fldCharType="end"/>
      </w:r>
      <w:r>
        <w:rPr>
          <w:rFonts w:ascii="Arial" w:hAnsi="Arial" w:cs="Arial"/>
          <w:bCs/>
          <w:color w:val="000000" w:themeColor="text1"/>
        </w:rPr>
        <w:t xml:space="preserve"> </w:t>
      </w:r>
    </w:p>
    <w:p w14:paraId="53D36EF0" w14:textId="29C1C515" w:rsidR="004B70F1" w:rsidRPr="00675EFE" w:rsidRDefault="004B70F1" w:rsidP="00CC682F">
      <w:pPr>
        <w:pStyle w:val="Tekst"/>
        <w:rPr>
          <w:rFonts w:ascii="Arial" w:hAnsi="Arial" w:cs="Arial"/>
        </w:rPr>
      </w:pPr>
      <w:r w:rsidRPr="00675EFE">
        <w:rPr>
          <w:rFonts w:ascii="Arial" w:hAnsi="Arial" w:cs="Arial"/>
        </w:rPr>
        <w:t xml:space="preserve">                     </w:t>
      </w:r>
    </w:p>
    <w:p w14:paraId="0E977827" w14:textId="77777777" w:rsidR="00795D6B" w:rsidRDefault="004B70F1" w:rsidP="00795D6B">
      <w:pPr>
        <w:pStyle w:val="Tekst"/>
        <w:jc w:val="both"/>
        <w:rPr>
          <w:rFonts w:ascii="Arial" w:hAnsi="Arial" w:cs="Arial"/>
          <w:b/>
        </w:rPr>
      </w:pPr>
      <w:r w:rsidRPr="00675EFE">
        <w:rPr>
          <w:rFonts w:ascii="Arial" w:hAnsi="Arial" w:cs="Arial"/>
          <w:b/>
        </w:rPr>
        <w:t>2.</w:t>
      </w:r>
      <w:r w:rsidR="007D2B79" w:rsidRPr="00675EFE">
        <w:rPr>
          <w:rFonts w:ascii="Arial" w:hAnsi="Arial" w:cs="Arial"/>
          <w:b/>
        </w:rPr>
        <w:t xml:space="preserve"> </w:t>
      </w:r>
      <w:r w:rsidRPr="00675EFE">
        <w:rPr>
          <w:rFonts w:ascii="Arial" w:hAnsi="Arial" w:cs="Arial"/>
          <w:b/>
        </w:rPr>
        <w:t>Zahtev:</w:t>
      </w:r>
    </w:p>
    <w:p w14:paraId="5D9DAF96" w14:textId="0BAFD7DA" w:rsidR="004B70F1" w:rsidRPr="00E459C5" w:rsidRDefault="00E459C5" w:rsidP="00795D6B">
      <w:pPr>
        <w:pStyle w:val="Tekst"/>
        <w:jc w:val="both"/>
        <w:rPr>
          <w:rFonts w:asciiTheme="majorHAnsi" w:hAnsiTheme="majorHAnsi" w:cstheme="majorHAnsi"/>
          <w:b/>
        </w:rPr>
      </w:pPr>
      <w:r w:rsidRPr="00E459C5">
        <w:rPr>
          <w:rFonts w:asciiTheme="majorHAnsi" w:hAnsiTheme="majorHAnsi" w:cstheme="majorHAnsi"/>
        </w:rPr>
        <w:t>Кratkoročni kredit sa planom otplate</w:t>
      </w:r>
    </w:p>
    <w:p w14:paraId="08E7C90D" w14:textId="77777777" w:rsidR="00795D6B" w:rsidRPr="00795D6B" w:rsidRDefault="00795D6B" w:rsidP="00795D6B">
      <w:pPr>
        <w:pStyle w:val="Tekst"/>
        <w:jc w:val="both"/>
        <w:rPr>
          <w:rFonts w:ascii="Arial" w:hAnsi="Arial" w:cs="Arial"/>
          <w:b/>
        </w:rPr>
      </w:pPr>
    </w:p>
    <w:p w14:paraId="64882482" w14:textId="7E83D4C3" w:rsidR="00CC682F" w:rsidRDefault="004B70F1" w:rsidP="00CC682F">
      <w:pPr>
        <w:pStyle w:val="Tekst"/>
        <w:rPr>
          <w:rFonts w:ascii="Arial" w:hAnsi="Arial" w:cs="Arial"/>
          <w:b/>
        </w:rPr>
      </w:pPr>
      <w:r w:rsidRPr="00675EFE">
        <w:rPr>
          <w:rFonts w:ascii="Arial" w:hAnsi="Arial" w:cs="Arial"/>
          <w:b/>
        </w:rPr>
        <w:t>3.</w:t>
      </w:r>
      <w:r w:rsidR="00FC7F0E" w:rsidRPr="00675EFE">
        <w:rPr>
          <w:rFonts w:ascii="Arial" w:hAnsi="Arial" w:cs="Arial"/>
          <w:b/>
        </w:rPr>
        <w:t xml:space="preserve"> </w:t>
      </w:r>
      <w:r w:rsidRPr="00675EFE">
        <w:rPr>
          <w:rFonts w:ascii="Arial" w:hAnsi="Arial" w:cs="Arial"/>
          <w:b/>
        </w:rPr>
        <w:t>Namena kredita/plasmana:</w:t>
      </w:r>
    </w:p>
    <w:p w14:paraId="5EEBC07B" w14:textId="202C1E09" w:rsidR="006333F1" w:rsidRDefault="00795D6B" w:rsidP="004B70F1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softHyphen/>
      </w:r>
      <w:r w:rsidR="00E459C5" w:rsidRPr="00E459C5">
        <w:rPr>
          <w:rFonts w:ascii="Arial" w:hAnsi="Arial" w:cs="Arial"/>
          <w:bCs/>
        </w:rPr>
        <w:t>Automation test AOFI credit request legal entity (Financing of working capital to increase the capacity of production and export of mushrooms to the EU market)</w:t>
      </w:r>
    </w:p>
    <w:p w14:paraId="15B52F89" w14:textId="77777777" w:rsidR="00795D6B" w:rsidRDefault="00795D6B" w:rsidP="004B70F1">
      <w:pPr>
        <w:pStyle w:val="Tekst"/>
        <w:rPr>
          <w:rFonts w:ascii="Arial" w:hAnsi="Arial" w:cs="Arial"/>
        </w:rPr>
      </w:pPr>
    </w:p>
    <w:p w14:paraId="3642B239" w14:textId="77777777" w:rsidR="00CC682F" w:rsidRDefault="004B70F1" w:rsidP="00CC682F">
      <w:pPr>
        <w:pStyle w:val="Tekst"/>
      </w:pPr>
      <w:r w:rsidRPr="00675EFE">
        <w:rPr>
          <w:rFonts w:ascii="Arial" w:hAnsi="Arial" w:cs="Arial"/>
          <w:b/>
        </w:rPr>
        <w:t>4. Instrumenti obezbeđenja:</w:t>
      </w:r>
    </w:p>
    <w:p w14:paraId="4ED8A610" w14:textId="77777777" w:rsidR="00864DF3" w:rsidRPr="00864DF3" w:rsidRDefault="00864DF3" w:rsidP="00864DF3">
      <w:pPr>
        <w:rPr>
          <w:rFonts w:asciiTheme="majorHAnsi" w:hAnsiTheme="majorHAnsi" w:cstheme="majorHAnsi"/>
          <w:sz w:val="20"/>
          <w:szCs w:val="20"/>
        </w:rPr>
      </w:pPr>
      <w:bookmarkStart w:id="0" w:name="intrumenti"/>
      <w:r w:rsidRPr="00864DF3">
        <w:rPr>
          <w:rFonts w:asciiTheme="majorHAnsi" w:hAnsiTheme="majorHAnsi" w:cstheme="majorHAnsi"/>
          <w:sz w:val="20"/>
          <w:szCs w:val="20"/>
        </w:rPr>
        <w:t>- Company promissory note (Menica preduzeća)</w:t>
      </w:r>
    </w:p>
    <w:p w14:paraId="68679870" w14:textId="77777777" w:rsidR="00864DF3" w:rsidRPr="00864DF3" w:rsidRDefault="00864DF3" w:rsidP="00864DF3">
      <w:pPr>
        <w:rPr>
          <w:rFonts w:asciiTheme="majorHAnsi" w:hAnsiTheme="majorHAnsi" w:cstheme="majorHAnsi"/>
          <w:sz w:val="20"/>
          <w:szCs w:val="20"/>
        </w:rPr>
      </w:pPr>
      <w:r w:rsidRPr="00864DF3">
        <w:rPr>
          <w:rFonts w:asciiTheme="majorHAnsi" w:hAnsiTheme="majorHAnsi" w:cstheme="majorHAnsi"/>
          <w:sz w:val="20"/>
          <w:szCs w:val="20"/>
        </w:rPr>
        <w:t>- Guarantee (Garancija)</w:t>
      </w:r>
    </w:p>
    <w:p w14:paraId="694FFEB7" w14:textId="77777777" w:rsidR="00864DF3" w:rsidRPr="00864DF3" w:rsidRDefault="00864DF3" w:rsidP="00864DF3">
      <w:pPr>
        <w:rPr>
          <w:rFonts w:asciiTheme="majorHAnsi" w:hAnsiTheme="majorHAnsi" w:cstheme="majorHAnsi"/>
          <w:sz w:val="20"/>
          <w:szCs w:val="20"/>
        </w:rPr>
      </w:pPr>
      <w:r w:rsidRPr="00864DF3">
        <w:rPr>
          <w:rFonts w:asciiTheme="majorHAnsi" w:hAnsiTheme="majorHAnsi" w:cstheme="majorHAnsi"/>
          <w:sz w:val="20"/>
          <w:szCs w:val="20"/>
        </w:rPr>
        <w:t>- Deposit (Depozit)</w:t>
      </w:r>
    </w:p>
    <w:p w14:paraId="3CEBA040" w14:textId="77777777" w:rsidR="00864DF3" w:rsidRPr="00864DF3" w:rsidRDefault="00864DF3" w:rsidP="00864DF3">
      <w:pPr>
        <w:rPr>
          <w:rFonts w:asciiTheme="majorHAnsi" w:hAnsiTheme="majorHAnsi" w:cstheme="majorHAnsi"/>
          <w:sz w:val="20"/>
          <w:szCs w:val="20"/>
        </w:rPr>
      </w:pPr>
      <w:r w:rsidRPr="00864DF3">
        <w:rPr>
          <w:rFonts w:asciiTheme="majorHAnsi" w:hAnsiTheme="majorHAnsi" w:cstheme="majorHAnsi"/>
          <w:sz w:val="20"/>
          <w:szCs w:val="20"/>
        </w:rPr>
        <w:t>- Bank guarantee (Garancija banke)</w:t>
      </w:r>
      <w:bookmarkEnd w:id="0"/>
    </w:p>
    <w:p w14:paraId="2AF5FFC3" w14:textId="1C733CF5" w:rsidR="00AD6C89" w:rsidRDefault="00795D6B" w:rsidP="00252F69">
      <w:pPr>
        <w:pStyle w:val="Tekst"/>
        <w:jc w:val="both"/>
      </w:pPr>
      <w:fldSimple w:instr=" MERGEFIELD  instrumenti  \* MERGEFORMAT "/>
    </w:p>
    <w:p w14:paraId="11EE1399" w14:textId="77777777" w:rsidR="00795D6B" w:rsidRDefault="00795D6B" w:rsidP="00252F69">
      <w:pPr>
        <w:pStyle w:val="Tekst"/>
        <w:jc w:val="both"/>
        <w:rPr>
          <w:rFonts w:ascii="Arial" w:hAnsi="Arial" w:cs="Arial"/>
        </w:rPr>
      </w:pPr>
    </w:p>
    <w:p w14:paraId="6FD69F4D" w14:textId="3B7E01AE" w:rsidR="004B70F1" w:rsidRPr="00BB08D0" w:rsidRDefault="004B70F1" w:rsidP="004B70F1">
      <w:pPr>
        <w:pStyle w:val="Tekst"/>
        <w:rPr>
          <w:rFonts w:ascii="Arial" w:hAnsi="Arial" w:cs="Arial"/>
          <w:b/>
        </w:rPr>
      </w:pPr>
      <w:r w:rsidRPr="00BB08D0">
        <w:rPr>
          <w:rFonts w:ascii="Arial" w:hAnsi="Arial" w:cs="Arial"/>
          <w:b/>
        </w:rPr>
        <w:t>5.</w:t>
      </w:r>
      <w:r w:rsidR="00972425" w:rsidRPr="00BB08D0">
        <w:rPr>
          <w:rFonts w:ascii="Arial" w:hAnsi="Arial" w:cs="Arial"/>
          <w:b/>
        </w:rPr>
        <w:t xml:space="preserve"> </w:t>
      </w:r>
      <w:r w:rsidRPr="00BB08D0">
        <w:rPr>
          <w:rFonts w:ascii="Arial" w:hAnsi="Arial" w:cs="Arial"/>
          <w:b/>
        </w:rPr>
        <w:t>Ukupna izlo</w:t>
      </w:r>
      <w:r w:rsidRPr="00BB08D0">
        <w:rPr>
          <w:rFonts w:ascii="Arial" w:hAnsi="Arial" w:cs="Arial"/>
          <w:b/>
          <w:lang w:val="pt-BR"/>
        </w:rPr>
        <w:t>ž</w:t>
      </w:r>
      <w:r w:rsidRPr="00BB08D0">
        <w:rPr>
          <w:rFonts w:ascii="Arial" w:hAnsi="Arial" w:cs="Arial"/>
          <w:b/>
        </w:rPr>
        <w:t>enost, uklju</w:t>
      </w:r>
      <w:r w:rsidRPr="00BB08D0">
        <w:rPr>
          <w:rFonts w:ascii="Arial" w:hAnsi="Arial" w:cs="Arial"/>
          <w:b/>
          <w:iCs/>
          <w:lang w:val="es-ES_tradnl"/>
        </w:rPr>
        <w:t>č</w:t>
      </w:r>
      <w:r w:rsidRPr="00BB08D0">
        <w:rPr>
          <w:rFonts w:ascii="Arial" w:hAnsi="Arial" w:cs="Arial"/>
          <w:b/>
        </w:rPr>
        <w:t>uju</w:t>
      </w:r>
      <w:r w:rsidRPr="00BB08D0">
        <w:rPr>
          <w:rFonts w:ascii="Arial" w:hAnsi="Arial" w:cs="Arial"/>
          <w:b/>
          <w:lang w:val="pl-PL"/>
        </w:rPr>
        <w:t>ć</w:t>
      </w:r>
      <w:r w:rsidR="007336D0" w:rsidRPr="00BB08D0">
        <w:rPr>
          <w:rFonts w:ascii="Arial" w:hAnsi="Arial" w:cs="Arial"/>
          <w:b/>
        </w:rPr>
        <w:t>i novi zahtev:</w:t>
      </w:r>
      <w:r w:rsidRPr="00BB08D0">
        <w:rPr>
          <w:rFonts w:ascii="Arial" w:hAnsi="Arial" w:cs="Arial"/>
          <w:b/>
        </w:rPr>
        <w:t xml:space="preserve">    </w:t>
      </w:r>
      <w:r w:rsidR="001C16BA">
        <w:rPr>
          <w:rFonts w:ascii="Arial" w:hAnsi="Arial" w:cs="Arial"/>
          <w:b/>
        </w:rPr>
        <w:fldChar w:fldCharType="begin"/>
      </w:r>
      <w:r w:rsidR="001C16BA">
        <w:rPr>
          <w:rFonts w:ascii="Arial" w:hAnsi="Arial" w:cs="Arial"/>
          <w:b/>
        </w:rPr>
        <w:instrText xml:space="preserve"> MERGEFIELD  ukupnaIzlozenost  \* MERGEFORMAT </w:instrText>
      </w:r>
      <w:r w:rsidR="001C16BA">
        <w:rPr>
          <w:rFonts w:ascii="Arial" w:hAnsi="Arial" w:cs="Arial"/>
          <w:b/>
        </w:rPr>
        <w:fldChar w:fldCharType="separate"/>
      </w:r>
      <w:r w:rsidR="001C16BA">
        <w:rPr>
          <w:rFonts w:ascii="Arial" w:hAnsi="Arial" w:cs="Arial"/>
          <w:b/>
          <w:noProof/>
        </w:rPr>
        <w:t>«ukupnaIzlozenost»</w:t>
      </w:r>
      <w:r w:rsidR="001C16BA">
        <w:rPr>
          <w:rFonts w:ascii="Arial" w:hAnsi="Arial" w:cs="Arial"/>
          <w:b/>
        </w:rPr>
        <w:fldChar w:fldCharType="end"/>
      </w:r>
    </w:p>
    <w:p w14:paraId="205FF5A5" w14:textId="7D7AC209" w:rsidR="002B2E02" w:rsidRPr="005D37BD" w:rsidRDefault="004B70F1" w:rsidP="005D37BD">
      <w:pPr>
        <w:pStyle w:val="Tekst"/>
        <w:rPr>
          <w:rFonts w:ascii="Arial" w:hAnsi="Arial" w:cs="Arial"/>
          <w:b/>
        </w:rPr>
      </w:pPr>
      <w:r w:rsidRPr="00BB08D0">
        <w:rPr>
          <w:rFonts w:ascii="Arial" w:hAnsi="Arial" w:cs="Arial"/>
          <w:b/>
        </w:rPr>
        <w:t xml:space="preserve">                            </w:t>
      </w:r>
      <w:r w:rsidR="00036CA6">
        <w:rPr>
          <w:rFonts w:ascii="Arial" w:hAnsi="Arial" w:cs="Arial"/>
          <w:b/>
        </w:rPr>
        <w:t xml:space="preserve">        </w:t>
      </w:r>
      <w:r w:rsidRPr="00BB08D0">
        <w:rPr>
          <w:rFonts w:ascii="Arial" w:hAnsi="Arial" w:cs="Arial"/>
          <w:b/>
        </w:rPr>
        <w:t xml:space="preserve">                                                                                                                     U EUR</w:t>
      </w:r>
      <w:r w:rsidR="002E2509">
        <w:rPr>
          <w:rFonts w:ascii="Arial" w:hAnsi="Arial" w:cs="Arial"/>
          <w:b/>
        </w:rPr>
        <w:t>/RSD</w:t>
      </w:r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1607"/>
        <w:gridCol w:w="837"/>
        <w:gridCol w:w="1758"/>
        <w:gridCol w:w="1627"/>
        <w:gridCol w:w="1327"/>
        <w:gridCol w:w="1337"/>
        <w:gridCol w:w="1768"/>
        <w:gridCol w:w="1647"/>
      </w:tblGrid>
      <w:tr w:rsidR="002B2E02" w14:paraId="39B16EB2" w14:textId="77777777" w:rsidTr="002B2E02">
        <w:tc>
          <w:tcPr>
            <w:tcW w:w="1702" w:type="dxa"/>
          </w:tcPr>
          <w:p w14:paraId="29205380" w14:textId="7A1DE977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2E02">
              <w:rPr>
                <w:rFonts w:ascii="Arial" w:hAnsi="Arial" w:cs="Arial"/>
                <w:b/>
                <w:bCs/>
                <w:sz w:val="18"/>
                <w:szCs w:val="18"/>
              </w:rPr>
              <w:t>Vrsta plasmana</w:t>
            </w:r>
          </w:p>
        </w:tc>
        <w:tc>
          <w:tcPr>
            <w:tcW w:w="992" w:type="dxa"/>
          </w:tcPr>
          <w:p w14:paraId="58302B4B" w14:textId="0B3D40FB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Iznos</w:t>
            </w:r>
          </w:p>
        </w:tc>
        <w:tc>
          <w:tcPr>
            <w:tcW w:w="1560" w:type="dxa"/>
          </w:tcPr>
          <w:p w14:paraId="4AF9B543" w14:textId="5C23762A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Datum odobrenja</w:t>
            </w:r>
          </w:p>
        </w:tc>
        <w:tc>
          <w:tcPr>
            <w:tcW w:w="1474" w:type="dxa"/>
          </w:tcPr>
          <w:p w14:paraId="68AB9D16" w14:textId="4EF07105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Datum dospe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sr-Latn-RS"/>
              </w:rPr>
              <w:t>ća</w:t>
            </w:r>
          </w:p>
        </w:tc>
        <w:tc>
          <w:tcPr>
            <w:tcW w:w="1186" w:type="dxa"/>
          </w:tcPr>
          <w:p w14:paraId="1AB6355A" w14:textId="40988EB9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Stanje duga</w:t>
            </w:r>
          </w:p>
        </w:tc>
        <w:tc>
          <w:tcPr>
            <w:tcW w:w="1337" w:type="dxa"/>
          </w:tcPr>
          <w:p w14:paraId="5B2987CC" w14:textId="0343A697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Obezbeđenje</w:t>
            </w:r>
          </w:p>
        </w:tc>
        <w:tc>
          <w:tcPr>
            <w:tcW w:w="1193" w:type="dxa"/>
          </w:tcPr>
          <w:p w14:paraId="634B8F99" w14:textId="60CFEF5D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Dospele obaveze</w:t>
            </w:r>
          </w:p>
        </w:tc>
        <w:tc>
          <w:tcPr>
            <w:tcW w:w="2039" w:type="dxa"/>
          </w:tcPr>
          <w:p w14:paraId="64D0CF66" w14:textId="6DC867B6" w:rsidR="002B2E02" w:rsidRPr="002B2E02" w:rsidRDefault="002B2E02" w:rsidP="002B2E02">
            <w:pPr>
              <w:pStyle w:val="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Kam</w:t>
            </w:r>
            <w:r w:rsidR="003A3A79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ta/naknada</w:t>
            </w:r>
          </w:p>
        </w:tc>
      </w:tr>
      <w:tr w:rsidR="002B2E02" w14:paraId="1B7D9F01" w14:textId="77777777" w:rsidTr="002B2E02">
        <w:trPr>
          <w:trHeight w:val="620"/>
        </w:trPr>
        <w:tc>
          <w:tcPr>
            <w:tcW w:w="1702" w:type="dxa"/>
          </w:tcPr>
          <w:p w14:paraId="66F0790E" w14:textId="79AF2C2C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vrstaPlasmana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«vrstaPlasmana»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</w:tcPr>
          <w:p w14:paraId="3260F87C" w14:textId="12137124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iznos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«iznos»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</w:tcPr>
          <w:p w14:paraId="4D298430" w14:textId="56263262" w:rsidR="002B2E02" w:rsidRDefault="00FF0583" w:rsidP="00795D6B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datumOdobrenja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«datumOdobrenja»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4" w:type="dxa"/>
          </w:tcPr>
          <w:p w14:paraId="4CC108CB" w14:textId="245660B6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datumDospeca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«datumDospeca»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86" w:type="dxa"/>
          </w:tcPr>
          <w:p w14:paraId="247B280B" w14:textId="267324D5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stanjeDuga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«stanjeDuga»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37" w:type="dxa"/>
          </w:tcPr>
          <w:p w14:paraId="23BBEEBC" w14:textId="1CBB3DD3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instrumenti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«instrumenti»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93" w:type="dxa"/>
          </w:tcPr>
          <w:p w14:paraId="7BC279BC" w14:textId="58FF8DA6" w:rsidR="002B2E02" w:rsidRDefault="00FF0583" w:rsidP="00795D6B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dospeleObaveze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«dospeleObaveze»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039" w:type="dxa"/>
          </w:tcPr>
          <w:p w14:paraId="6EC52086" w14:textId="197034D2" w:rsidR="002B2E02" w:rsidRDefault="00FF0583" w:rsidP="002B2E02">
            <w:pPr>
              <w:pStyle w:val="Tek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kamata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«kamata»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1B790C5A" w14:textId="77777777" w:rsidR="007F49B9" w:rsidRDefault="007F49B9" w:rsidP="00DB69A4">
      <w:pPr>
        <w:pStyle w:val="Tekst"/>
        <w:jc w:val="both"/>
        <w:rPr>
          <w:rFonts w:ascii="Arial" w:hAnsi="Arial" w:cs="Arial"/>
          <w:sz w:val="18"/>
          <w:szCs w:val="18"/>
        </w:rPr>
      </w:pPr>
    </w:p>
    <w:p w14:paraId="5297D0FA" w14:textId="4E3C7D86" w:rsidR="006333F1" w:rsidRDefault="007F49B9" w:rsidP="00DB69A4">
      <w:pPr>
        <w:pStyle w:val="Tek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Napomene: </w:t>
      </w:r>
      <w:r w:rsidR="00795D6B">
        <w:rPr>
          <w:rFonts w:ascii="Arial" w:hAnsi="Arial" w:cs="Arial"/>
          <w:sz w:val="18"/>
          <w:szCs w:val="18"/>
        </w:rPr>
        <w:fldChar w:fldCharType="begin"/>
      </w:r>
      <w:r w:rsidR="00795D6B">
        <w:rPr>
          <w:rFonts w:ascii="Arial" w:hAnsi="Arial" w:cs="Arial"/>
          <w:sz w:val="18"/>
          <w:szCs w:val="18"/>
        </w:rPr>
        <w:instrText xml:space="preserve"> MERGEFIELD  napomena  \* MERGEFORMAT </w:instrText>
      </w:r>
      <w:r w:rsidR="00795D6B">
        <w:rPr>
          <w:rFonts w:ascii="Arial" w:hAnsi="Arial" w:cs="Arial"/>
          <w:sz w:val="18"/>
          <w:szCs w:val="18"/>
        </w:rPr>
        <w:fldChar w:fldCharType="separate"/>
      </w:r>
      <w:r w:rsidR="00795D6B">
        <w:rPr>
          <w:rFonts w:ascii="Arial" w:hAnsi="Arial" w:cs="Arial"/>
          <w:noProof/>
          <w:sz w:val="18"/>
          <w:szCs w:val="18"/>
        </w:rPr>
        <w:t>«napomena»</w:t>
      </w:r>
      <w:r w:rsidR="00795D6B">
        <w:rPr>
          <w:rFonts w:ascii="Arial" w:hAnsi="Arial" w:cs="Arial"/>
          <w:sz w:val="18"/>
          <w:szCs w:val="18"/>
        </w:rPr>
        <w:fldChar w:fldCharType="end"/>
      </w:r>
    </w:p>
    <w:p w14:paraId="3C6EF0B5" w14:textId="77777777" w:rsidR="007F49B9" w:rsidRDefault="007F49B9" w:rsidP="00DB69A4">
      <w:pPr>
        <w:pStyle w:val="Tekst"/>
        <w:jc w:val="both"/>
        <w:rPr>
          <w:rFonts w:ascii="Arial" w:hAnsi="Arial" w:cs="Arial"/>
          <w:sz w:val="18"/>
          <w:szCs w:val="18"/>
        </w:rPr>
      </w:pPr>
    </w:p>
    <w:p w14:paraId="1CDEC9AC" w14:textId="5B01BF93" w:rsidR="007F49B9" w:rsidRPr="00DB69A4" w:rsidRDefault="007F49B9" w:rsidP="00DB69A4">
      <w:pPr>
        <w:pStyle w:val="Tek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Posebni uslovi: </w:t>
      </w:r>
      <w:r w:rsidR="00795D6B">
        <w:rPr>
          <w:rFonts w:ascii="Arial" w:hAnsi="Arial" w:cs="Arial"/>
          <w:sz w:val="18"/>
          <w:szCs w:val="18"/>
        </w:rPr>
        <w:fldChar w:fldCharType="begin"/>
      </w:r>
      <w:r w:rsidR="00795D6B">
        <w:rPr>
          <w:rFonts w:ascii="Arial" w:hAnsi="Arial" w:cs="Arial"/>
          <w:sz w:val="18"/>
          <w:szCs w:val="18"/>
        </w:rPr>
        <w:instrText xml:space="preserve"> MERGEFIELD  posebniUslovi  \* MERGEFORMAT </w:instrText>
      </w:r>
      <w:r w:rsidR="00795D6B">
        <w:rPr>
          <w:rFonts w:ascii="Arial" w:hAnsi="Arial" w:cs="Arial"/>
          <w:sz w:val="18"/>
          <w:szCs w:val="18"/>
        </w:rPr>
        <w:fldChar w:fldCharType="separate"/>
      </w:r>
      <w:r w:rsidR="00795D6B">
        <w:rPr>
          <w:rFonts w:ascii="Arial" w:hAnsi="Arial" w:cs="Arial"/>
          <w:noProof/>
          <w:sz w:val="18"/>
          <w:szCs w:val="18"/>
        </w:rPr>
        <w:t>«posebniUslovi»</w:t>
      </w:r>
      <w:r w:rsidR="00795D6B">
        <w:rPr>
          <w:rFonts w:ascii="Arial" w:hAnsi="Arial" w:cs="Arial"/>
          <w:sz w:val="18"/>
          <w:szCs w:val="18"/>
        </w:rPr>
        <w:fldChar w:fldCharType="end"/>
      </w:r>
    </w:p>
    <w:p w14:paraId="15795DC1" w14:textId="77777777" w:rsidR="006333F1" w:rsidRDefault="006333F1" w:rsidP="004B70F1">
      <w:pPr>
        <w:pStyle w:val="Tekst"/>
        <w:rPr>
          <w:rFonts w:ascii="Arial" w:hAnsi="Arial" w:cs="Arial"/>
          <w:b/>
        </w:rPr>
      </w:pPr>
    </w:p>
    <w:p w14:paraId="2B466E3B" w14:textId="203AEF22" w:rsidR="007E69B1" w:rsidRPr="00CC682F" w:rsidRDefault="004B70F1" w:rsidP="00CC682F">
      <w:pPr>
        <w:pStyle w:val="Tekst"/>
        <w:rPr>
          <w:rFonts w:ascii="Arial" w:hAnsi="Arial" w:cs="Arial"/>
          <w:b/>
        </w:rPr>
      </w:pPr>
      <w:r w:rsidRPr="00660384">
        <w:rPr>
          <w:rFonts w:ascii="Arial" w:hAnsi="Arial" w:cs="Arial"/>
          <w:b/>
        </w:rPr>
        <w:t xml:space="preserve">6. Evaluacija predloga </w:t>
      </w:r>
    </w:p>
    <w:p w14:paraId="57211610" w14:textId="6F809A78" w:rsidR="00D30E75" w:rsidRDefault="00795D6B" w:rsidP="004B70F1">
      <w:pPr>
        <w:pStyle w:val="Tekst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evaluacija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«evaluacija»</w:t>
      </w:r>
      <w:r>
        <w:rPr>
          <w:rFonts w:ascii="Arial" w:hAnsi="Arial" w:cs="Arial"/>
        </w:rPr>
        <w:fldChar w:fldCharType="end"/>
      </w:r>
    </w:p>
    <w:p w14:paraId="6E37B7FC" w14:textId="77777777" w:rsidR="00795D6B" w:rsidRDefault="00795D6B" w:rsidP="004B70F1">
      <w:pPr>
        <w:pStyle w:val="Tekst"/>
        <w:rPr>
          <w:rFonts w:ascii="Arial" w:hAnsi="Arial" w:cs="Arial"/>
          <w:b/>
        </w:rPr>
      </w:pPr>
    </w:p>
    <w:p w14:paraId="6AFACC4C" w14:textId="77777777" w:rsidR="00CC682F" w:rsidRDefault="004B70F1" w:rsidP="004B70F1">
      <w:pPr>
        <w:pStyle w:val="Tekst"/>
        <w:rPr>
          <w:rFonts w:ascii="Arial" w:hAnsi="Arial" w:cs="Arial"/>
          <w:b/>
        </w:rPr>
      </w:pPr>
      <w:r w:rsidRPr="00660384">
        <w:rPr>
          <w:rFonts w:ascii="Arial" w:hAnsi="Arial" w:cs="Arial"/>
          <w:b/>
        </w:rPr>
        <w:t>6.1. Glavni pozitivni aspekti poslovanja</w:t>
      </w:r>
      <w:r w:rsidR="00A55A7A">
        <w:rPr>
          <w:rFonts w:ascii="Arial" w:hAnsi="Arial" w:cs="Arial"/>
          <w:b/>
        </w:rPr>
        <w:t>:</w:t>
      </w:r>
    </w:p>
    <w:p w14:paraId="04CD226E" w14:textId="6E0E3B7B" w:rsidR="007D55B0" w:rsidRDefault="00795D6B" w:rsidP="004B70F1">
      <w:pPr>
        <w:pStyle w:val="Tekst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pozitivni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«pozitivni»</w:t>
      </w:r>
      <w:r>
        <w:rPr>
          <w:rFonts w:ascii="Arial" w:hAnsi="Arial" w:cs="Arial"/>
          <w:bCs/>
        </w:rPr>
        <w:fldChar w:fldCharType="end"/>
      </w:r>
    </w:p>
    <w:p w14:paraId="0C8FD9D6" w14:textId="77777777" w:rsidR="00795D6B" w:rsidRPr="005D4662" w:rsidRDefault="00795D6B" w:rsidP="004B70F1">
      <w:pPr>
        <w:pStyle w:val="Tekst"/>
        <w:jc w:val="both"/>
        <w:rPr>
          <w:rFonts w:ascii="Arial" w:hAnsi="Arial" w:cs="Arial"/>
          <w:b/>
        </w:rPr>
      </w:pPr>
    </w:p>
    <w:p w14:paraId="11F474B6" w14:textId="77777777" w:rsidR="00CC682F" w:rsidRDefault="004B70F1" w:rsidP="004B70F1">
      <w:pPr>
        <w:pStyle w:val="Tekst"/>
        <w:rPr>
          <w:rFonts w:ascii="Arial" w:hAnsi="Arial" w:cs="Arial"/>
          <w:b/>
        </w:rPr>
      </w:pPr>
      <w:r w:rsidRPr="00291068">
        <w:rPr>
          <w:rFonts w:ascii="Arial" w:hAnsi="Arial" w:cs="Arial"/>
          <w:b/>
        </w:rPr>
        <w:t>6.2. Glavni negativni aspekti poslovanja</w:t>
      </w:r>
      <w:r w:rsidR="00A55A7A">
        <w:rPr>
          <w:rFonts w:ascii="Arial" w:hAnsi="Arial" w:cs="Arial"/>
          <w:b/>
        </w:rPr>
        <w:t>:</w:t>
      </w:r>
    </w:p>
    <w:p w14:paraId="60E687D2" w14:textId="512F7643" w:rsidR="004B70F1" w:rsidRPr="00CC682F" w:rsidRDefault="00795D6B" w:rsidP="00CC682F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negativni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«negativni»</w:t>
      </w:r>
      <w:r>
        <w:rPr>
          <w:rFonts w:ascii="Arial" w:hAnsi="Arial" w:cs="Arial"/>
          <w:bCs/>
        </w:rPr>
        <w:fldChar w:fldCharType="end"/>
      </w:r>
    </w:p>
    <w:p w14:paraId="10866FB2" w14:textId="0DD8D377" w:rsidR="007D55B0" w:rsidRDefault="007D55B0" w:rsidP="004B70F1">
      <w:pPr>
        <w:pStyle w:val="Tekst"/>
        <w:rPr>
          <w:rFonts w:ascii="Arial" w:hAnsi="Arial" w:cs="Arial"/>
          <w:b/>
        </w:rPr>
      </w:pPr>
    </w:p>
    <w:p w14:paraId="05B040E5" w14:textId="115B06FE" w:rsidR="007E69B1" w:rsidRDefault="004B70F1" w:rsidP="007F49B9">
      <w:pPr>
        <w:pStyle w:val="Tekst"/>
        <w:rPr>
          <w:rFonts w:ascii="Arial" w:hAnsi="Arial" w:cs="Arial"/>
          <w:bCs/>
        </w:rPr>
      </w:pPr>
      <w:r w:rsidRPr="007E69B1">
        <w:rPr>
          <w:rFonts w:ascii="Arial" w:hAnsi="Arial" w:cs="Arial"/>
          <w:b/>
        </w:rPr>
        <w:t>7. JEMAC:</w:t>
      </w:r>
      <w:r w:rsidR="00CC682F">
        <w:rPr>
          <w:rFonts w:ascii="Arial" w:hAnsi="Arial" w:cs="Arial"/>
          <w:b/>
        </w:rPr>
        <w:t xml:space="preserve"> </w:t>
      </w:r>
    </w:p>
    <w:p w14:paraId="6C27F09F" w14:textId="0FE2589A" w:rsidR="007F49B9" w:rsidRPr="005D37BD" w:rsidRDefault="00795D6B" w:rsidP="007F49B9">
      <w:pPr>
        <w:pStyle w:val="Tek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 evaluacijaJemac  \* MERGEFORMAT </w:instrText>
      </w:r>
      <w:r>
        <w:rPr>
          <w:rFonts w:ascii="Arial" w:hAnsi="Arial" w:cs="Arial"/>
          <w:lang w:val="en-US"/>
        </w:rPr>
        <w:fldChar w:fldCharType="separate"/>
      </w:r>
      <w:r>
        <w:rPr>
          <w:rFonts w:ascii="Arial" w:hAnsi="Arial" w:cs="Arial"/>
          <w:noProof/>
          <w:lang w:val="en-US"/>
        </w:rPr>
        <w:t>«evaluacijaJemac»</w:t>
      </w:r>
      <w:r>
        <w:rPr>
          <w:rFonts w:ascii="Arial" w:hAnsi="Arial" w:cs="Arial"/>
          <w:lang w:val="en-US"/>
        </w:rPr>
        <w:fldChar w:fldCharType="end"/>
      </w:r>
    </w:p>
    <w:p w14:paraId="55B65048" w14:textId="77777777" w:rsidR="005803D5" w:rsidRDefault="005803D5" w:rsidP="00B82139">
      <w:pPr>
        <w:pStyle w:val="Tekst"/>
        <w:rPr>
          <w:rFonts w:ascii="Arial" w:hAnsi="Arial" w:cs="Arial"/>
          <w:i/>
          <w:iCs/>
        </w:rPr>
      </w:pPr>
    </w:p>
    <w:p w14:paraId="4E32B1BF" w14:textId="42AC8F98" w:rsidR="00B82139" w:rsidRPr="00240487" w:rsidRDefault="00B82139" w:rsidP="00B82139">
      <w:pPr>
        <w:pStyle w:val="Tekst"/>
        <w:rPr>
          <w:rFonts w:ascii="Arial" w:hAnsi="Arial" w:cs="Arial"/>
          <w:b/>
        </w:rPr>
      </w:pPr>
      <w:r w:rsidRPr="00240487">
        <w:rPr>
          <w:rFonts w:ascii="Arial" w:hAnsi="Arial" w:cs="Arial"/>
          <w:b/>
        </w:rPr>
        <w:t>7.1. Glavni pozitivni aspekti poslovanja</w:t>
      </w:r>
      <w:r w:rsidR="00EF660E">
        <w:rPr>
          <w:rFonts w:ascii="Arial" w:hAnsi="Arial" w:cs="Arial"/>
          <w:b/>
        </w:rPr>
        <w:t>:</w:t>
      </w:r>
    </w:p>
    <w:p w14:paraId="0487BA5F" w14:textId="504CB16E" w:rsidR="00B82139" w:rsidRPr="00CC682F" w:rsidRDefault="00795D6B" w:rsidP="00CC682F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pozitivniJemac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«pozitivniJemac»</w:t>
      </w:r>
      <w:r>
        <w:rPr>
          <w:rFonts w:ascii="Arial" w:hAnsi="Arial" w:cs="Arial"/>
          <w:bCs/>
        </w:rPr>
        <w:fldChar w:fldCharType="end"/>
      </w:r>
    </w:p>
    <w:p w14:paraId="14FC916F" w14:textId="77777777" w:rsidR="00D42AB7" w:rsidRPr="00DD357C" w:rsidRDefault="00D42AB7" w:rsidP="00846422">
      <w:pPr>
        <w:pStyle w:val="Tekst"/>
        <w:jc w:val="both"/>
        <w:rPr>
          <w:rFonts w:ascii="Arial" w:hAnsi="Arial" w:cs="Arial"/>
          <w:b/>
        </w:rPr>
      </w:pPr>
    </w:p>
    <w:p w14:paraId="6605917F" w14:textId="69D18052" w:rsidR="00B82139" w:rsidRDefault="00B82139" w:rsidP="00B82139">
      <w:pPr>
        <w:pStyle w:val="Tekst"/>
        <w:rPr>
          <w:rFonts w:ascii="Arial" w:hAnsi="Arial" w:cs="Arial"/>
          <w:b/>
        </w:rPr>
      </w:pPr>
      <w:r w:rsidRPr="00DD357C">
        <w:rPr>
          <w:rFonts w:ascii="Arial" w:hAnsi="Arial" w:cs="Arial"/>
          <w:b/>
        </w:rPr>
        <w:t>7.2. Glavni negativni aspekti poslovanja</w:t>
      </w:r>
      <w:r w:rsidR="00EF660E">
        <w:rPr>
          <w:rFonts w:ascii="Arial" w:hAnsi="Arial" w:cs="Arial"/>
          <w:b/>
        </w:rPr>
        <w:t>:</w:t>
      </w:r>
    </w:p>
    <w:p w14:paraId="6DE436DE" w14:textId="7995F91C" w:rsidR="00D712AE" w:rsidRDefault="00795D6B" w:rsidP="004B70F1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fldChar w:fldCharType="begin"/>
      </w:r>
      <w:r>
        <w:rPr>
          <w:rFonts w:ascii="Arial" w:hAnsi="Arial" w:cs="Arial"/>
          <w:bCs/>
        </w:rPr>
        <w:instrText xml:space="preserve"> MERGEFIELD  negativniJemac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«negativniJemac»</w:t>
      </w:r>
      <w:r>
        <w:rPr>
          <w:rFonts w:ascii="Arial" w:hAnsi="Arial" w:cs="Arial"/>
          <w:bCs/>
        </w:rPr>
        <w:fldChar w:fldCharType="end"/>
      </w:r>
    </w:p>
    <w:p w14:paraId="71CF5CE7" w14:textId="77777777" w:rsidR="00795D6B" w:rsidRDefault="00795D6B" w:rsidP="004B70F1">
      <w:pPr>
        <w:pStyle w:val="Tekst"/>
        <w:rPr>
          <w:rFonts w:ascii="Arial" w:hAnsi="Arial" w:cs="Arial"/>
          <w:b/>
        </w:rPr>
      </w:pPr>
    </w:p>
    <w:p w14:paraId="557A15C9" w14:textId="4733D32C" w:rsidR="00CC682F" w:rsidRDefault="001F5731" w:rsidP="004B70F1">
      <w:pPr>
        <w:pStyle w:val="Tekst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="004B70F1" w:rsidRPr="005803D5">
        <w:rPr>
          <w:rFonts w:ascii="Arial" w:hAnsi="Arial" w:cs="Arial"/>
          <w:b/>
        </w:rPr>
        <w:t>. Ostale napomene:</w:t>
      </w:r>
    </w:p>
    <w:p w14:paraId="73ED3197" w14:textId="3376148B" w:rsidR="0056366A" w:rsidRPr="005803D5" w:rsidRDefault="00795D6B" w:rsidP="004B70F1">
      <w:pPr>
        <w:pStyle w:val="Tekst"/>
        <w:rPr>
          <w:rFonts w:ascii="Arial" w:hAnsi="Arial" w:cs="Arial"/>
          <w:b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ostaleNapomene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«ostaleNapomene»</w:t>
      </w:r>
      <w:r>
        <w:rPr>
          <w:rFonts w:ascii="Arial" w:hAnsi="Arial" w:cs="Arial"/>
          <w:bCs/>
        </w:rPr>
        <w:fldChar w:fldCharType="end"/>
      </w:r>
    </w:p>
    <w:p w14:paraId="7730779B" w14:textId="6C0CC1BA" w:rsidR="00CC682F" w:rsidRDefault="001F5731" w:rsidP="0000154A">
      <w:pPr>
        <w:pStyle w:val="Tekst"/>
        <w:rPr>
          <w:rFonts w:ascii="Arial" w:hAnsi="Arial" w:cs="Arial"/>
          <w:b/>
        </w:rPr>
      </w:pPr>
      <w:r>
        <w:rPr>
          <w:rFonts w:ascii="Arial" w:hAnsi="Arial" w:cs="Arial"/>
          <w:b/>
        </w:rPr>
        <w:t>9</w:t>
      </w:r>
      <w:r w:rsidR="00B840F6" w:rsidRPr="005803D5">
        <w:rPr>
          <w:rFonts w:ascii="Arial" w:hAnsi="Arial" w:cs="Arial"/>
          <w:b/>
        </w:rPr>
        <w:t>. Interni rejting:</w:t>
      </w:r>
    </w:p>
    <w:p w14:paraId="208A8263" w14:textId="3CACCE7A" w:rsidR="0056366A" w:rsidRDefault="00795D6B" w:rsidP="004B70F1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interniRejting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«interniRejting»</w:t>
      </w:r>
      <w:r>
        <w:rPr>
          <w:rFonts w:ascii="Arial" w:hAnsi="Arial" w:cs="Arial"/>
          <w:bCs/>
        </w:rPr>
        <w:fldChar w:fldCharType="end"/>
      </w:r>
    </w:p>
    <w:p w14:paraId="7D323A13" w14:textId="77777777" w:rsidR="00795D6B" w:rsidRPr="00795D6B" w:rsidRDefault="00795D6B" w:rsidP="004B70F1">
      <w:pPr>
        <w:pStyle w:val="Tekst"/>
        <w:rPr>
          <w:rFonts w:ascii="Arial" w:hAnsi="Arial" w:cs="Arial"/>
          <w:bCs/>
        </w:rPr>
      </w:pPr>
    </w:p>
    <w:p w14:paraId="7A350FA1" w14:textId="46CC8A10" w:rsidR="00CC682F" w:rsidRDefault="005B7C8E" w:rsidP="0000154A">
      <w:pPr>
        <w:pStyle w:val="Tekst"/>
        <w:rPr>
          <w:rFonts w:ascii="Arial" w:hAnsi="Arial" w:cs="Arial"/>
          <w:b/>
        </w:rPr>
      </w:pPr>
      <w:r w:rsidRPr="005803D5">
        <w:rPr>
          <w:rFonts w:ascii="Arial" w:hAnsi="Arial" w:cs="Arial"/>
          <w:b/>
        </w:rPr>
        <w:t>1</w:t>
      </w:r>
      <w:r w:rsidR="001F5731">
        <w:rPr>
          <w:rFonts w:ascii="Arial" w:hAnsi="Arial" w:cs="Arial"/>
          <w:b/>
        </w:rPr>
        <w:t>0</w:t>
      </w:r>
      <w:r w:rsidR="001F2C40" w:rsidRPr="005803D5">
        <w:rPr>
          <w:rFonts w:ascii="Arial" w:hAnsi="Arial" w:cs="Arial"/>
          <w:b/>
        </w:rPr>
        <w:t>. Klasifikacija:</w:t>
      </w:r>
    </w:p>
    <w:p w14:paraId="68C07F4C" w14:textId="580D7826" w:rsidR="00B86715" w:rsidRPr="00890389" w:rsidRDefault="00795D6B" w:rsidP="004B70F1">
      <w:pPr>
        <w:pStyle w:val="Tekst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fldChar w:fldCharType="begin"/>
      </w:r>
      <w:r>
        <w:rPr>
          <w:rFonts w:ascii="Arial" w:hAnsi="Arial" w:cs="Arial"/>
          <w:bCs/>
          <w:color w:val="000000" w:themeColor="text1"/>
        </w:rPr>
        <w:instrText xml:space="preserve"> MERGEFIELD  klasifikacija  \* MERGEFORMAT </w:instrText>
      </w:r>
      <w:r>
        <w:rPr>
          <w:rFonts w:ascii="Arial" w:hAnsi="Arial" w:cs="Arial"/>
          <w:bCs/>
          <w:color w:val="000000" w:themeColor="text1"/>
        </w:rPr>
        <w:fldChar w:fldCharType="separate"/>
      </w:r>
      <w:r>
        <w:rPr>
          <w:rFonts w:ascii="Arial" w:hAnsi="Arial" w:cs="Arial"/>
          <w:bCs/>
          <w:noProof/>
          <w:color w:val="000000" w:themeColor="text1"/>
        </w:rPr>
        <w:t>«klasifikacija»</w:t>
      </w:r>
      <w:r>
        <w:rPr>
          <w:rFonts w:ascii="Arial" w:hAnsi="Arial" w:cs="Arial"/>
          <w:bCs/>
          <w:color w:val="000000" w:themeColor="text1"/>
        </w:rPr>
        <w:fldChar w:fldCharType="end"/>
      </w:r>
    </w:p>
    <w:p w14:paraId="3BE06E29" w14:textId="77777777" w:rsidR="00B63A37" w:rsidRDefault="00B63A37" w:rsidP="004B70F1">
      <w:pPr>
        <w:pStyle w:val="Tekst"/>
        <w:rPr>
          <w:rFonts w:ascii="Arial" w:hAnsi="Arial" w:cs="Arial"/>
          <w:b/>
        </w:rPr>
      </w:pPr>
    </w:p>
    <w:p w14:paraId="45121467" w14:textId="413C3893" w:rsidR="00EF660E" w:rsidRPr="005803D5" w:rsidRDefault="005B7C8E" w:rsidP="004B70F1">
      <w:pPr>
        <w:pStyle w:val="Tekst"/>
        <w:rPr>
          <w:rFonts w:ascii="Arial" w:hAnsi="Arial" w:cs="Arial"/>
          <w:b/>
        </w:rPr>
      </w:pPr>
      <w:r w:rsidRPr="005803D5">
        <w:rPr>
          <w:rFonts w:ascii="Arial" w:hAnsi="Arial" w:cs="Arial"/>
          <w:b/>
        </w:rPr>
        <w:t>1</w:t>
      </w:r>
      <w:r w:rsidR="001F5731">
        <w:rPr>
          <w:rFonts w:ascii="Arial" w:hAnsi="Arial" w:cs="Arial"/>
          <w:b/>
        </w:rPr>
        <w:t>1</w:t>
      </w:r>
      <w:r w:rsidR="004B70F1" w:rsidRPr="005803D5">
        <w:rPr>
          <w:rFonts w:ascii="Arial" w:hAnsi="Arial" w:cs="Arial"/>
          <w:b/>
        </w:rPr>
        <w:t>. Mišljenje Direkcije za upravljanje rizicima</w:t>
      </w:r>
      <w:r w:rsidR="00EF660E">
        <w:rPr>
          <w:rFonts w:ascii="Arial" w:hAnsi="Arial" w:cs="Arial"/>
          <w:b/>
        </w:rPr>
        <w:t>:</w:t>
      </w:r>
    </w:p>
    <w:p w14:paraId="0957E029" w14:textId="375EBC5A" w:rsidR="004B70F1" w:rsidRPr="00F45288" w:rsidRDefault="00795D6B" w:rsidP="004B70F1">
      <w:pPr>
        <w:pStyle w:val="Tek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MERGEFIELD  misljenjeDirekcije  \* MERGEFORMAT </w:instrText>
      </w:r>
      <w:r>
        <w:rPr>
          <w:rFonts w:ascii="Arial" w:hAnsi="Arial" w:cs="Arial"/>
          <w:bCs/>
        </w:rPr>
        <w:fldChar w:fldCharType="separate"/>
      </w:r>
      <w:r>
        <w:rPr>
          <w:rFonts w:ascii="Arial" w:hAnsi="Arial" w:cs="Arial"/>
          <w:bCs/>
          <w:noProof/>
        </w:rPr>
        <w:t>«misljenjeDirekcije»</w:t>
      </w:r>
      <w:r>
        <w:rPr>
          <w:rFonts w:ascii="Arial" w:hAnsi="Arial" w:cs="Arial"/>
          <w:bCs/>
        </w:rPr>
        <w:fldChar w:fldCharType="end"/>
      </w:r>
    </w:p>
    <w:p w14:paraId="0B3F4AF5" w14:textId="77777777" w:rsidR="00C62FFE" w:rsidRDefault="00C62FFE" w:rsidP="004B70F1">
      <w:pPr>
        <w:pStyle w:val="Tekst"/>
        <w:rPr>
          <w:rFonts w:ascii="Arial" w:hAnsi="Arial" w:cs="Arial"/>
        </w:rPr>
      </w:pPr>
    </w:p>
    <w:p w14:paraId="162B461D" w14:textId="77777777" w:rsidR="00B63A37" w:rsidRPr="005803D5" w:rsidRDefault="00B63A37" w:rsidP="004B70F1">
      <w:pPr>
        <w:pStyle w:val="Tekst"/>
        <w:rPr>
          <w:rFonts w:ascii="Arial" w:hAnsi="Arial" w:cs="Arial"/>
        </w:rPr>
      </w:pPr>
    </w:p>
    <w:p w14:paraId="152D875A" w14:textId="77777777" w:rsidR="004B70F1" w:rsidRPr="005803D5" w:rsidRDefault="004B70F1" w:rsidP="004B70F1">
      <w:pPr>
        <w:pStyle w:val="Tekst"/>
        <w:rPr>
          <w:rFonts w:ascii="Arial" w:hAnsi="Arial" w:cs="Arial"/>
        </w:rPr>
      </w:pPr>
    </w:p>
    <w:p w14:paraId="0EAE3FBF" w14:textId="77777777" w:rsidR="004B70F1" w:rsidRPr="005803D5" w:rsidRDefault="004B70F1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   </w:t>
      </w:r>
      <w:r w:rsidR="00146948" w:rsidRPr="005803D5">
        <w:rPr>
          <w:rFonts w:ascii="Arial" w:hAnsi="Arial" w:cs="Arial"/>
        </w:rPr>
        <w:t xml:space="preserve">Direktor </w:t>
      </w:r>
      <w:r w:rsidR="00860541" w:rsidRPr="005803D5">
        <w:rPr>
          <w:rFonts w:ascii="Arial" w:hAnsi="Arial" w:cs="Arial"/>
        </w:rPr>
        <w:t>Direkcij</w:t>
      </w:r>
      <w:r w:rsidR="00146948" w:rsidRPr="005803D5">
        <w:rPr>
          <w:rFonts w:ascii="Arial" w:hAnsi="Arial" w:cs="Arial"/>
        </w:rPr>
        <w:t>e</w:t>
      </w:r>
      <w:r w:rsidRPr="005803D5">
        <w:rPr>
          <w:rFonts w:ascii="Arial" w:hAnsi="Arial" w:cs="Arial"/>
        </w:rPr>
        <w:t xml:space="preserve"> za upravljanje rizicima</w:t>
      </w:r>
    </w:p>
    <w:p w14:paraId="4DD030C4" w14:textId="29445CB0" w:rsidR="004B70F1" w:rsidRPr="005803D5" w:rsidRDefault="004B70F1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>Datum obrade:</w:t>
      </w:r>
      <w:r w:rsidR="007C5246" w:rsidRPr="005803D5">
        <w:rPr>
          <w:rFonts w:ascii="Arial" w:hAnsi="Arial" w:cs="Arial"/>
        </w:rPr>
        <w:t xml:space="preserve"> </w:t>
      </w:r>
      <w:r w:rsidR="00795D6B">
        <w:rPr>
          <w:rFonts w:ascii="Arial" w:hAnsi="Arial" w:cs="Arial"/>
          <w:color w:val="000000" w:themeColor="text1"/>
        </w:rPr>
        <w:fldChar w:fldCharType="begin"/>
      </w:r>
      <w:r w:rsidR="00795D6B">
        <w:rPr>
          <w:rFonts w:ascii="Arial" w:hAnsi="Arial" w:cs="Arial"/>
          <w:color w:val="000000" w:themeColor="text1"/>
        </w:rPr>
        <w:instrText xml:space="preserve"> MERGEFIELD  trenutniDatum  \* MERGEFORMAT </w:instrText>
      </w:r>
      <w:r w:rsidR="00795D6B">
        <w:rPr>
          <w:rFonts w:ascii="Arial" w:hAnsi="Arial" w:cs="Arial"/>
          <w:color w:val="000000" w:themeColor="text1"/>
        </w:rPr>
        <w:fldChar w:fldCharType="separate"/>
      </w:r>
      <w:r w:rsidR="00795D6B">
        <w:rPr>
          <w:rFonts w:ascii="Arial" w:hAnsi="Arial" w:cs="Arial"/>
          <w:noProof/>
          <w:color w:val="000000" w:themeColor="text1"/>
        </w:rPr>
        <w:t>«trenutniDatum»</w:t>
      </w:r>
      <w:r w:rsidR="00795D6B">
        <w:rPr>
          <w:rFonts w:ascii="Arial" w:hAnsi="Arial" w:cs="Arial"/>
          <w:color w:val="000000" w:themeColor="text1"/>
        </w:rPr>
        <w:fldChar w:fldCharType="end"/>
      </w:r>
    </w:p>
    <w:p w14:paraId="46EBB9C0" w14:textId="77777777" w:rsidR="004B70F1" w:rsidRPr="005803D5" w:rsidRDefault="004B70F1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        </w:t>
      </w:r>
      <w:r w:rsidR="004D5DA7" w:rsidRPr="005803D5">
        <w:rPr>
          <w:rFonts w:ascii="Arial" w:hAnsi="Arial" w:cs="Arial"/>
        </w:rPr>
        <w:t xml:space="preserve">  </w:t>
      </w:r>
      <w:r w:rsidR="000A1A81" w:rsidRPr="005803D5">
        <w:rPr>
          <w:rFonts w:ascii="Arial" w:hAnsi="Arial" w:cs="Arial"/>
        </w:rPr>
        <w:t>__</w:t>
      </w:r>
      <w:r w:rsidRPr="005803D5">
        <w:rPr>
          <w:rFonts w:ascii="Arial" w:hAnsi="Arial" w:cs="Arial"/>
        </w:rPr>
        <w:t>______________________</w:t>
      </w:r>
    </w:p>
    <w:p w14:paraId="5C41DFD4" w14:textId="77777777" w:rsidR="004B70F1" w:rsidRPr="005803D5" w:rsidRDefault="004B70F1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                 </w:t>
      </w:r>
      <w:r w:rsidR="004D5DA7" w:rsidRPr="005803D5">
        <w:rPr>
          <w:rFonts w:ascii="Arial" w:hAnsi="Arial" w:cs="Arial"/>
        </w:rPr>
        <w:t xml:space="preserve">   </w:t>
      </w:r>
    </w:p>
    <w:p w14:paraId="6634A320" w14:textId="77777777" w:rsidR="00146948" w:rsidRPr="005803D5" w:rsidRDefault="00146948" w:rsidP="004B70F1">
      <w:pPr>
        <w:pStyle w:val="Tekst"/>
        <w:rPr>
          <w:rFonts w:ascii="Arial" w:hAnsi="Arial" w:cs="Arial"/>
        </w:rPr>
      </w:pPr>
    </w:p>
    <w:p w14:paraId="0C62FE09" w14:textId="77777777" w:rsidR="00216771" w:rsidRPr="005803D5" w:rsidRDefault="00216771" w:rsidP="004B70F1">
      <w:pPr>
        <w:pStyle w:val="Tekst"/>
        <w:rPr>
          <w:rFonts w:ascii="Arial" w:hAnsi="Arial" w:cs="Arial"/>
        </w:rPr>
      </w:pPr>
    </w:p>
    <w:p w14:paraId="4CB858F7" w14:textId="77777777" w:rsidR="00146948" w:rsidRPr="005803D5" w:rsidRDefault="00146948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Savetnik u Direkciji za upravljanje rizicima </w:t>
      </w:r>
    </w:p>
    <w:p w14:paraId="5739D053" w14:textId="77777777" w:rsidR="00146948" w:rsidRPr="005803D5" w:rsidRDefault="00146948" w:rsidP="004B70F1">
      <w:pPr>
        <w:pStyle w:val="Tekst"/>
        <w:rPr>
          <w:rFonts w:ascii="Arial" w:hAnsi="Arial" w:cs="Arial"/>
        </w:rPr>
      </w:pPr>
    </w:p>
    <w:p w14:paraId="5FF9DCC3" w14:textId="77777777" w:rsidR="00146948" w:rsidRPr="005803D5" w:rsidRDefault="00146948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           ______________________ </w:t>
      </w:r>
    </w:p>
    <w:p w14:paraId="0F97122A" w14:textId="77777777" w:rsidR="00146948" w:rsidRPr="005803D5" w:rsidRDefault="00146948" w:rsidP="004B70F1">
      <w:pPr>
        <w:pStyle w:val="Tekst"/>
        <w:rPr>
          <w:rFonts w:ascii="Arial" w:hAnsi="Arial" w:cs="Arial"/>
        </w:rPr>
      </w:pPr>
      <w:r w:rsidRPr="005803D5">
        <w:rPr>
          <w:rFonts w:ascii="Arial" w:hAnsi="Arial" w:cs="Arial"/>
        </w:rPr>
        <w:t xml:space="preserve">                                                                                                                            </w:t>
      </w:r>
    </w:p>
    <w:p w14:paraId="31A08942" w14:textId="77777777" w:rsidR="00A040A9" w:rsidRPr="005803D5" w:rsidRDefault="00A040A9" w:rsidP="008923BA">
      <w:pPr>
        <w:pStyle w:val="Tekst"/>
        <w:rPr>
          <w:rFonts w:asciiTheme="minorHAnsi" w:hAnsiTheme="minorHAnsi" w:cstheme="minorHAnsi"/>
          <w:sz w:val="24"/>
          <w:szCs w:val="24"/>
        </w:rPr>
      </w:pPr>
    </w:p>
    <w:p w14:paraId="76BE850F" w14:textId="77777777" w:rsidR="00214634" w:rsidRPr="00FE507B" w:rsidRDefault="003020D6" w:rsidP="0041329E">
      <w:pPr>
        <w:pStyle w:val="Tekst"/>
        <w:rPr>
          <w:rFonts w:asciiTheme="minorHAnsi" w:hAnsiTheme="minorHAnsi" w:cstheme="minorHAnsi"/>
          <w:sz w:val="24"/>
          <w:szCs w:val="24"/>
        </w:rPr>
      </w:pPr>
      <w:r w:rsidRPr="005B7C8E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</w:t>
      </w:r>
      <w:r w:rsidR="004D5DA7" w:rsidRPr="005B7C8E">
        <w:rPr>
          <w:rFonts w:asciiTheme="minorHAnsi" w:hAnsiTheme="minorHAnsi" w:cstheme="minorHAnsi"/>
          <w:sz w:val="24"/>
          <w:szCs w:val="24"/>
        </w:rPr>
        <w:t xml:space="preserve">     </w:t>
      </w:r>
    </w:p>
    <w:sectPr w:rsidR="00214634" w:rsidRPr="00FE507B" w:rsidSect="001C31E9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588" w:right="1134" w:bottom="1247" w:left="1134" w:header="567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686D" w14:textId="77777777" w:rsidR="00087904" w:rsidRDefault="00087904" w:rsidP="00745A2C">
      <w:r>
        <w:separator/>
      </w:r>
    </w:p>
  </w:endnote>
  <w:endnote w:type="continuationSeparator" w:id="0">
    <w:p w14:paraId="225623A5" w14:textId="77777777" w:rsidR="00087904" w:rsidRDefault="00087904" w:rsidP="0074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C753" w14:textId="77777777" w:rsidR="004F7BCE" w:rsidRDefault="00A67A4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DF09553" wp14:editId="519D5F9A">
              <wp:simplePos x="0" y="0"/>
              <wp:positionH relativeFrom="page">
                <wp:posOffset>6275705</wp:posOffset>
              </wp:positionH>
              <wp:positionV relativeFrom="bottomMargin">
                <wp:posOffset>255905</wp:posOffset>
              </wp:positionV>
              <wp:extent cx="899795" cy="179705"/>
              <wp:effectExtent l="0" t="0" r="0" b="2540"/>
              <wp:wrapTight wrapText="bothSides">
                <wp:wrapPolygon edited="0">
                  <wp:start x="-91" y="0"/>
                  <wp:lineTo x="-91" y="21447"/>
                  <wp:lineTo x="21600" y="21447"/>
                  <wp:lineTo x="21600" y="0"/>
                  <wp:lineTo x="-91" y="0"/>
                </wp:wrapPolygon>
              </wp:wrapTight>
              <wp:docPr id="9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208B89" w14:textId="77777777" w:rsidR="004F7BCE" w:rsidRPr="00FA56C7" w:rsidRDefault="004F7BCE" w:rsidP="009E34A9"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>www.aofi.rs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09553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494.15pt;margin-top:20.15pt;width:70.85pt;height:14.1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" stroked="f">
              <v:textbox inset="0,0,0,0">
                <w:txbxContent>
                  <w:p w14:paraId="09208B89" w14:textId="77777777" w:rsidR="004F7BCE" w:rsidRPr="00FA56C7" w:rsidRDefault="004F7BCE" w:rsidP="009E34A9"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>www.aofi.rs</w:t>
                    </w:r>
                  </w:p>
                </w:txbxContent>
              </v:textbox>
              <w10:wrap type="tight" anchorx="page" anchory="margin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D69779B" wp14:editId="721E34EC">
              <wp:simplePos x="0" y="0"/>
              <wp:positionH relativeFrom="page">
                <wp:posOffset>461010</wp:posOffset>
              </wp:positionH>
              <wp:positionV relativeFrom="page">
                <wp:posOffset>10268585</wp:posOffset>
              </wp:positionV>
              <wp:extent cx="5812790" cy="0"/>
              <wp:effectExtent l="13335" t="10160" r="12700" b="8890"/>
              <wp:wrapTight wrapText="bothSides">
                <wp:wrapPolygon edited="0">
                  <wp:start x="0" y="-2147483648"/>
                  <wp:lineTo x="637" y="-2147483648"/>
                  <wp:lineTo x="637" y="-2147483648"/>
                  <wp:lineTo x="0" y="-2147483648"/>
                  <wp:lineTo x="0" y="-2147483648"/>
                </wp:wrapPolygon>
              </wp:wrapTight>
              <wp:docPr id="8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1279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A4BAB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margin-left:36.3pt;margin-top:808.55pt;width:457.7pt;height: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" strokecolor="#00417b" strokeweight=".57pt">
              <w10:wrap type="tight"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FE87" w14:textId="77777777" w:rsidR="004F7BCE" w:rsidRDefault="00A67A40" w:rsidP="00272BE5">
    <w:pPr>
      <w:pStyle w:val="Footer"/>
      <w:tabs>
        <w:tab w:val="clear" w:pos="4680"/>
        <w:tab w:val="clear" w:pos="9360"/>
        <w:tab w:val="left" w:pos="1950"/>
      </w:tabs>
      <w:spacing w:before="860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B8FA9EE" wp14:editId="1176ECE6">
              <wp:simplePos x="0" y="0"/>
              <wp:positionH relativeFrom="page">
                <wp:posOffset>457200</wp:posOffset>
              </wp:positionH>
              <wp:positionV relativeFrom="page">
                <wp:posOffset>10001250</wp:posOffset>
              </wp:positionV>
              <wp:extent cx="6723380" cy="179705"/>
              <wp:effectExtent l="9525" t="9525" r="10795" b="10795"/>
              <wp:wrapTight wrapText="bothSides">
                <wp:wrapPolygon edited="0">
                  <wp:start x="-31" y="-1145"/>
                  <wp:lineTo x="-31" y="20455"/>
                  <wp:lineTo x="21631" y="20455"/>
                  <wp:lineTo x="21631" y="-1145"/>
                  <wp:lineTo x="-31" y="-1145"/>
                </wp:wrapPolygon>
              </wp:wrapTight>
              <wp:docPr id="6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3380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D31CC4F" w14:textId="77777777" w:rsidR="00402BFF" w:rsidRPr="0049289C" w:rsidRDefault="00402BFF" w:rsidP="00402BFF"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Ulica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>/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Fax: +381 31 513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42D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859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PIB: 103982111, MB: 20069244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8FA9E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style="position:absolute;left:0;text-align:left;margin-left:36pt;margin-top:787.5pt;width:529.4pt;height:14.1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" filled="f" strokecolor="white [3212]" strokeweight=".25pt">
              <v:textbox inset="0,0,0,0">
                <w:txbxContent>
                  <w:p w14:paraId="4D31CC4F" w14:textId="77777777" w:rsidR="00402BFF" w:rsidRPr="0049289C" w:rsidRDefault="00402BFF" w:rsidP="00402BFF"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Ulica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>/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Fax: +381 31 513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D42D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859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PIB: 103982111, MB: 20069244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6AFA71" wp14:editId="15166E16">
              <wp:simplePos x="0" y="0"/>
              <wp:positionH relativeFrom="page">
                <wp:posOffset>459740</wp:posOffset>
              </wp:positionH>
              <wp:positionV relativeFrom="page">
                <wp:posOffset>10166350</wp:posOffset>
              </wp:positionV>
              <wp:extent cx="6723380" cy="179705"/>
              <wp:effectExtent l="12065" t="12700" r="8255" b="7620"/>
              <wp:wrapTight wrapText="bothSides">
                <wp:wrapPolygon edited="0">
                  <wp:start x="-31" y="-1145"/>
                  <wp:lineTo x="-31" y="20455"/>
                  <wp:lineTo x="21631" y="20455"/>
                  <wp:lineTo x="21631" y="-1145"/>
                  <wp:lineTo x="-31" y="-1145"/>
                </wp:wrapPolygon>
              </wp:wrapTight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23380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EB64EA" w14:textId="224D5907" w:rsidR="004F7BCE" w:rsidRPr="0049289C" w:rsidRDefault="0080276F" w:rsidP="00E22BD9"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Filijala</w:t>
                          </w:r>
                          <w:r w:rsidR="00272BE5"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:</w:t>
                          </w:r>
                          <w:r w:rsidR="00A12738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A12738" w:rsidRPr="00A12738">
                            <w:rPr>
                              <w:rFonts w:ascii="Lucida Sans Unicode" w:hAnsi="Lucida Sans Unicode" w:cs="Lucida Sans Unicode"/>
                              <w:bCs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Bulevar kralja Aleksandra I Karađorđevića 25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, 1100</w:t>
                          </w:r>
                          <w:r w:rsidR="004F7BCE"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 </w:t>
                          </w:r>
                          <w:r w:rsidR="004F7BCE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="004F7BCE"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Tel:+381 11/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6558 250, Fax:+381 11/3121</w:t>
                          </w:r>
                          <w:r w:rsidR="00272BE5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646246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>696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6AFA71" id="Text Box 4" o:spid="_x0000_s1028" type="#_x0000_t202" style="position:absolute;left:0;text-align:left;margin-left:36.2pt;margin-top:800.5pt;width:529.4pt;height:14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" filled="f" strokecolor="white [3212]" strokeweight=".25pt">
              <v:textbox inset="0,0,0,0">
                <w:txbxContent>
                  <w:p w14:paraId="32EB64EA" w14:textId="224D5907" w:rsidR="004F7BCE" w:rsidRPr="0049289C" w:rsidRDefault="0080276F" w:rsidP="00E22BD9"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Filijala</w:t>
                    </w:r>
                    <w:r w:rsidR="00272BE5"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>:</w:t>
                    </w:r>
                    <w:r w:rsidR="00A12738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A12738" w:rsidRPr="00A12738">
                      <w:rPr>
                        <w:rFonts w:ascii="Lucida Sans Unicode" w:hAnsi="Lucida Sans Unicode" w:cs="Lucida Sans Unicode"/>
                        <w:bCs/>
                        <w:color w:val="7F7F7F"/>
                        <w:spacing w:val="-2"/>
                        <w:sz w:val="16"/>
                        <w:szCs w:val="16"/>
                      </w:rPr>
                      <w:t>Bulevar kralja Aleksandra I Karađorđevića 25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, 1100</w:t>
                    </w:r>
                    <w:r w:rsidR="004F7BCE"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 </w:t>
                    </w:r>
                    <w:r w:rsidR="004F7BCE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="004F7BCE"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Tel:+381 11/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6558 250, Fax:+381 11/3121</w:t>
                    </w:r>
                    <w:r w:rsidR="00272BE5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646246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>696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89FBD7" wp14:editId="008F2347">
              <wp:simplePos x="0" y="0"/>
              <wp:positionH relativeFrom="page">
                <wp:posOffset>461010</wp:posOffset>
              </wp:positionH>
              <wp:positionV relativeFrom="page">
                <wp:posOffset>9945370</wp:posOffset>
              </wp:positionV>
              <wp:extent cx="5812790" cy="0"/>
              <wp:effectExtent l="13335" t="10795" r="12700" b="8255"/>
              <wp:wrapTight wrapText="bothSides">
                <wp:wrapPolygon edited="0">
                  <wp:start x="0" y="-2147483648"/>
                  <wp:lineTo x="637" y="-2147483648"/>
                  <wp:lineTo x="637" y="-2147483648"/>
                  <wp:lineTo x="0" y="-2147483648"/>
                  <wp:lineTo x="0" y="-2147483648"/>
                </wp:wrapPolygon>
              </wp:wrapTight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1279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DAD9B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36.3pt;margin-top:783.1pt;width:457.7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" strokecolor="#00417b" strokeweight=".57pt">
              <w10:wrap type="tight" anchorx="page" anchory="page"/>
            </v:shape>
          </w:pict>
        </mc:Fallback>
      </mc:AlternateContent>
    </w: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4908CD" wp14:editId="22E3682F">
              <wp:simplePos x="0" y="0"/>
              <wp:positionH relativeFrom="page">
                <wp:posOffset>6275705</wp:posOffset>
              </wp:positionH>
              <wp:positionV relativeFrom="bottomMargin">
                <wp:posOffset>285750</wp:posOffset>
              </wp:positionV>
              <wp:extent cx="899795" cy="179705"/>
              <wp:effectExtent l="0" t="0" r="0" b="1270"/>
              <wp:wrapTight wrapText="bothSides">
                <wp:wrapPolygon edited="0">
                  <wp:start x="-91" y="0"/>
                  <wp:lineTo x="-91" y="21447"/>
                  <wp:lineTo x="21600" y="21447"/>
                  <wp:lineTo x="21600" y="0"/>
                  <wp:lineTo x="-91" y="0"/>
                </wp:wrapPolygon>
              </wp:wrapTight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D17E2F" w14:textId="77777777" w:rsidR="004F7BCE" w:rsidRPr="00FA56C7" w:rsidRDefault="004F7BCE"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>www.aofi.rs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4908CD" id="Text Box 12" o:spid="_x0000_s1029" type="#_x0000_t202" style="position:absolute;left:0;text-align:left;margin-left:494.15pt;margin-top:22.5pt;width:70.85pt;height:14.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" stroked="f">
              <v:textbox inset="0,0,0,0">
                <w:txbxContent>
                  <w:p w14:paraId="77D17E2F" w14:textId="77777777" w:rsidR="004F7BCE" w:rsidRPr="00FA56C7" w:rsidRDefault="004F7BCE"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>www.aofi.rs</w:t>
                    </w:r>
                  </w:p>
                </w:txbxContent>
              </v:textbox>
              <w10:wrap type="tight" anchorx="page" anchory="margin"/>
            </v:shape>
          </w:pict>
        </mc:Fallback>
      </mc:AlternateContent>
    </w:r>
    <w:r w:rsidR="00272BE5">
      <w:tab/>
    </w:r>
    <w:r w:rsidR="00272BE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EBBA" w14:textId="77777777" w:rsidR="00087904" w:rsidRDefault="00087904" w:rsidP="00745A2C">
      <w:r>
        <w:separator/>
      </w:r>
    </w:p>
  </w:footnote>
  <w:footnote w:type="continuationSeparator" w:id="0">
    <w:p w14:paraId="39311C82" w14:textId="77777777" w:rsidR="00087904" w:rsidRDefault="00087904" w:rsidP="00745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FA4E" w14:textId="77777777" w:rsidR="004F7BCE" w:rsidRDefault="004F7BCE">
    <w:pPr>
      <w:pStyle w:val="Header"/>
    </w:pPr>
    <w:r>
      <w:rPr>
        <w:noProof/>
        <w:lang w:val="en-GB" w:eastAsia="en-GB" w:bidi="ar-SA"/>
      </w:rPr>
      <w:drawing>
        <wp:anchor distT="0" distB="0" distL="114300" distR="114300" simplePos="0" relativeHeight="251666432" behindDoc="1" locked="0" layoutInCell="1" allowOverlap="1" wp14:anchorId="7E0868C3" wp14:editId="23A7FC19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 edited="0"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1" name="Picture 0" descr="LOGO_MAL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AL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7A40">
      <w:rPr>
        <w:noProof/>
        <w:lang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E7F1D46" wp14:editId="6D931098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658610" cy="0"/>
              <wp:effectExtent l="9525" t="6985" r="8890" b="12065"/>
              <wp:wrapTight wrapText="bothSides">
                <wp:wrapPolygon edited="0">
                  <wp:start x="0" y="-2147483648"/>
                  <wp:lineTo x="639" y="-2147483648"/>
                  <wp:lineTo x="639" y="-2147483648"/>
                  <wp:lineTo x="0" y="-2147483648"/>
                  <wp:lineTo x="0" y="-2147483648"/>
                </wp:wrapPolygon>
              </wp:wrapTight>
              <wp:docPr id="10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79E59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55.3pt;width:524.3pt;height:0;z-index:-251651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" strokecolor="#00417b" strokeweight=".57pt">
              <w10:wrap type="tight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FD28" w14:textId="77777777" w:rsidR="004F7BCE" w:rsidRDefault="00A67A40" w:rsidP="000D1455">
    <w:pPr>
      <w:pStyle w:val="Header"/>
      <w:spacing w:after="1760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BE123BE" wp14:editId="5724F9FA">
              <wp:simplePos x="0" y="0"/>
              <wp:positionH relativeFrom="page">
                <wp:align>center</wp:align>
              </wp:positionH>
              <wp:positionV relativeFrom="page">
                <wp:posOffset>1296035</wp:posOffset>
              </wp:positionV>
              <wp:extent cx="6658610" cy="0"/>
              <wp:effectExtent l="9525" t="10160" r="8890" b="8890"/>
              <wp:wrapTight wrapText="bothSides">
                <wp:wrapPolygon edited="0">
                  <wp:start x="0" y="-2147483648"/>
                  <wp:lineTo x="639" y="-2147483648"/>
                  <wp:lineTo x="639" y="-2147483648"/>
                  <wp:lineTo x="0" y="-2147483648"/>
                  <wp:lineTo x="0" y="-2147483648"/>
                </wp:wrapPolygon>
              </wp:wrapTight>
              <wp:docPr id="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B8EF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102.05pt;width:524.3pt;height:0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" strokecolor="#00417b" strokeweight=".57pt">
              <w10:wrap type="tight" anchorx="page" anchory="page"/>
            </v:shape>
          </w:pict>
        </mc:Fallback>
      </mc:AlternateContent>
    </w:r>
    <w:r w:rsidR="004F7BCE" w:rsidRPr="00445813">
      <w:rPr>
        <w:noProof/>
        <w:lang w:val="en-GB" w:eastAsia="en-GB" w:bidi="ar-SA"/>
      </w:rPr>
      <w:drawing>
        <wp:anchor distT="0" distB="0" distL="114300" distR="114300" simplePos="0" relativeHeight="251664384" behindDoc="1" locked="0" layoutInCell="1" allowOverlap="1" wp14:anchorId="4096D060" wp14:editId="74C4C392">
          <wp:simplePos x="0" y="0"/>
          <wp:positionH relativeFrom="column">
            <wp:align>center</wp:align>
          </wp:positionH>
          <wp:positionV relativeFrom="page">
            <wp:posOffset>360045</wp:posOffset>
          </wp:positionV>
          <wp:extent cx="2590800" cy="933450"/>
          <wp:effectExtent l="19050" t="0" r="0" b="0"/>
          <wp:wrapTight wrapText="bothSides">
            <wp:wrapPolygon edited="0">
              <wp:start x="-159" y="0"/>
              <wp:lineTo x="-159" y="21159"/>
              <wp:lineTo x="21600" y="21159"/>
              <wp:lineTo x="21600" y="0"/>
              <wp:lineTo x="-159" y="0"/>
            </wp:wrapPolygon>
          </wp:wrapTight>
          <wp:docPr id="3" name="Picture 1" descr="D:\Temp\_CID\LOGO_SRPSK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Temp\_CID\LOGO_SRPSK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334"/>
    <w:multiLevelType w:val="hybridMultilevel"/>
    <w:tmpl w:val="37484FFA"/>
    <w:lvl w:ilvl="0" w:tplc="42F06828">
      <w:start w:val="6"/>
      <w:numFmt w:val="bullet"/>
      <w:lvlText w:val="-"/>
      <w:lvlJc w:val="left"/>
      <w:pPr>
        <w:ind w:left="63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029ED"/>
    <w:multiLevelType w:val="hybridMultilevel"/>
    <w:tmpl w:val="2CE48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E493F"/>
    <w:multiLevelType w:val="multilevel"/>
    <w:tmpl w:val="D1B80996"/>
    <w:lvl w:ilvl="0">
      <w:start w:val="1"/>
      <w:numFmt w:val="decimal"/>
      <w:pStyle w:val="Naslov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B440019"/>
    <w:multiLevelType w:val="hybridMultilevel"/>
    <w:tmpl w:val="EEC0E620"/>
    <w:lvl w:ilvl="0" w:tplc="CE88BED2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21E76"/>
    <w:multiLevelType w:val="hybridMultilevel"/>
    <w:tmpl w:val="0AA479F6"/>
    <w:lvl w:ilvl="0" w:tplc="C7F480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10070"/>
    <w:multiLevelType w:val="hybridMultilevel"/>
    <w:tmpl w:val="DAD81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E5271"/>
    <w:multiLevelType w:val="hybridMultilevel"/>
    <w:tmpl w:val="DC183F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10CEF"/>
    <w:multiLevelType w:val="hybridMultilevel"/>
    <w:tmpl w:val="9790E7B0"/>
    <w:lvl w:ilvl="0" w:tplc="354275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B42BA"/>
    <w:multiLevelType w:val="hybridMultilevel"/>
    <w:tmpl w:val="57D62CDC"/>
    <w:lvl w:ilvl="0" w:tplc="3A2CF8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153058">
    <w:abstractNumId w:val="2"/>
  </w:num>
  <w:num w:numId="2" w16cid:durableId="2018531036">
    <w:abstractNumId w:val="1"/>
  </w:num>
  <w:num w:numId="3" w16cid:durableId="1016150198">
    <w:abstractNumId w:val="5"/>
  </w:num>
  <w:num w:numId="4" w16cid:durableId="1079206032">
    <w:abstractNumId w:val="6"/>
  </w:num>
  <w:num w:numId="5" w16cid:durableId="1390613819">
    <w:abstractNumId w:val="0"/>
  </w:num>
  <w:num w:numId="6" w16cid:durableId="1824157007">
    <w:abstractNumId w:val="3"/>
  </w:num>
  <w:num w:numId="7" w16cid:durableId="1334064116">
    <w:abstractNumId w:val="4"/>
  </w:num>
  <w:num w:numId="8" w16cid:durableId="590159450">
    <w:abstractNumId w:val="8"/>
  </w:num>
  <w:num w:numId="9" w16cid:durableId="1505590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73"/>
    <w:rsid w:val="000002DC"/>
    <w:rsid w:val="0000154A"/>
    <w:rsid w:val="00001894"/>
    <w:rsid w:val="00002639"/>
    <w:rsid w:val="0000384B"/>
    <w:rsid w:val="000048FC"/>
    <w:rsid w:val="00015F22"/>
    <w:rsid w:val="0002138C"/>
    <w:rsid w:val="00024C36"/>
    <w:rsid w:val="000261F6"/>
    <w:rsid w:val="00026BFB"/>
    <w:rsid w:val="00026D62"/>
    <w:rsid w:val="000301B0"/>
    <w:rsid w:val="000306B4"/>
    <w:rsid w:val="00033DF8"/>
    <w:rsid w:val="0003543C"/>
    <w:rsid w:val="00035803"/>
    <w:rsid w:val="000366BD"/>
    <w:rsid w:val="000366F1"/>
    <w:rsid w:val="00036CA6"/>
    <w:rsid w:val="00036E6B"/>
    <w:rsid w:val="00037576"/>
    <w:rsid w:val="0003791E"/>
    <w:rsid w:val="00037EE9"/>
    <w:rsid w:val="0004044F"/>
    <w:rsid w:val="00042E27"/>
    <w:rsid w:val="00043451"/>
    <w:rsid w:val="00045DD0"/>
    <w:rsid w:val="00046745"/>
    <w:rsid w:val="00046DA6"/>
    <w:rsid w:val="00047716"/>
    <w:rsid w:val="00051C17"/>
    <w:rsid w:val="00053BFC"/>
    <w:rsid w:val="0005485B"/>
    <w:rsid w:val="00054EAB"/>
    <w:rsid w:val="0005507A"/>
    <w:rsid w:val="00063E47"/>
    <w:rsid w:val="00066B23"/>
    <w:rsid w:val="00066DB1"/>
    <w:rsid w:val="0007138C"/>
    <w:rsid w:val="000750B1"/>
    <w:rsid w:val="00075A5F"/>
    <w:rsid w:val="00075C60"/>
    <w:rsid w:val="00076D5E"/>
    <w:rsid w:val="000772C5"/>
    <w:rsid w:val="00077E41"/>
    <w:rsid w:val="00081844"/>
    <w:rsid w:val="00084432"/>
    <w:rsid w:val="000874B0"/>
    <w:rsid w:val="00087904"/>
    <w:rsid w:val="00087B1F"/>
    <w:rsid w:val="00091681"/>
    <w:rsid w:val="00092408"/>
    <w:rsid w:val="000930B4"/>
    <w:rsid w:val="00093FE3"/>
    <w:rsid w:val="000961FD"/>
    <w:rsid w:val="000967C6"/>
    <w:rsid w:val="00097592"/>
    <w:rsid w:val="000A1A81"/>
    <w:rsid w:val="000A278F"/>
    <w:rsid w:val="000A3C4E"/>
    <w:rsid w:val="000A3D2B"/>
    <w:rsid w:val="000A6B4A"/>
    <w:rsid w:val="000A6B9B"/>
    <w:rsid w:val="000A79C7"/>
    <w:rsid w:val="000B0BD3"/>
    <w:rsid w:val="000B349D"/>
    <w:rsid w:val="000B3513"/>
    <w:rsid w:val="000B439E"/>
    <w:rsid w:val="000B5E5E"/>
    <w:rsid w:val="000C1A4B"/>
    <w:rsid w:val="000C23C3"/>
    <w:rsid w:val="000C5CA8"/>
    <w:rsid w:val="000C6504"/>
    <w:rsid w:val="000C6944"/>
    <w:rsid w:val="000D1455"/>
    <w:rsid w:val="000D403A"/>
    <w:rsid w:val="000D4CA1"/>
    <w:rsid w:val="000D4F34"/>
    <w:rsid w:val="000D7924"/>
    <w:rsid w:val="000D7D64"/>
    <w:rsid w:val="000E00E1"/>
    <w:rsid w:val="000E0144"/>
    <w:rsid w:val="000E0F88"/>
    <w:rsid w:val="000E1235"/>
    <w:rsid w:val="000E14C2"/>
    <w:rsid w:val="000F4F88"/>
    <w:rsid w:val="000F6CBB"/>
    <w:rsid w:val="0010117E"/>
    <w:rsid w:val="001015DB"/>
    <w:rsid w:val="001017FB"/>
    <w:rsid w:val="00101B3E"/>
    <w:rsid w:val="00101F68"/>
    <w:rsid w:val="001024CB"/>
    <w:rsid w:val="00104BB7"/>
    <w:rsid w:val="00106CDA"/>
    <w:rsid w:val="00107600"/>
    <w:rsid w:val="00110016"/>
    <w:rsid w:val="00110043"/>
    <w:rsid w:val="00110F0B"/>
    <w:rsid w:val="0012133D"/>
    <w:rsid w:val="00122A1E"/>
    <w:rsid w:val="001241F9"/>
    <w:rsid w:val="001254BD"/>
    <w:rsid w:val="00126EED"/>
    <w:rsid w:val="00127B1B"/>
    <w:rsid w:val="0013064C"/>
    <w:rsid w:val="00130EA0"/>
    <w:rsid w:val="00130F0B"/>
    <w:rsid w:val="00135400"/>
    <w:rsid w:val="0013724A"/>
    <w:rsid w:val="00137337"/>
    <w:rsid w:val="001407E0"/>
    <w:rsid w:val="00141FCA"/>
    <w:rsid w:val="00142DAC"/>
    <w:rsid w:val="00142F17"/>
    <w:rsid w:val="00144D4E"/>
    <w:rsid w:val="00145012"/>
    <w:rsid w:val="00146948"/>
    <w:rsid w:val="00152A78"/>
    <w:rsid w:val="00154771"/>
    <w:rsid w:val="00154A43"/>
    <w:rsid w:val="00157661"/>
    <w:rsid w:val="0016077C"/>
    <w:rsid w:val="00162C5A"/>
    <w:rsid w:val="00167335"/>
    <w:rsid w:val="001676A4"/>
    <w:rsid w:val="001703EF"/>
    <w:rsid w:val="001746D7"/>
    <w:rsid w:val="0018090B"/>
    <w:rsid w:val="00181D54"/>
    <w:rsid w:val="001825E2"/>
    <w:rsid w:val="0019346B"/>
    <w:rsid w:val="00194660"/>
    <w:rsid w:val="0019550B"/>
    <w:rsid w:val="00195552"/>
    <w:rsid w:val="00197A84"/>
    <w:rsid w:val="00197BF7"/>
    <w:rsid w:val="001A0461"/>
    <w:rsid w:val="001A0BD1"/>
    <w:rsid w:val="001A19C1"/>
    <w:rsid w:val="001A50E0"/>
    <w:rsid w:val="001A7761"/>
    <w:rsid w:val="001B39C6"/>
    <w:rsid w:val="001B43AB"/>
    <w:rsid w:val="001B5322"/>
    <w:rsid w:val="001B62BE"/>
    <w:rsid w:val="001C065F"/>
    <w:rsid w:val="001C0CC6"/>
    <w:rsid w:val="001C0D52"/>
    <w:rsid w:val="001C16BA"/>
    <w:rsid w:val="001C25E9"/>
    <w:rsid w:val="001C31E9"/>
    <w:rsid w:val="001C35B8"/>
    <w:rsid w:val="001C4EB6"/>
    <w:rsid w:val="001D0380"/>
    <w:rsid w:val="001D0B4E"/>
    <w:rsid w:val="001D13BD"/>
    <w:rsid w:val="001D3402"/>
    <w:rsid w:val="001E0CD0"/>
    <w:rsid w:val="001E176C"/>
    <w:rsid w:val="001E2369"/>
    <w:rsid w:val="001E28DB"/>
    <w:rsid w:val="001E2A4F"/>
    <w:rsid w:val="001E2A5D"/>
    <w:rsid w:val="001E383B"/>
    <w:rsid w:val="001E4CE7"/>
    <w:rsid w:val="001E6B2E"/>
    <w:rsid w:val="001E6FF1"/>
    <w:rsid w:val="001E779F"/>
    <w:rsid w:val="001E7872"/>
    <w:rsid w:val="001F29E8"/>
    <w:rsid w:val="001F2C40"/>
    <w:rsid w:val="001F3731"/>
    <w:rsid w:val="001F3DBB"/>
    <w:rsid w:val="001F5731"/>
    <w:rsid w:val="001F611A"/>
    <w:rsid w:val="00200A5A"/>
    <w:rsid w:val="00203E6A"/>
    <w:rsid w:val="00204497"/>
    <w:rsid w:val="00205D9F"/>
    <w:rsid w:val="002073DE"/>
    <w:rsid w:val="00214634"/>
    <w:rsid w:val="00214DCA"/>
    <w:rsid w:val="00214F11"/>
    <w:rsid w:val="00216771"/>
    <w:rsid w:val="002168A1"/>
    <w:rsid w:val="002204BD"/>
    <w:rsid w:val="00224E58"/>
    <w:rsid w:val="00225BD5"/>
    <w:rsid w:val="002301C2"/>
    <w:rsid w:val="0023264F"/>
    <w:rsid w:val="00236130"/>
    <w:rsid w:val="00240487"/>
    <w:rsid w:val="00240AB3"/>
    <w:rsid w:val="00241273"/>
    <w:rsid w:val="00251F5C"/>
    <w:rsid w:val="00251FB8"/>
    <w:rsid w:val="0025285E"/>
    <w:rsid w:val="00252B1D"/>
    <w:rsid w:val="00252F69"/>
    <w:rsid w:val="00256484"/>
    <w:rsid w:val="00257339"/>
    <w:rsid w:val="0026028C"/>
    <w:rsid w:val="0026073D"/>
    <w:rsid w:val="00261978"/>
    <w:rsid w:val="00261B60"/>
    <w:rsid w:val="00265470"/>
    <w:rsid w:val="002669D8"/>
    <w:rsid w:val="00267AFE"/>
    <w:rsid w:val="00272BE5"/>
    <w:rsid w:val="002736FF"/>
    <w:rsid w:val="00273E48"/>
    <w:rsid w:val="00274945"/>
    <w:rsid w:val="0027591E"/>
    <w:rsid w:val="00280C61"/>
    <w:rsid w:val="002815A3"/>
    <w:rsid w:val="002818B6"/>
    <w:rsid w:val="00281FFF"/>
    <w:rsid w:val="00283D0E"/>
    <w:rsid w:val="0028541D"/>
    <w:rsid w:val="00291068"/>
    <w:rsid w:val="00291874"/>
    <w:rsid w:val="002A092D"/>
    <w:rsid w:val="002A0A6C"/>
    <w:rsid w:val="002A2B9F"/>
    <w:rsid w:val="002A38BD"/>
    <w:rsid w:val="002A43D3"/>
    <w:rsid w:val="002A4F28"/>
    <w:rsid w:val="002A52F9"/>
    <w:rsid w:val="002A6221"/>
    <w:rsid w:val="002A770C"/>
    <w:rsid w:val="002B164A"/>
    <w:rsid w:val="002B2E02"/>
    <w:rsid w:val="002B4B39"/>
    <w:rsid w:val="002B719C"/>
    <w:rsid w:val="002C102F"/>
    <w:rsid w:val="002C36D0"/>
    <w:rsid w:val="002C4725"/>
    <w:rsid w:val="002C5AA6"/>
    <w:rsid w:val="002C66BF"/>
    <w:rsid w:val="002D3E35"/>
    <w:rsid w:val="002D5CA1"/>
    <w:rsid w:val="002E2509"/>
    <w:rsid w:val="002E3550"/>
    <w:rsid w:val="002E4AFF"/>
    <w:rsid w:val="002F217C"/>
    <w:rsid w:val="003020D6"/>
    <w:rsid w:val="00303D7D"/>
    <w:rsid w:val="0030655A"/>
    <w:rsid w:val="003072BC"/>
    <w:rsid w:val="0030748D"/>
    <w:rsid w:val="003118C0"/>
    <w:rsid w:val="00311AC4"/>
    <w:rsid w:val="0031259B"/>
    <w:rsid w:val="00313261"/>
    <w:rsid w:val="00316874"/>
    <w:rsid w:val="003171FA"/>
    <w:rsid w:val="003204FA"/>
    <w:rsid w:val="003234F1"/>
    <w:rsid w:val="00324E40"/>
    <w:rsid w:val="0032682F"/>
    <w:rsid w:val="003345B8"/>
    <w:rsid w:val="00337279"/>
    <w:rsid w:val="003376DD"/>
    <w:rsid w:val="00337B85"/>
    <w:rsid w:val="00337E7B"/>
    <w:rsid w:val="00340D0C"/>
    <w:rsid w:val="00341E04"/>
    <w:rsid w:val="003423B4"/>
    <w:rsid w:val="00343AE2"/>
    <w:rsid w:val="00345180"/>
    <w:rsid w:val="003463FE"/>
    <w:rsid w:val="00347721"/>
    <w:rsid w:val="003504A3"/>
    <w:rsid w:val="00351970"/>
    <w:rsid w:val="00351CF8"/>
    <w:rsid w:val="003552C9"/>
    <w:rsid w:val="0036207F"/>
    <w:rsid w:val="003630AE"/>
    <w:rsid w:val="0036470E"/>
    <w:rsid w:val="00371D6F"/>
    <w:rsid w:val="00372AF2"/>
    <w:rsid w:val="003741E5"/>
    <w:rsid w:val="0037710C"/>
    <w:rsid w:val="0037798F"/>
    <w:rsid w:val="00377D61"/>
    <w:rsid w:val="00380305"/>
    <w:rsid w:val="003817C1"/>
    <w:rsid w:val="00382A8E"/>
    <w:rsid w:val="003835ED"/>
    <w:rsid w:val="00385882"/>
    <w:rsid w:val="00386F13"/>
    <w:rsid w:val="003901D2"/>
    <w:rsid w:val="00392662"/>
    <w:rsid w:val="00392EAD"/>
    <w:rsid w:val="00393A5F"/>
    <w:rsid w:val="00394208"/>
    <w:rsid w:val="00396BEB"/>
    <w:rsid w:val="00397DA3"/>
    <w:rsid w:val="003A16BC"/>
    <w:rsid w:val="003A3A79"/>
    <w:rsid w:val="003A4971"/>
    <w:rsid w:val="003A515A"/>
    <w:rsid w:val="003A540B"/>
    <w:rsid w:val="003A5C41"/>
    <w:rsid w:val="003A707F"/>
    <w:rsid w:val="003B0500"/>
    <w:rsid w:val="003B0D6B"/>
    <w:rsid w:val="003B1073"/>
    <w:rsid w:val="003B1147"/>
    <w:rsid w:val="003B19EE"/>
    <w:rsid w:val="003B1F3B"/>
    <w:rsid w:val="003B2BFC"/>
    <w:rsid w:val="003B4988"/>
    <w:rsid w:val="003B7CF1"/>
    <w:rsid w:val="003C235F"/>
    <w:rsid w:val="003C3826"/>
    <w:rsid w:val="003C499C"/>
    <w:rsid w:val="003C4F51"/>
    <w:rsid w:val="003C689E"/>
    <w:rsid w:val="003D154E"/>
    <w:rsid w:val="003D3709"/>
    <w:rsid w:val="003D476A"/>
    <w:rsid w:val="003D4CA3"/>
    <w:rsid w:val="003E0D95"/>
    <w:rsid w:val="003E1DE2"/>
    <w:rsid w:val="003E4126"/>
    <w:rsid w:val="003E5922"/>
    <w:rsid w:val="003F2619"/>
    <w:rsid w:val="003F3E07"/>
    <w:rsid w:val="003F4643"/>
    <w:rsid w:val="003F4A03"/>
    <w:rsid w:val="003F6F11"/>
    <w:rsid w:val="003F77A8"/>
    <w:rsid w:val="00400080"/>
    <w:rsid w:val="0040063E"/>
    <w:rsid w:val="00400BA3"/>
    <w:rsid w:val="004012FE"/>
    <w:rsid w:val="00402BFF"/>
    <w:rsid w:val="00404B6F"/>
    <w:rsid w:val="00406AE1"/>
    <w:rsid w:val="00410911"/>
    <w:rsid w:val="0041121E"/>
    <w:rsid w:val="0041329E"/>
    <w:rsid w:val="00413914"/>
    <w:rsid w:val="004161C7"/>
    <w:rsid w:val="00420C4E"/>
    <w:rsid w:val="00421EA8"/>
    <w:rsid w:val="004222BD"/>
    <w:rsid w:val="00424276"/>
    <w:rsid w:val="004245AF"/>
    <w:rsid w:val="00425101"/>
    <w:rsid w:val="0043024A"/>
    <w:rsid w:val="00430DE6"/>
    <w:rsid w:val="00431360"/>
    <w:rsid w:val="00434E64"/>
    <w:rsid w:val="00435964"/>
    <w:rsid w:val="004435C1"/>
    <w:rsid w:val="004437EF"/>
    <w:rsid w:val="00444EE3"/>
    <w:rsid w:val="00445813"/>
    <w:rsid w:val="00446C2D"/>
    <w:rsid w:val="00450ABB"/>
    <w:rsid w:val="0045266F"/>
    <w:rsid w:val="0045276A"/>
    <w:rsid w:val="004534B4"/>
    <w:rsid w:val="00453E57"/>
    <w:rsid w:val="00454473"/>
    <w:rsid w:val="00455D51"/>
    <w:rsid w:val="00456416"/>
    <w:rsid w:val="00456E5C"/>
    <w:rsid w:val="004643CE"/>
    <w:rsid w:val="00464D7E"/>
    <w:rsid w:val="004650CF"/>
    <w:rsid w:val="0046544F"/>
    <w:rsid w:val="0046633F"/>
    <w:rsid w:val="004679F3"/>
    <w:rsid w:val="0047051A"/>
    <w:rsid w:val="004713CC"/>
    <w:rsid w:val="00472D4E"/>
    <w:rsid w:val="00477F75"/>
    <w:rsid w:val="004810CA"/>
    <w:rsid w:val="00481559"/>
    <w:rsid w:val="004830CC"/>
    <w:rsid w:val="004859DD"/>
    <w:rsid w:val="00485EE7"/>
    <w:rsid w:val="00487AC6"/>
    <w:rsid w:val="00487E83"/>
    <w:rsid w:val="00491064"/>
    <w:rsid w:val="004916DD"/>
    <w:rsid w:val="0049183C"/>
    <w:rsid w:val="0049289C"/>
    <w:rsid w:val="00492B97"/>
    <w:rsid w:val="00495CC1"/>
    <w:rsid w:val="004962F5"/>
    <w:rsid w:val="004A1FAE"/>
    <w:rsid w:val="004B3E51"/>
    <w:rsid w:val="004B4EDD"/>
    <w:rsid w:val="004B696E"/>
    <w:rsid w:val="004B70F1"/>
    <w:rsid w:val="004B7365"/>
    <w:rsid w:val="004B7528"/>
    <w:rsid w:val="004C7167"/>
    <w:rsid w:val="004D16CE"/>
    <w:rsid w:val="004D39A8"/>
    <w:rsid w:val="004D3C35"/>
    <w:rsid w:val="004D5DA7"/>
    <w:rsid w:val="004D651E"/>
    <w:rsid w:val="004E4362"/>
    <w:rsid w:val="004E4398"/>
    <w:rsid w:val="004E5CE8"/>
    <w:rsid w:val="004F0727"/>
    <w:rsid w:val="004F6D81"/>
    <w:rsid w:val="004F6FB0"/>
    <w:rsid w:val="004F75FC"/>
    <w:rsid w:val="004F7BCE"/>
    <w:rsid w:val="00501CDF"/>
    <w:rsid w:val="0050423D"/>
    <w:rsid w:val="005048BA"/>
    <w:rsid w:val="00505622"/>
    <w:rsid w:val="005068D9"/>
    <w:rsid w:val="005103CF"/>
    <w:rsid w:val="005120FD"/>
    <w:rsid w:val="00513703"/>
    <w:rsid w:val="0051516F"/>
    <w:rsid w:val="00515F06"/>
    <w:rsid w:val="00517670"/>
    <w:rsid w:val="005216F5"/>
    <w:rsid w:val="00521E31"/>
    <w:rsid w:val="00523EBE"/>
    <w:rsid w:val="00537275"/>
    <w:rsid w:val="00537FD3"/>
    <w:rsid w:val="00552D6B"/>
    <w:rsid w:val="005537E5"/>
    <w:rsid w:val="005539BC"/>
    <w:rsid w:val="0056061B"/>
    <w:rsid w:val="0056366A"/>
    <w:rsid w:val="00566060"/>
    <w:rsid w:val="00567A87"/>
    <w:rsid w:val="00567BAE"/>
    <w:rsid w:val="00571242"/>
    <w:rsid w:val="005727B9"/>
    <w:rsid w:val="005736AE"/>
    <w:rsid w:val="0057380D"/>
    <w:rsid w:val="005749E5"/>
    <w:rsid w:val="005803D5"/>
    <w:rsid w:val="00582006"/>
    <w:rsid w:val="00582A02"/>
    <w:rsid w:val="00584984"/>
    <w:rsid w:val="00584B4D"/>
    <w:rsid w:val="00584D0A"/>
    <w:rsid w:val="00585EA6"/>
    <w:rsid w:val="005932B9"/>
    <w:rsid w:val="00594A68"/>
    <w:rsid w:val="0059644E"/>
    <w:rsid w:val="005A315A"/>
    <w:rsid w:val="005A4AE3"/>
    <w:rsid w:val="005B1B5F"/>
    <w:rsid w:val="005B2485"/>
    <w:rsid w:val="005B26E1"/>
    <w:rsid w:val="005B4F99"/>
    <w:rsid w:val="005B5C82"/>
    <w:rsid w:val="005B65AE"/>
    <w:rsid w:val="005B7C8E"/>
    <w:rsid w:val="005C0236"/>
    <w:rsid w:val="005C06F7"/>
    <w:rsid w:val="005C4651"/>
    <w:rsid w:val="005D15B0"/>
    <w:rsid w:val="005D37BD"/>
    <w:rsid w:val="005D4662"/>
    <w:rsid w:val="005D6C8C"/>
    <w:rsid w:val="005E064E"/>
    <w:rsid w:val="005E0891"/>
    <w:rsid w:val="005E247D"/>
    <w:rsid w:val="005E300C"/>
    <w:rsid w:val="005E3C3C"/>
    <w:rsid w:val="005E3CC2"/>
    <w:rsid w:val="005E5006"/>
    <w:rsid w:val="005E5E29"/>
    <w:rsid w:val="005E6698"/>
    <w:rsid w:val="005E6B5C"/>
    <w:rsid w:val="005F280A"/>
    <w:rsid w:val="005F405F"/>
    <w:rsid w:val="00601FE3"/>
    <w:rsid w:val="00603558"/>
    <w:rsid w:val="00603ADB"/>
    <w:rsid w:val="00604B5E"/>
    <w:rsid w:val="00605F6F"/>
    <w:rsid w:val="0060704A"/>
    <w:rsid w:val="00610A53"/>
    <w:rsid w:val="00612FA1"/>
    <w:rsid w:val="00613A5C"/>
    <w:rsid w:val="00614D5C"/>
    <w:rsid w:val="006153B0"/>
    <w:rsid w:val="006159FC"/>
    <w:rsid w:val="00615EE8"/>
    <w:rsid w:val="006163A4"/>
    <w:rsid w:val="00616796"/>
    <w:rsid w:val="00621419"/>
    <w:rsid w:val="006248B3"/>
    <w:rsid w:val="00626052"/>
    <w:rsid w:val="00630EED"/>
    <w:rsid w:val="006323BA"/>
    <w:rsid w:val="006333F1"/>
    <w:rsid w:val="00633E06"/>
    <w:rsid w:val="00633E5F"/>
    <w:rsid w:val="00633F6F"/>
    <w:rsid w:val="00634204"/>
    <w:rsid w:val="0064191C"/>
    <w:rsid w:val="00646246"/>
    <w:rsid w:val="00646F64"/>
    <w:rsid w:val="006527DF"/>
    <w:rsid w:val="00655568"/>
    <w:rsid w:val="00660384"/>
    <w:rsid w:val="00661DE4"/>
    <w:rsid w:val="006629F1"/>
    <w:rsid w:val="00662FE4"/>
    <w:rsid w:val="00664B0E"/>
    <w:rsid w:val="006671DB"/>
    <w:rsid w:val="00670F27"/>
    <w:rsid w:val="00672C7C"/>
    <w:rsid w:val="006754BA"/>
    <w:rsid w:val="00675EFE"/>
    <w:rsid w:val="00680212"/>
    <w:rsid w:val="00681F24"/>
    <w:rsid w:val="00685F86"/>
    <w:rsid w:val="00686229"/>
    <w:rsid w:val="00686268"/>
    <w:rsid w:val="006864CB"/>
    <w:rsid w:val="006871F2"/>
    <w:rsid w:val="00687D0E"/>
    <w:rsid w:val="00687DC1"/>
    <w:rsid w:val="00690E51"/>
    <w:rsid w:val="00691897"/>
    <w:rsid w:val="006971DA"/>
    <w:rsid w:val="006972F7"/>
    <w:rsid w:val="0069758C"/>
    <w:rsid w:val="00697E70"/>
    <w:rsid w:val="006A32B3"/>
    <w:rsid w:val="006A4673"/>
    <w:rsid w:val="006A58CF"/>
    <w:rsid w:val="006A6B99"/>
    <w:rsid w:val="006B28D6"/>
    <w:rsid w:val="006B51F3"/>
    <w:rsid w:val="006B5CA9"/>
    <w:rsid w:val="006B6BEE"/>
    <w:rsid w:val="006B7B6E"/>
    <w:rsid w:val="006C2592"/>
    <w:rsid w:val="006D0DF7"/>
    <w:rsid w:val="006D4025"/>
    <w:rsid w:val="006D6A62"/>
    <w:rsid w:val="006E2EBF"/>
    <w:rsid w:val="006E31AC"/>
    <w:rsid w:val="006E6CDA"/>
    <w:rsid w:val="006E79D5"/>
    <w:rsid w:val="006F1080"/>
    <w:rsid w:val="006F3FA8"/>
    <w:rsid w:val="006F520E"/>
    <w:rsid w:val="0070047F"/>
    <w:rsid w:val="00703CF3"/>
    <w:rsid w:val="00704270"/>
    <w:rsid w:val="007119A3"/>
    <w:rsid w:val="007139E5"/>
    <w:rsid w:val="00716D03"/>
    <w:rsid w:val="00716D92"/>
    <w:rsid w:val="0072144C"/>
    <w:rsid w:val="007219C1"/>
    <w:rsid w:val="007224D7"/>
    <w:rsid w:val="007249CA"/>
    <w:rsid w:val="00725B77"/>
    <w:rsid w:val="007266A7"/>
    <w:rsid w:val="00732D92"/>
    <w:rsid w:val="007336D0"/>
    <w:rsid w:val="00735535"/>
    <w:rsid w:val="0073609F"/>
    <w:rsid w:val="00737D02"/>
    <w:rsid w:val="00737DA3"/>
    <w:rsid w:val="007409F3"/>
    <w:rsid w:val="0074104F"/>
    <w:rsid w:val="00745A2C"/>
    <w:rsid w:val="00747DD6"/>
    <w:rsid w:val="007649D9"/>
    <w:rsid w:val="00765B6F"/>
    <w:rsid w:val="00770F95"/>
    <w:rsid w:val="00772446"/>
    <w:rsid w:val="00773698"/>
    <w:rsid w:val="00773B16"/>
    <w:rsid w:val="0077425E"/>
    <w:rsid w:val="007756EC"/>
    <w:rsid w:val="00775743"/>
    <w:rsid w:val="00780B5E"/>
    <w:rsid w:val="007833BC"/>
    <w:rsid w:val="007855AC"/>
    <w:rsid w:val="00786883"/>
    <w:rsid w:val="00793887"/>
    <w:rsid w:val="00793D6C"/>
    <w:rsid w:val="00793F50"/>
    <w:rsid w:val="00794159"/>
    <w:rsid w:val="00795D6B"/>
    <w:rsid w:val="007A1FFB"/>
    <w:rsid w:val="007A2608"/>
    <w:rsid w:val="007A4828"/>
    <w:rsid w:val="007A4E20"/>
    <w:rsid w:val="007B460F"/>
    <w:rsid w:val="007B5B27"/>
    <w:rsid w:val="007B69E8"/>
    <w:rsid w:val="007B6D02"/>
    <w:rsid w:val="007B7AC3"/>
    <w:rsid w:val="007C3AC4"/>
    <w:rsid w:val="007C47BC"/>
    <w:rsid w:val="007C4E15"/>
    <w:rsid w:val="007C5246"/>
    <w:rsid w:val="007C63CE"/>
    <w:rsid w:val="007C7796"/>
    <w:rsid w:val="007C7C30"/>
    <w:rsid w:val="007D0A8B"/>
    <w:rsid w:val="007D2760"/>
    <w:rsid w:val="007D27CE"/>
    <w:rsid w:val="007D2B79"/>
    <w:rsid w:val="007D4D78"/>
    <w:rsid w:val="007D55B0"/>
    <w:rsid w:val="007E22BC"/>
    <w:rsid w:val="007E27B4"/>
    <w:rsid w:val="007E29CE"/>
    <w:rsid w:val="007E3C1C"/>
    <w:rsid w:val="007E4458"/>
    <w:rsid w:val="007E5BA2"/>
    <w:rsid w:val="007E67D9"/>
    <w:rsid w:val="007E69B1"/>
    <w:rsid w:val="007E7CA6"/>
    <w:rsid w:val="007F0DAF"/>
    <w:rsid w:val="007F24B8"/>
    <w:rsid w:val="007F49B9"/>
    <w:rsid w:val="007F5494"/>
    <w:rsid w:val="007F576D"/>
    <w:rsid w:val="007F6548"/>
    <w:rsid w:val="007F6B3E"/>
    <w:rsid w:val="007F7A05"/>
    <w:rsid w:val="0080276F"/>
    <w:rsid w:val="008052A3"/>
    <w:rsid w:val="00811F62"/>
    <w:rsid w:val="008156BE"/>
    <w:rsid w:val="0081571F"/>
    <w:rsid w:val="00815C01"/>
    <w:rsid w:val="0082204B"/>
    <w:rsid w:val="008264D0"/>
    <w:rsid w:val="0082696D"/>
    <w:rsid w:val="008273F5"/>
    <w:rsid w:val="0082780A"/>
    <w:rsid w:val="008325CA"/>
    <w:rsid w:val="0083453B"/>
    <w:rsid w:val="00841DD7"/>
    <w:rsid w:val="0084565D"/>
    <w:rsid w:val="00846422"/>
    <w:rsid w:val="00852B9A"/>
    <w:rsid w:val="00853EE3"/>
    <w:rsid w:val="00855AFE"/>
    <w:rsid w:val="00857FBB"/>
    <w:rsid w:val="0086046F"/>
    <w:rsid w:val="00860541"/>
    <w:rsid w:val="00864DF3"/>
    <w:rsid w:val="00867DFD"/>
    <w:rsid w:val="0087124A"/>
    <w:rsid w:val="00872B82"/>
    <w:rsid w:val="0087725D"/>
    <w:rsid w:val="0087733D"/>
    <w:rsid w:val="008777CF"/>
    <w:rsid w:val="00885431"/>
    <w:rsid w:val="00885BBB"/>
    <w:rsid w:val="0088649C"/>
    <w:rsid w:val="00886843"/>
    <w:rsid w:val="008873BC"/>
    <w:rsid w:val="00890389"/>
    <w:rsid w:val="008923BA"/>
    <w:rsid w:val="00893CD4"/>
    <w:rsid w:val="00893F64"/>
    <w:rsid w:val="008950AF"/>
    <w:rsid w:val="008968EA"/>
    <w:rsid w:val="0089697C"/>
    <w:rsid w:val="00896CCB"/>
    <w:rsid w:val="008A1DBF"/>
    <w:rsid w:val="008A2371"/>
    <w:rsid w:val="008A26AE"/>
    <w:rsid w:val="008A3C46"/>
    <w:rsid w:val="008A7CD4"/>
    <w:rsid w:val="008B0059"/>
    <w:rsid w:val="008B19A2"/>
    <w:rsid w:val="008B379B"/>
    <w:rsid w:val="008B7786"/>
    <w:rsid w:val="008C1279"/>
    <w:rsid w:val="008C139D"/>
    <w:rsid w:val="008C16AD"/>
    <w:rsid w:val="008C2C33"/>
    <w:rsid w:val="008C7FAF"/>
    <w:rsid w:val="008D1B4F"/>
    <w:rsid w:val="008D21E1"/>
    <w:rsid w:val="008D273B"/>
    <w:rsid w:val="008E0A55"/>
    <w:rsid w:val="008E1786"/>
    <w:rsid w:val="008E2482"/>
    <w:rsid w:val="008F046F"/>
    <w:rsid w:val="008F4AD6"/>
    <w:rsid w:val="008F53B1"/>
    <w:rsid w:val="008F7CAE"/>
    <w:rsid w:val="009029B8"/>
    <w:rsid w:val="00903410"/>
    <w:rsid w:val="00903FE2"/>
    <w:rsid w:val="00904698"/>
    <w:rsid w:val="00905C59"/>
    <w:rsid w:val="0090669F"/>
    <w:rsid w:val="00906EDD"/>
    <w:rsid w:val="00907F2A"/>
    <w:rsid w:val="009108E5"/>
    <w:rsid w:val="00911281"/>
    <w:rsid w:val="0091301E"/>
    <w:rsid w:val="00913A47"/>
    <w:rsid w:val="00917389"/>
    <w:rsid w:val="00917DD8"/>
    <w:rsid w:val="00920192"/>
    <w:rsid w:val="009237C6"/>
    <w:rsid w:val="00923D7C"/>
    <w:rsid w:val="009270F8"/>
    <w:rsid w:val="00932973"/>
    <w:rsid w:val="0093557E"/>
    <w:rsid w:val="00942EE0"/>
    <w:rsid w:val="009443BA"/>
    <w:rsid w:val="00944F13"/>
    <w:rsid w:val="00945508"/>
    <w:rsid w:val="00946374"/>
    <w:rsid w:val="00956034"/>
    <w:rsid w:val="009617DC"/>
    <w:rsid w:val="00961FCD"/>
    <w:rsid w:val="00963211"/>
    <w:rsid w:val="0096372E"/>
    <w:rsid w:val="0096456F"/>
    <w:rsid w:val="009653B0"/>
    <w:rsid w:val="00966512"/>
    <w:rsid w:val="00970772"/>
    <w:rsid w:val="00972425"/>
    <w:rsid w:val="00974AF3"/>
    <w:rsid w:val="00975E84"/>
    <w:rsid w:val="0097765F"/>
    <w:rsid w:val="009811D9"/>
    <w:rsid w:val="00982CD8"/>
    <w:rsid w:val="009839BF"/>
    <w:rsid w:val="00987A97"/>
    <w:rsid w:val="00991055"/>
    <w:rsid w:val="0099236F"/>
    <w:rsid w:val="009928DD"/>
    <w:rsid w:val="009928FC"/>
    <w:rsid w:val="00995F66"/>
    <w:rsid w:val="00996BD3"/>
    <w:rsid w:val="009A08DC"/>
    <w:rsid w:val="009A6898"/>
    <w:rsid w:val="009B041A"/>
    <w:rsid w:val="009B372C"/>
    <w:rsid w:val="009B55C1"/>
    <w:rsid w:val="009B58F7"/>
    <w:rsid w:val="009B7B45"/>
    <w:rsid w:val="009C537F"/>
    <w:rsid w:val="009D1205"/>
    <w:rsid w:val="009D375D"/>
    <w:rsid w:val="009D6837"/>
    <w:rsid w:val="009D6B8E"/>
    <w:rsid w:val="009E34A9"/>
    <w:rsid w:val="009F1B48"/>
    <w:rsid w:val="009F3535"/>
    <w:rsid w:val="009F45AD"/>
    <w:rsid w:val="009F57CF"/>
    <w:rsid w:val="009F691C"/>
    <w:rsid w:val="00A006FC"/>
    <w:rsid w:val="00A028FC"/>
    <w:rsid w:val="00A03AC0"/>
    <w:rsid w:val="00A03B1C"/>
    <w:rsid w:val="00A040A9"/>
    <w:rsid w:val="00A042B4"/>
    <w:rsid w:val="00A0605F"/>
    <w:rsid w:val="00A1066D"/>
    <w:rsid w:val="00A11ED7"/>
    <w:rsid w:val="00A1227D"/>
    <w:rsid w:val="00A12738"/>
    <w:rsid w:val="00A15405"/>
    <w:rsid w:val="00A201AD"/>
    <w:rsid w:val="00A20919"/>
    <w:rsid w:val="00A20ED0"/>
    <w:rsid w:val="00A225DA"/>
    <w:rsid w:val="00A25946"/>
    <w:rsid w:val="00A27493"/>
    <w:rsid w:val="00A27DEE"/>
    <w:rsid w:val="00A34CAB"/>
    <w:rsid w:val="00A3553C"/>
    <w:rsid w:val="00A35852"/>
    <w:rsid w:val="00A37C48"/>
    <w:rsid w:val="00A42097"/>
    <w:rsid w:val="00A51353"/>
    <w:rsid w:val="00A54C45"/>
    <w:rsid w:val="00A550F9"/>
    <w:rsid w:val="00A55A7A"/>
    <w:rsid w:val="00A60E5E"/>
    <w:rsid w:val="00A65DB5"/>
    <w:rsid w:val="00A67A40"/>
    <w:rsid w:val="00A70C92"/>
    <w:rsid w:val="00A72193"/>
    <w:rsid w:val="00A74C9A"/>
    <w:rsid w:val="00A76453"/>
    <w:rsid w:val="00A77BC2"/>
    <w:rsid w:val="00A800EB"/>
    <w:rsid w:val="00A812D6"/>
    <w:rsid w:val="00A813D6"/>
    <w:rsid w:val="00A836C7"/>
    <w:rsid w:val="00A84D2F"/>
    <w:rsid w:val="00A909E6"/>
    <w:rsid w:val="00A91C48"/>
    <w:rsid w:val="00A93D78"/>
    <w:rsid w:val="00A95364"/>
    <w:rsid w:val="00A97BEB"/>
    <w:rsid w:val="00AA11E4"/>
    <w:rsid w:val="00AA39DA"/>
    <w:rsid w:val="00AA4A5F"/>
    <w:rsid w:val="00AB01F2"/>
    <w:rsid w:val="00AB3BF1"/>
    <w:rsid w:val="00AB3F87"/>
    <w:rsid w:val="00AC1792"/>
    <w:rsid w:val="00AC4B21"/>
    <w:rsid w:val="00AC6D08"/>
    <w:rsid w:val="00AC78CE"/>
    <w:rsid w:val="00AD04EF"/>
    <w:rsid w:val="00AD16E3"/>
    <w:rsid w:val="00AD29F7"/>
    <w:rsid w:val="00AD3BC9"/>
    <w:rsid w:val="00AD47C2"/>
    <w:rsid w:val="00AD6C89"/>
    <w:rsid w:val="00AD77A0"/>
    <w:rsid w:val="00AD7F7E"/>
    <w:rsid w:val="00AE55CA"/>
    <w:rsid w:val="00AE7847"/>
    <w:rsid w:val="00AF0342"/>
    <w:rsid w:val="00AF5748"/>
    <w:rsid w:val="00B025BE"/>
    <w:rsid w:val="00B02609"/>
    <w:rsid w:val="00B02D12"/>
    <w:rsid w:val="00B033F3"/>
    <w:rsid w:val="00B052A8"/>
    <w:rsid w:val="00B05BFA"/>
    <w:rsid w:val="00B075C0"/>
    <w:rsid w:val="00B12D95"/>
    <w:rsid w:val="00B1442B"/>
    <w:rsid w:val="00B207B0"/>
    <w:rsid w:val="00B2089C"/>
    <w:rsid w:val="00B22631"/>
    <w:rsid w:val="00B22677"/>
    <w:rsid w:val="00B31A4B"/>
    <w:rsid w:val="00B3276A"/>
    <w:rsid w:val="00B35181"/>
    <w:rsid w:val="00B35CBA"/>
    <w:rsid w:val="00B369A0"/>
    <w:rsid w:val="00B36EF4"/>
    <w:rsid w:val="00B40B4F"/>
    <w:rsid w:val="00B4458D"/>
    <w:rsid w:val="00B46DF9"/>
    <w:rsid w:val="00B52266"/>
    <w:rsid w:val="00B52E5D"/>
    <w:rsid w:val="00B54B34"/>
    <w:rsid w:val="00B61A9C"/>
    <w:rsid w:val="00B62C82"/>
    <w:rsid w:val="00B63A37"/>
    <w:rsid w:val="00B663C2"/>
    <w:rsid w:val="00B723BD"/>
    <w:rsid w:val="00B72A7D"/>
    <w:rsid w:val="00B73D2E"/>
    <w:rsid w:val="00B7589B"/>
    <w:rsid w:val="00B76C11"/>
    <w:rsid w:val="00B82139"/>
    <w:rsid w:val="00B832B5"/>
    <w:rsid w:val="00B840F6"/>
    <w:rsid w:val="00B86715"/>
    <w:rsid w:val="00B872E7"/>
    <w:rsid w:val="00B87349"/>
    <w:rsid w:val="00B87F2C"/>
    <w:rsid w:val="00B92726"/>
    <w:rsid w:val="00B95B3D"/>
    <w:rsid w:val="00B96411"/>
    <w:rsid w:val="00BA2D48"/>
    <w:rsid w:val="00BA6355"/>
    <w:rsid w:val="00BA77BD"/>
    <w:rsid w:val="00BB0622"/>
    <w:rsid w:val="00BB08D0"/>
    <w:rsid w:val="00BB2ABB"/>
    <w:rsid w:val="00BB4EE5"/>
    <w:rsid w:val="00BB7C38"/>
    <w:rsid w:val="00BC0214"/>
    <w:rsid w:val="00BC2186"/>
    <w:rsid w:val="00BC343F"/>
    <w:rsid w:val="00BC5422"/>
    <w:rsid w:val="00BD308E"/>
    <w:rsid w:val="00BD32B1"/>
    <w:rsid w:val="00BD3B18"/>
    <w:rsid w:val="00BD3B23"/>
    <w:rsid w:val="00BD44CA"/>
    <w:rsid w:val="00BD55D5"/>
    <w:rsid w:val="00BD695B"/>
    <w:rsid w:val="00BD6EDF"/>
    <w:rsid w:val="00BE2AED"/>
    <w:rsid w:val="00BE48EE"/>
    <w:rsid w:val="00BF1A9A"/>
    <w:rsid w:val="00BF29D3"/>
    <w:rsid w:val="00BF39E1"/>
    <w:rsid w:val="00BF6E81"/>
    <w:rsid w:val="00BF7895"/>
    <w:rsid w:val="00C04E3C"/>
    <w:rsid w:val="00C05FF4"/>
    <w:rsid w:val="00C06BEE"/>
    <w:rsid w:val="00C1750F"/>
    <w:rsid w:val="00C17DF6"/>
    <w:rsid w:val="00C20266"/>
    <w:rsid w:val="00C22811"/>
    <w:rsid w:val="00C2685F"/>
    <w:rsid w:val="00C33E29"/>
    <w:rsid w:val="00C3455A"/>
    <w:rsid w:val="00C34E9C"/>
    <w:rsid w:val="00C40FBA"/>
    <w:rsid w:val="00C41205"/>
    <w:rsid w:val="00C42EFF"/>
    <w:rsid w:val="00C430B0"/>
    <w:rsid w:val="00C43246"/>
    <w:rsid w:val="00C43795"/>
    <w:rsid w:val="00C44886"/>
    <w:rsid w:val="00C451F4"/>
    <w:rsid w:val="00C45F1E"/>
    <w:rsid w:val="00C50F83"/>
    <w:rsid w:val="00C51EDF"/>
    <w:rsid w:val="00C53422"/>
    <w:rsid w:val="00C56897"/>
    <w:rsid w:val="00C572C5"/>
    <w:rsid w:val="00C57574"/>
    <w:rsid w:val="00C6176A"/>
    <w:rsid w:val="00C61EC7"/>
    <w:rsid w:val="00C623C4"/>
    <w:rsid w:val="00C62DB6"/>
    <w:rsid w:val="00C62FFE"/>
    <w:rsid w:val="00C649F0"/>
    <w:rsid w:val="00C65794"/>
    <w:rsid w:val="00C65841"/>
    <w:rsid w:val="00C666E2"/>
    <w:rsid w:val="00C67C0C"/>
    <w:rsid w:val="00C70409"/>
    <w:rsid w:val="00C70E71"/>
    <w:rsid w:val="00C714C1"/>
    <w:rsid w:val="00C71F1C"/>
    <w:rsid w:val="00C72BE6"/>
    <w:rsid w:val="00C7457A"/>
    <w:rsid w:val="00C7665F"/>
    <w:rsid w:val="00C8007A"/>
    <w:rsid w:val="00C83DA0"/>
    <w:rsid w:val="00C871B7"/>
    <w:rsid w:val="00C8730D"/>
    <w:rsid w:val="00C941BD"/>
    <w:rsid w:val="00CA10D4"/>
    <w:rsid w:val="00CA3B81"/>
    <w:rsid w:val="00CA4D44"/>
    <w:rsid w:val="00CA6DD2"/>
    <w:rsid w:val="00CA7869"/>
    <w:rsid w:val="00CA7DEC"/>
    <w:rsid w:val="00CB17E0"/>
    <w:rsid w:val="00CC074C"/>
    <w:rsid w:val="00CC3D8B"/>
    <w:rsid w:val="00CC4A03"/>
    <w:rsid w:val="00CC5733"/>
    <w:rsid w:val="00CC682F"/>
    <w:rsid w:val="00CC7620"/>
    <w:rsid w:val="00CC7940"/>
    <w:rsid w:val="00CC79B1"/>
    <w:rsid w:val="00CD287F"/>
    <w:rsid w:val="00CD4048"/>
    <w:rsid w:val="00CE1525"/>
    <w:rsid w:val="00CE4284"/>
    <w:rsid w:val="00CE6726"/>
    <w:rsid w:val="00CE6866"/>
    <w:rsid w:val="00CE6DAD"/>
    <w:rsid w:val="00CE7588"/>
    <w:rsid w:val="00CF017D"/>
    <w:rsid w:val="00CF0BBA"/>
    <w:rsid w:val="00CF142E"/>
    <w:rsid w:val="00CF18AD"/>
    <w:rsid w:val="00CF333D"/>
    <w:rsid w:val="00D02391"/>
    <w:rsid w:val="00D025B9"/>
    <w:rsid w:val="00D0309A"/>
    <w:rsid w:val="00D070CE"/>
    <w:rsid w:val="00D0718E"/>
    <w:rsid w:val="00D1199D"/>
    <w:rsid w:val="00D1226E"/>
    <w:rsid w:val="00D12857"/>
    <w:rsid w:val="00D135BF"/>
    <w:rsid w:val="00D13D6D"/>
    <w:rsid w:val="00D143B8"/>
    <w:rsid w:val="00D16E17"/>
    <w:rsid w:val="00D20216"/>
    <w:rsid w:val="00D21B13"/>
    <w:rsid w:val="00D225A3"/>
    <w:rsid w:val="00D257BF"/>
    <w:rsid w:val="00D264DA"/>
    <w:rsid w:val="00D27452"/>
    <w:rsid w:val="00D277F2"/>
    <w:rsid w:val="00D30E75"/>
    <w:rsid w:val="00D32334"/>
    <w:rsid w:val="00D41D21"/>
    <w:rsid w:val="00D42AB7"/>
    <w:rsid w:val="00D5314B"/>
    <w:rsid w:val="00D55B6B"/>
    <w:rsid w:val="00D57637"/>
    <w:rsid w:val="00D604D8"/>
    <w:rsid w:val="00D61388"/>
    <w:rsid w:val="00D61562"/>
    <w:rsid w:val="00D622A4"/>
    <w:rsid w:val="00D62A9D"/>
    <w:rsid w:val="00D63093"/>
    <w:rsid w:val="00D632A5"/>
    <w:rsid w:val="00D64149"/>
    <w:rsid w:val="00D641D5"/>
    <w:rsid w:val="00D67022"/>
    <w:rsid w:val="00D712AE"/>
    <w:rsid w:val="00D82A06"/>
    <w:rsid w:val="00D838B3"/>
    <w:rsid w:val="00D85E9A"/>
    <w:rsid w:val="00D864D0"/>
    <w:rsid w:val="00D8706A"/>
    <w:rsid w:val="00D87CDD"/>
    <w:rsid w:val="00D92385"/>
    <w:rsid w:val="00D936C6"/>
    <w:rsid w:val="00DA103A"/>
    <w:rsid w:val="00DA28B0"/>
    <w:rsid w:val="00DA2E83"/>
    <w:rsid w:val="00DA3EB6"/>
    <w:rsid w:val="00DA6464"/>
    <w:rsid w:val="00DB1F4A"/>
    <w:rsid w:val="00DB35B6"/>
    <w:rsid w:val="00DB5AD7"/>
    <w:rsid w:val="00DB69A4"/>
    <w:rsid w:val="00DC3F79"/>
    <w:rsid w:val="00DC5042"/>
    <w:rsid w:val="00DD193D"/>
    <w:rsid w:val="00DD357C"/>
    <w:rsid w:val="00DD4974"/>
    <w:rsid w:val="00DD5ECB"/>
    <w:rsid w:val="00DE434B"/>
    <w:rsid w:val="00DF2A63"/>
    <w:rsid w:val="00DF4DD7"/>
    <w:rsid w:val="00DF742A"/>
    <w:rsid w:val="00DF7B34"/>
    <w:rsid w:val="00E00965"/>
    <w:rsid w:val="00E01AD9"/>
    <w:rsid w:val="00E02766"/>
    <w:rsid w:val="00E02F10"/>
    <w:rsid w:val="00E060CE"/>
    <w:rsid w:val="00E06581"/>
    <w:rsid w:val="00E06875"/>
    <w:rsid w:val="00E1033E"/>
    <w:rsid w:val="00E11148"/>
    <w:rsid w:val="00E1722E"/>
    <w:rsid w:val="00E21237"/>
    <w:rsid w:val="00E229D2"/>
    <w:rsid w:val="00E22BD9"/>
    <w:rsid w:val="00E25AE2"/>
    <w:rsid w:val="00E26AB2"/>
    <w:rsid w:val="00E276AF"/>
    <w:rsid w:val="00E27E7C"/>
    <w:rsid w:val="00E27F4F"/>
    <w:rsid w:val="00E306C0"/>
    <w:rsid w:val="00E325E7"/>
    <w:rsid w:val="00E3477D"/>
    <w:rsid w:val="00E37D42"/>
    <w:rsid w:val="00E43310"/>
    <w:rsid w:val="00E43E94"/>
    <w:rsid w:val="00E459C5"/>
    <w:rsid w:val="00E475AA"/>
    <w:rsid w:val="00E510DF"/>
    <w:rsid w:val="00E5621A"/>
    <w:rsid w:val="00E604FA"/>
    <w:rsid w:val="00E6148B"/>
    <w:rsid w:val="00E64571"/>
    <w:rsid w:val="00E668B3"/>
    <w:rsid w:val="00E66EE5"/>
    <w:rsid w:val="00E70342"/>
    <w:rsid w:val="00E76D8D"/>
    <w:rsid w:val="00E77ED5"/>
    <w:rsid w:val="00E83B06"/>
    <w:rsid w:val="00E84D30"/>
    <w:rsid w:val="00E8620A"/>
    <w:rsid w:val="00E9417D"/>
    <w:rsid w:val="00EA1512"/>
    <w:rsid w:val="00EA3A4B"/>
    <w:rsid w:val="00EA4E40"/>
    <w:rsid w:val="00EA71A0"/>
    <w:rsid w:val="00EA766D"/>
    <w:rsid w:val="00EA793A"/>
    <w:rsid w:val="00EB32F9"/>
    <w:rsid w:val="00EB3C19"/>
    <w:rsid w:val="00EB4332"/>
    <w:rsid w:val="00EB4881"/>
    <w:rsid w:val="00EB7F9F"/>
    <w:rsid w:val="00EC1303"/>
    <w:rsid w:val="00EC6552"/>
    <w:rsid w:val="00EC69AF"/>
    <w:rsid w:val="00ED0FAC"/>
    <w:rsid w:val="00ED2FD6"/>
    <w:rsid w:val="00ED313A"/>
    <w:rsid w:val="00ED38B2"/>
    <w:rsid w:val="00ED42D5"/>
    <w:rsid w:val="00ED6AEA"/>
    <w:rsid w:val="00EE05FA"/>
    <w:rsid w:val="00EE2391"/>
    <w:rsid w:val="00EE3571"/>
    <w:rsid w:val="00EE464F"/>
    <w:rsid w:val="00EE6AA6"/>
    <w:rsid w:val="00EE74D2"/>
    <w:rsid w:val="00EF17F5"/>
    <w:rsid w:val="00EF660E"/>
    <w:rsid w:val="00EF6B50"/>
    <w:rsid w:val="00EF6CD3"/>
    <w:rsid w:val="00F0090F"/>
    <w:rsid w:val="00F014BE"/>
    <w:rsid w:val="00F02368"/>
    <w:rsid w:val="00F105A3"/>
    <w:rsid w:val="00F12322"/>
    <w:rsid w:val="00F1519E"/>
    <w:rsid w:val="00F16127"/>
    <w:rsid w:val="00F16982"/>
    <w:rsid w:val="00F22AF0"/>
    <w:rsid w:val="00F22DC7"/>
    <w:rsid w:val="00F23F6E"/>
    <w:rsid w:val="00F25238"/>
    <w:rsid w:val="00F25C7A"/>
    <w:rsid w:val="00F26059"/>
    <w:rsid w:val="00F269BA"/>
    <w:rsid w:val="00F3063B"/>
    <w:rsid w:val="00F3750F"/>
    <w:rsid w:val="00F37DAC"/>
    <w:rsid w:val="00F416B2"/>
    <w:rsid w:val="00F44DA7"/>
    <w:rsid w:val="00F45288"/>
    <w:rsid w:val="00F458EE"/>
    <w:rsid w:val="00F46BC0"/>
    <w:rsid w:val="00F46E38"/>
    <w:rsid w:val="00F51F02"/>
    <w:rsid w:val="00F550B9"/>
    <w:rsid w:val="00F565E7"/>
    <w:rsid w:val="00F576A4"/>
    <w:rsid w:val="00F57D71"/>
    <w:rsid w:val="00F63942"/>
    <w:rsid w:val="00F66737"/>
    <w:rsid w:val="00F67121"/>
    <w:rsid w:val="00F73507"/>
    <w:rsid w:val="00F763F8"/>
    <w:rsid w:val="00F77852"/>
    <w:rsid w:val="00F8489D"/>
    <w:rsid w:val="00F85C9A"/>
    <w:rsid w:val="00F91899"/>
    <w:rsid w:val="00F91C42"/>
    <w:rsid w:val="00F9261A"/>
    <w:rsid w:val="00F92F6C"/>
    <w:rsid w:val="00FA2C2D"/>
    <w:rsid w:val="00FA3031"/>
    <w:rsid w:val="00FA56C7"/>
    <w:rsid w:val="00FB01C0"/>
    <w:rsid w:val="00FB072A"/>
    <w:rsid w:val="00FB4301"/>
    <w:rsid w:val="00FB5596"/>
    <w:rsid w:val="00FB7EB5"/>
    <w:rsid w:val="00FC08DA"/>
    <w:rsid w:val="00FC177E"/>
    <w:rsid w:val="00FC3220"/>
    <w:rsid w:val="00FC66EE"/>
    <w:rsid w:val="00FC7F0E"/>
    <w:rsid w:val="00FD1152"/>
    <w:rsid w:val="00FD17BA"/>
    <w:rsid w:val="00FD368F"/>
    <w:rsid w:val="00FD4568"/>
    <w:rsid w:val="00FE18D3"/>
    <w:rsid w:val="00FE4B45"/>
    <w:rsid w:val="00FE507B"/>
    <w:rsid w:val="00FE5F0F"/>
    <w:rsid w:val="00FE6639"/>
    <w:rsid w:val="00FF0583"/>
    <w:rsid w:val="00FF0984"/>
    <w:rsid w:val="00FF5C5B"/>
    <w:rsid w:val="00FF5D26"/>
    <w:rsid w:val="00FF5EBC"/>
    <w:rsid w:val="00FF60CA"/>
    <w:rsid w:val="00FF6D98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91A1D"/>
  <w15:docId w15:val="{4ED279EC-EC50-478A-A925-FCE156BF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2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4B70F1"/>
    <w:rPr>
      <w:rFonts w:ascii="Times New Roman" w:eastAsia="Times New Roman" w:hAnsi="Times New Roman"/>
      <w:sz w:val="24"/>
      <w:szCs w:val="24"/>
      <w:lang w:val="sr-Latn-CS"/>
    </w:rPr>
  </w:style>
  <w:style w:type="paragraph" w:styleId="Heading1">
    <w:name w:val="heading 1"/>
    <w:basedOn w:val="Normal"/>
    <w:next w:val="Normal"/>
    <w:link w:val="Heading1Char"/>
    <w:uiPriority w:val="9"/>
    <w:rsid w:val="00A836C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836C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7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7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7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rsid w:val="00A836C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836C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rsid w:val="00A836C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45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5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pPr>
      <w:ind w:left="0" w:firstLine="0"/>
    </w:pPr>
    <w:rPr>
      <w:rFonts w:ascii="Tahoma" w:hAnsi="Tahoma" w:cs="Tahoma"/>
      <w:sz w:val="20"/>
      <w:szCs w:val="20"/>
    </w:rPr>
  </w:style>
  <w:style w:type="paragraph" w:customStyle="1" w:styleId="Uvuentekst">
    <w:name w:val="Uvučen tekst"/>
    <w:basedOn w:val="Tekst"/>
    <w:link w:val="UvuentekstChar"/>
    <w:qFormat/>
    <w:rsid w:val="00E668B3"/>
    <w:pPr>
      <w:ind w:left="284"/>
    </w:pPr>
    <w:rPr>
      <w:lang w:bidi="ar-SA"/>
    </w:rPr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pPr>
      <w:ind w:left="0" w:firstLine="0"/>
    </w:pPr>
    <w:rPr>
      <w:rFonts w:ascii="Tahoma" w:hAnsi="Tahoma" w:cs="Tahoma"/>
      <w:sz w:val="22"/>
      <w:szCs w:val="22"/>
    </w:rPr>
  </w:style>
  <w:style w:type="character" w:customStyle="1" w:styleId="UvuentekstChar">
    <w:name w:val="Uvučen tekst Char"/>
    <w:basedOn w:val="TekstChar"/>
    <w:link w:val="Uvu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uiPriority w:val="1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1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table" w:styleId="TableGrid">
    <w:name w:val="Table Grid"/>
    <w:basedOn w:val="TableNormal"/>
    <w:uiPriority w:val="59"/>
    <w:rsid w:val="002B2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5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82FC2-4B50-4317-868C-3895677BD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sonja</dc:creator>
  <cp:lastModifiedBy>Nikola Nikolić</cp:lastModifiedBy>
  <cp:revision>71</cp:revision>
  <cp:lastPrinted>2021-05-21T07:43:00Z</cp:lastPrinted>
  <dcterms:created xsi:type="dcterms:W3CDTF">2022-10-03T11:21:00Z</dcterms:created>
  <dcterms:modified xsi:type="dcterms:W3CDTF">2026-01-21T07:55:00Z</dcterms:modified>
</cp:coreProperties>
</file>