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8FD86" w14:textId="4418E9BB" w:rsidR="00AC5315" w:rsidRPr="00591C0D" w:rsidRDefault="00591C0D" w:rsidP="00591C0D">
      <w:pPr>
        <w:pStyle w:val="Heading1"/>
        <w:jc w:val="center"/>
        <w:rPr>
          <w:lang w:val="en-US"/>
        </w:rPr>
      </w:pPr>
      <w:r>
        <w:rPr>
          <w:lang w:val="en-US"/>
        </w:rPr>
        <w:t>Aneks</w:t>
      </w:r>
      <w:r w:rsidR="00B27C4C">
        <w:rPr>
          <w:lang w:val="en-US"/>
        </w:rPr>
        <w:t xml:space="preserve"> ugovora</w:t>
      </w:r>
    </w:p>
    <w:sectPr w:rsidR="00AC5315" w:rsidRPr="00591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E3D"/>
    <w:rsid w:val="00042E3D"/>
    <w:rsid w:val="00591C0D"/>
    <w:rsid w:val="00830BD7"/>
    <w:rsid w:val="00AC5315"/>
    <w:rsid w:val="00B27C4C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2BEA"/>
  <w15:chartTrackingRefBased/>
  <w15:docId w15:val="{CC865B00-A7C5-400F-ACBA-84F26B12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C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0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3</cp:revision>
  <dcterms:created xsi:type="dcterms:W3CDTF">2022-10-20T07:37:00Z</dcterms:created>
  <dcterms:modified xsi:type="dcterms:W3CDTF">2022-10-20T11:58:00Z</dcterms:modified>
</cp:coreProperties>
</file>