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7F420" w14:textId="7ABE7B80" w:rsidR="00E40B47" w:rsidRDefault="00E40B47">
      <w:pPr>
        <w:rPr>
          <w:lang w:val="sr-Latn-RS"/>
        </w:rPr>
      </w:pPr>
      <w:r>
        <w:rPr>
          <w:lang w:val="sr-Latn-RS"/>
        </w:rPr>
        <w:t>V1</w:t>
      </w:r>
    </w:p>
    <w:p w14:paraId="61CE4B2D" w14:textId="6B0830D8" w:rsidR="007F2FAD" w:rsidRDefault="007F2FAD">
      <w:pPr>
        <w:rPr>
          <w:lang w:val="sr-Latn-RS"/>
        </w:rPr>
      </w:pPr>
      <w:r>
        <w:rPr>
          <w:lang w:val="sr-Latn-RS"/>
        </w:rPr>
        <w:t>V2</w:t>
      </w:r>
    </w:p>
    <w:p w14:paraId="30CF6B2F" w14:textId="77777777" w:rsidR="00E40B47" w:rsidRDefault="00E40B47">
      <w:pPr>
        <w:rPr>
          <w:lang w:val="sr-Latn-RS"/>
        </w:rPr>
      </w:pPr>
    </w:p>
    <w:p w14:paraId="33FD63E0" w14:textId="36FD5C6C" w:rsidR="002A095D" w:rsidRDefault="002A095D">
      <w:pPr>
        <w:rPr>
          <w:lang w:val="sr-Latn-RS"/>
        </w:rPr>
      </w:pPr>
      <w:r>
        <w:rPr>
          <w:lang w:val="sr-Latn-RS"/>
        </w:rPr>
        <w:t>AUTOSAVE – WEBDAV</w:t>
      </w:r>
    </w:p>
    <w:p w14:paraId="3F5616B0" w14:textId="77777777" w:rsidR="002A095D" w:rsidRDefault="002A095D">
      <w:r>
        <w:t xml:space="preserve">Pitanje: </w:t>
      </w:r>
    </w:p>
    <w:p w14:paraId="58B15894" w14:textId="4D97459A" w:rsidR="002A095D" w:rsidRDefault="002A095D">
      <w:pPr>
        <w:rPr>
          <w:lang w:val="sr-Latn-RS"/>
        </w:rPr>
      </w:pPr>
      <w:r w:rsidRPr="002A095D">
        <w:t>iz angular web aplikacije koristim funkcionalnost webdav za editovanje office word i excel dokumenata. Dokumenti su skladisteni u mom doc storu. Desava se da dugo editujem neki deokument i da se izgubi konekcija a samim tim nastane problem sa sinhronizacijom izmena. Koji predlog imas da prevazidjem problem. Da li postoji neka mogucnost da se inicira autosave na svakih 5 min npr ili imas neki drugi predlog.</w:t>
      </w:r>
    </w:p>
    <w:p w14:paraId="7C28F0CF" w14:textId="422A3F64" w:rsidR="002A095D" w:rsidRDefault="002A095D" w:rsidP="002A095D">
      <w:r>
        <w:t>Odgovor:</w:t>
      </w:r>
    </w:p>
    <w:p w14:paraId="200470BD" w14:textId="64B12D6F" w:rsidR="002A095D" w:rsidRPr="002A095D" w:rsidRDefault="002A095D" w:rsidP="002A095D">
      <w:r w:rsidRPr="002A095D">
        <w:t>problem sa gubitkom konekcije tokom dužeg editovanja dokumenata preko WebDAV-a je poznat izazov, naročito kada se koristi u kombinaciji sa Office aplikacijama (Word, Excel) koje ne komuniciraju direktno sa serverom u realnom vremenu.</w:t>
      </w:r>
    </w:p>
    <w:p w14:paraId="6565D5FA" w14:textId="77777777" w:rsidR="002A095D" w:rsidRPr="002A095D" w:rsidRDefault="002A095D" w:rsidP="002A095D">
      <w:r w:rsidRPr="002A095D">
        <w:t>Evo nekoliko predloga kako možeš da poboljšaš pouzdanost i izbegneš gubitak izmena:</w:t>
      </w:r>
    </w:p>
    <w:p w14:paraId="0ECED76D" w14:textId="77777777" w:rsidR="002A095D" w:rsidRPr="002A095D" w:rsidRDefault="007F2FAD" w:rsidP="002A095D">
      <w:r>
        <w:pict w14:anchorId="68B53B10">
          <v:rect id="_x0000_i1025" style="width:579pt;height:0" o:hrpct="0" o:hralign="center" o:hrstd="t" o:hr="t" fillcolor="#a0a0a0" stroked="f"/>
        </w:pict>
      </w:r>
    </w:p>
    <w:p w14:paraId="302B30E3" w14:textId="77777777" w:rsidR="002A095D" w:rsidRPr="002A095D" w:rsidRDefault="002A095D" w:rsidP="002A095D">
      <w:pPr>
        <w:rPr>
          <w:b/>
          <w:bCs/>
        </w:rPr>
      </w:pPr>
      <w:r w:rsidRPr="002A095D">
        <w:rPr>
          <w:rFonts w:ascii="Segoe UI Emoji" w:hAnsi="Segoe UI Emoji" w:cs="Segoe UI Emoji"/>
          <w:b/>
          <w:bCs/>
        </w:rPr>
        <w:t>✅</w:t>
      </w:r>
      <w:r w:rsidRPr="002A095D">
        <w:rPr>
          <w:b/>
          <w:bCs/>
        </w:rPr>
        <w:t xml:space="preserve"> 1. Implementacija autosave mehanizma</w:t>
      </w:r>
    </w:p>
    <w:p w14:paraId="03FF4877" w14:textId="77777777" w:rsidR="002A095D" w:rsidRPr="002A095D" w:rsidRDefault="002A095D" w:rsidP="002A095D">
      <w:r w:rsidRPr="002A095D">
        <w:t>Nažalost, WebDAV sam po sebi ne podržava "push" mehanizam za autosave, ali možeš da:</w:t>
      </w:r>
    </w:p>
    <w:p w14:paraId="738BA218" w14:textId="77777777" w:rsidR="002A095D" w:rsidRPr="002A095D" w:rsidRDefault="002A095D" w:rsidP="002A095D">
      <w:pPr>
        <w:numPr>
          <w:ilvl w:val="0"/>
          <w:numId w:val="1"/>
        </w:numPr>
      </w:pPr>
      <w:r w:rsidRPr="002A095D">
        <w:rPr>
          <w:b/>
          <w:bCs/>
        </w:rPr>
        <w:t>Na klijentskoj strani (Angular)</w:t>
      </w:r>
      <w:r w:rsidRPr="002A095D">
        <w:t> implementiraš timer koji:</w:t>
      </w:r>
    </w:p>
    <w:p w14:paraId="4ED65AA5" w14:textId="77777777" w:rsidR="002A095D" w:rsidRPr="002A095D" w:rsidRDefault="002A095D" w:rsidP="002A095D">
      <w:pPr>
        <w:numPr>
          <w:ilvl w:val="1"/>
          <w:numId w:val="1"/>
        </w:numPr>
      </w:pPr>
      <w:r w:rsidRPr="002A095D">
        <w:t>proverava da li je dokument još uvek otvoren,</w:t>
      </w:r>
    </w:p>
    <w:p w14:paraId="10604363" w14:textId="77777777" w:rsidR="002A095D" w:rsidRPr="002A095D" w:rsidRDefault="002A095D" w:rsidP="002A095D">
      <w:pPr>
        <w:numPr>
          <w:ilvl w:val="1"/>
          <w:numId w:val="1"/>
        </w:numPr>
      </w:pPr>
      <w:r w:rsidRPr="002A095D">
        <w:t>i šalje "ping" ili "lock refresh" na WebDAV server svakih 5 minuta.</w:t>
      </w:r>
    </w:p>
    <w:p w14:paraId="5805DF77" w14:textId="77777777" w:rsidR="002A095D" w:rsidRPr="002A095D" w:rsidRDefault="002A095D" w:rsidP="002A095D">
      <w:pPr>
        <w:numPr>
          <w:ilvl w:val="0"/>
          <w:numId w:val="1"/>
        </w:numPr>
      </w:pPr>
      <w:r w:rsidRPr="002A095D">
        <w:rPr>
          <w:b/>
          <w:bCs/>
        </w:rPr>
        <w:t>Na serverskoj strani</w:t>
      </w:r>
      <w:r w:rsidRPr="002A095D">
        <w:t>, ako imaš kontrolu nad WebDAV serverom, možeš omogućiti duže trajanje lock-ova i podršku za lock refresh.</w:t>
      </w:r>
    </w:p>
    <w:p w14:paraId="745AC267" w14:textId="77777777" w:rsidR="002A095D" w:rsidRPr="002A095D" w:rsidRDefault="007F2FAD" w:rsidP="002A095D">
      <w:r>
        <w:pict w14:anchorId="0BA7D338">
          <v:rect id="_x0000_i1026" style="width:579pt;height:0" o:hrpct="0" o:hralign="center" o:hrstd="t" o:hr="t" fillcolor="#a0a0a0" stroked="f"/>
        </w:pict>
      </w:r>
    </w:p>
    <w:p w14:paraId="58E0D204" w14:textId="77777777" w:rsidR="002A095D" w:rsidRPr="002A095D" w:rsidRDefault="002A095D" w:rsidP="002A095D">
      <w:pPr>
        <w:rPr>
          <w:b/>
          <w:bCs/>
        </w:rPr>
      </w:pPr>
      <w:r w:rsidRPr="002A095D">
        <w:rPr>
          <w:rFonts w:ascii="Segoe UI Emoji" w:hAnsi="Segoe UI Emoji" w:cs="Segoe UI Emoji"/>
          <w:b/>
          <w:bCs/>
        </w:rPr>
        <w:t>✅</w:t>
      </w:r>
      <w:r w:rsidRPr="002A095D">
        <w:rPr>
          <w:b/>
          <w:bCs/>
        </w:rPr>
        <w:t xml:space="preserve"> 2. Korišćenje Office URI protokola</w:t>
      </w:r>
    </w:p>
    <w:p w14:paraId="43E5D32C" w14:textId="77777777" w:rsidR="002A095D" w:rsidRPr="002A095D" w:rsidRDefault="002A095D" w:rsidP="002A095D">
      <w:r w:rsidRPr="002A095D">
        <w:t>Ako koristiš ms-word:ofe|u|https://... linkove za otvaranje dokumenata, Office aplikacije mogu automatski da rade autosave ako je dokument hostovan na SharePoint-u ili OneDrive-u. Ako koristiš sopstveni dokument storage, ovo možeš emulirati:</w:t>
      </w:r>
    </w:p>
    <w:p w14:paraId="62E31227" w14:textId="77777777" w:rsidR="002A095D" w:rsidRPr="002A095D" w:rsidRDefault="002A095D" w:rsidP="002A095D">
      <w:pPr>
        <w:numPr>
          <w:ilvl w:val="0"/>
          <w:numId w:val="2"/>
        </w:numPr>
      </w:pPr>
      <w:r w:rsidRPr="002A095D">
        <w:t>Implementiraj </w:t>
      </w:r>
      <w:r w:rsidRPr="002A095D">
        <w:rPr>
          <w:b/>
          <w:bCs/>
        </w:rPr>
        <w:t>WebDAV server koji podržava Office Web Extensions (OWE)</w:t>
      </w:r>
      <w:r w:rsidRPr="002A095D">
        <w:t>.</w:t>
      </w:r>
    </w:p>
    <w:p w14:paraId="3C3C53D6" w14:textId="77777777" w:rsidR="002A095D" w:rsidRPr="002A095D" w:rsidRDefault="002A095D" w:rsidP="002A095D">
      <w:pPr>
        <w:numPr>
          <w:ilvl w:val="0"/>
          <w:numId w:val="2"/>
        </w:numPr>
      </w:pPr>
      <w:r w:rsidRPr="002A095D">
        <w:lastRenderedPageBreak/>
        <w:t>Ili koristi </w:t>
      </w:r>
      <w:r w:rsidRPr="002A095D">
        <w:rPr>
          <w:b/>
          <w:bCs/>
        </w:rPr>
        <w:t>WOPI (Web Application Open Platform Interface)</w:t>
      </w:r>
      <w:r w:rsidRPr="002A095D">
        <w:t> ako želiš dublju integraciju sa Office Online.</w:t>
      </w:r>
    </w:p>
    <w:p w14:paraId="71690145" w14:textId="77777777" w:rsidR="002A095D" w:rsidRPr="002A095D" w:rsidRDefault="007F2FAD" w:rsidP="002A095D">
      <w:r>
        <w:pict w14:anchorId="405ECF3B">
          <v:rect id="_x0000_i1027" style="width:579pt;height:0" o:hrpct="0" o:hralign="center" o:hrstd="t" o:hr="t" fillcolor="#a0a0a0" stroked="f"/>
        </w:pict>
      </w:r>
    </w:p>
    <w:p w14:paraId="6462ADAC" w14:textId="77777777" w:rsidR="002A095D" w:rsidRPr="002A095D" w:rsidRDefault="002A095D" w:rsidP="002A095D">
      <w:pPr>
        <w:rPr>
          <w:b/>
          <w:bCs/>
        </w:rPr>
      </w:pPr>
      <w:r w:rsidRPr="002A095D">
        <w:rPr>
          <w:rFonts w:ascii="Segoe UI Emoji" w:hAnsi="Segoe UI Emoji" w:cs="Segoe UI Emoji"/>
          <w:b/>
          <w:bCs/>
        </w:rPr>
        <w:t>✅</w:t>
      </w:r>
      <w:r w:rsidRPr="002A095D">
        <w:rPr>
          <w:b/>
          <w:bCs/>
        </w:rPr>
        <w:t xml:space="preserve"> 3. Fallback mehanizam za lokalno čuvanje</w:t>
      </w:r>
    </w:p>
    <w:p w14:paraId="38AD9832" w14:textId="77777777" w:rsidR="002A095D" w:rsidRPr="002A095D" w:rsidRDefault="002A095D" w:rsidP="002A095D">
      <w:r w:rsidRPr="002A095D">
        <w:t>Ako korisnik izgubi konekciju:</w:t>
      </w:r>
    </w:p>
    <w:p w14:paraId="76B4818A" w14:textId="77777777" w:rsidR="002A095D" w:rsidRPr="002A095D" w:rsidRDefault="002A095D" w:rsidP="002A095D">
      <w:pPr>
        <w:numPr>
          <w:ilvl w:val="0"/>
          <w:numId w:val="3"/>
        </w:numPr>
      </w:pPr>
      <w:r w:rsidRPr="002A095D">
        <w:t>Angular aplikacija može da detektuje offline status i ponudi korisniku da sačuva izmene lokalno (npr. u IndexedDB).</w:t>
      </w:r>
    </w:p>
    <w:p w14:paraId="05DA8100" w14:textId="77777777" w:rsidR="002A095D" w:rsidRPr="002A095D" w:rsidRDefault="002A095D" w:rsidP="002A095D">
      <w:pPr>
        <w:numPr>
          <w:ilvl w:val="0"/>
          <w:numId w:val="3"/>
        </w:numPr>
      </w:pPr>
      <w:r w:rsidRPr="002A095D">
        <w:t>Kada se konekcija obnovi, aplikacija može da ponudi opciju za sinhronizaciju.</w:t>
      </w:r>
    </w:p>
    <w:p w14:paraId="2A9385D6" w14:textId="77777777" w:rsidR="002A095D" w:rsidRPr="002A095D" w:rsidRDefault="007F2FAD" w:rsidP="002A095D">
      <w:r>
        <w:pict w14:anchorId="1040D3A4">
          <v:rect id="_x0000_i1028" style="width:579pt;height:0" o:hrpct="0" o:hralign="center" o:hrstd="t" o:hr="t" fillcolor="#a0a0a0" stroked="f"/>
        </w:pict>
      </w:r>
    </w:p>
    <w:p w14:paraId="78823C5A" w14:textId="77777777" w:rsidR="002A095D" w:rsidRPr="002A095D" w:rsidRDefault="002A095D" w:rsidP="002A095D">
      <w:pPr>
        <w:rPr>
          <w:b/>
          <w:bCs/>
        </w:rPr>
      </w:pPr>
      <w:r w:rsidRPr="002A095D">
        <w:rPr>
          <w:rFonts w:ascii="Segoe UI Emoji" w:hAnsi="Segoe UI Emoji" w:cs="Segoe UI Emoji"/>
          <w:b/>
          <w:bCs/>
        </w:rPr>
        <w:t>✅</w:t>
      </w:r>
      <w:r w:rsidRPr="002A095D">
        <w:rPr>
          <w:b/>
          <w:bCs/>
        </w:rPr>
        <w:t xml:space="preserve"> 4. Monitoring i obaveštavanje korisnika</w:t>
      </w:r>
    </w:p>
    <w:p w14:paraId="37525231" w14:textId="77777777" w:rsidR="002A095D" w:rsidRPr="002A095D" w:rsidRDefault="002A095D" w:rsidP="002A095D">
      <w:r w:rsidRPr="002A095D">
        <w:t>Dodaj vizuelni indikator u aplikaciji koji pokazuje:</w:t>
      </w:r>
    </w:p>
    <w:p w14:paraId="6C27E143" w14:textId="77777777" w:rsidR="002A095D" w:rsidRPr="002A095D" w:rsidRDefault="002A095D" w:rsidP="002A095D">
      <w:pPr>
        <w:numPr>
          <w:ilvl w:val="0"/>
          <w:numId w:val="4"/>
        </w:numPr>
      </w:pPr>
      <w:r w:rsidRPr="002A095D">
        <w:t>Status konekcije sa WebDAV serverom.</w:t>
      </w:r>
    </w:p>
    <w:p w14:paraId="50F9C1C6" w14:textId="77777777" w:rsidR="002A095D" w:rsidRPr="002A095D" w:rsidRDefault="002A095D" w:rsidP="002A095D">
      <w:pPr>
        <w:numPr>
          <w:ilvl w:val="0"/>
          <w:numId w:val="4"/>
        </w:numPr>
      </w:pPr>
      <w:r w:rsidRPr="002A095D">
        <w:t>Da li je dokument trenutno zaključan (LOCK) i kada ističe.</w:t>
      </w:r>
    </w:p>
    <w:p w14:paraId="188B9B47" w14:textId="77777777" w:rsidR="002A095D" w:rsidRPr="002A095D" w:rsidRDefault="002A095D" w:rsidP="002A095D">
      <w:pPr>
        <w:numPr>
          <w:ilvl w:val="0"/>
          <w:numId w:val="4"/>
        </w:numPr>
      </w:pPr>
      <w:r w:rsidRPr="002A095D">
        <w:t>Kada je poslednji put dokument sinhronizovan.</w:t>
      </w:r>
    </w:p>
    <w:p w14:paraId="3ED0BE2C" w14:textId="77777777" w:rsidR="002A095D" w:rsidRPr="002A095D" w:rsidRDefault="007F2FAD" w:rsidP="002A095D">
      <w:r>
        <w:pict w14:anchorId="2203FFD0">
          <v:rect id="_x0000_i1029" style="width:579pt;height:0" o:hrpct="0" o:hralign="center" o:hrstd="t" o:hr="t" fillcolor="#a0a0a0" stroked="f"/>
        </w:pict>
      </w:r>
    </w:p>
    <w:p w14:paraId="691C6D7B" w14:textId="77777777" w:rsidR="002A095D" w:rsidRPr="002A095D" w:rsidRDefault="002A095D" w:rsidP="002A095D">
      <w:pPr>
        <w:rPr>
          <w:b/>
          <w:bCs/>
        </w:rPr>
      </w:pPr>
      <w:r w:rsidRPr="002A095D">
        <w:rPr>
          <w:b/>
          <w:bCs/>
        </w:rPr>
        <w:t>Želiš li da ti pomognem da napišemo primer Angular servisa koji bi mogao da:</w:t>
      </w:r>
    </w:p>
    <w:p w14:paraId="02A0FD2D" w14:textId="77777777" w:rsidR="002A095D" w:rsidRPr="002A095D" w:rsidRDefault="002A095D" w:rsidP="002A095D">
      <w:pPr>
        <w:numPr>
          <w:ilvl w:val="0"/>
          <w:numId w:val="5"/>
        </w:numPr>
      </w:pPr>
      <w:r w:rsidRPr="002A095D">
        <w:t>osvežava LOCK svakih 5 minuta,</w:t>
      </w:r>
    </w:p>
    <w:p w14:paraId="751D53A1" w14:textId="77777777" w:rsidR="002A095D" w:rsidRPr="002A095D" w:rsidRDefault="002A095D" w:rsidP="002A095D">
      <w:pPr>
        <w:numPr>
          <w:ilvl w:val="0"/>
          <w:numId w:val="5"/>
        </w:numPr>
      </w:pPr>
      <w:r w:rsidRPr="002A095D">
        <w:t>i/ili proverava status konekcije sa WebDAV serverom?</w:t>
      </w:r>
    </w:p>
    <w:p w14:paraId="011E2EBF" w14:textId="77777777" w:rsidR="002A095D" w:rsidRPr="002A095D" w:rsidRDefault="002A095D" w:rsidP="002A095D">
      <w:r w:rsidRPr="002A095D">
        <w:t>Takođe, mogu da ti pomognem da istražimo da li postoji gotov WebDAV server koji bolje podržava Office autosave.</w:t>
      </w:r>
    </w:p>
    <w:p w14:paraId="7DF4051D" w14:textId="77777777" w:rsidR="002A095D" w:rsidRPr="002A095D" w:rsidRDefault="002A095D" w:rsidP="002A095D">
      <w:r w:rsidRPr="002A095D">
        <w:t>You said:</w:t>
      </w:r>
    </w:p>
    <w:p w14:paraId="15751E6D" w14:textId="77777777" w:rsidR="002A095D" w:rsidRPr="002A095D" w:rsidRDefault="002A095D" w:rsidP="002A095D">
      <w:r w:rsidRPr="002A095D">
        <w:t>molim te napisi primer angular servisa sa autosave mehanizmom</w:t>
      </w:r>
    </w:p>
    <w:p w14:paraId="491D0866" w14:textId="77777777" w:rsidR="002A095D" w:rsidRPr="002A095D" w:rsidRDefault="002A095D" w:rsidP="002A095D">
      <w:pPr>
        <w:rPr>
          <w:b/>
          <w:bCs/>
        </w:rPr>
      </w:pPr>
      <w:r w:rsidRPr="002A095D">
        <w:rPr>
          <w:b/>
          <w:bCs/>
        </w:rPr>
        <w:t>Copilot said:</w:t>
      </w:r>
    </w:p>
    <w:p w14:paraId="79D811DC" w14:textId="77777777" w:rsidR="002A095D" w:rsidRPr="002A095D" w:rsidRDefault="002A095D" w:rsidP="002A095D">
      <w:pPr>
        <w:rPr>
          <w:b/>
          <w:bCs/>
        </w:rPr>
      </w:pPr>
      <w:r w:rsidRPr="002A095D">
        <w:rPr>
          <w:b/>
          <w:bCs/>
        </w:rPr>
        <w:t>Copilot</w:t>
      </w:r>
    </w:p>
    <w:p w14:paraId="713218D5" w14:textId="77777777" w:rsidR="002A095D" w:rsidRPr="002A095D" w:rsidRDefault="002A095D" w:rsidP="002A095D">
      <w:r w:rsidRPr="002A095D">
        <w:t>Evo primera </w:t>
      </w:r>
      <w:r w:rsidRPr="002A095D">
        <w:rPr>
          <w:b/>
          <w:bCs/>
        </w:rPr>
        <w:t>Angular servisa</w:t>
      </w:r>
      <w:r w:rsidRPr="002A095D">
        <w:t> koji implementira osnovni </w:t>
      </w:r>
      <w:r w:rsidRPr="002A095D">
        <w:rPr>
          <w:b/>
          <w:bCs/>
        </w:rPr>
        <w:t>autosave mehanizam</w:t>
      </w:r>
      <w:r w:rsidRPr="002A095D">
        <w:t> za WebDAV dokumente. Ovaj servis:</w:t>
      </w:r>
    </w:p>
    <w:p w14:paraId="29EFA395" w14:textId="77777777" w:rsidR="002A095D" w:rsidRPr="002A095D" w:rsidRDefault="002A095D" w:rsidP="002A095D">
      <w:pPr>
        <w:numPr>
          <w:ilvl w:val="0"/>
          <w:numId w:val="6"/>
        </w:numPr>
      </w:pPr>
      <w:r w:rsidRPr="002A095D">
        <w:t>pokreće autosave na svakih 5 minuta (300.000 ms),</w:t>
      </w:r>
    </w:p>
    <w:p w14:paraId="69635CE0" w14:textId="77777777" w:rsidR="002A095D" w:rsidRPr="002A095D" w:rsidRDefault="002A095D" w:rsidP="002A095D">
      <w:pPr>
        <w:numPr>
          <w:ilvl w:val="0"/>
          <w:numId w:val="6"/>
        </w:numPr>
      </w:pPr>
      <w:r w:rsidRPr="002A095D">
        <w:lastRenderedPageBreak/>
        <w:t>proverava da li je dokument još uvek otvoren,</w:t>
      </w:r>
    </w:p>
    <w:p w14:paraId="23EEDDBC" w14:textId="77777777" w:rsidR="002A095D" w:rsidRPr="002A095D" w:rsidRDefault="002A095D" w:rsidP="002A095D">
      <w:pPr>
        <w:numPr>
          <w:ilvl w:val="0"/>
          <w:numId w:val="6"/>
        </w:numPr>
      </w:pPr>
      <w:r w:rsidRPr="002A095D">
        <w:t>i šalje PUT zahtev ka WebDAV serveru da sačuva izmene (ili LOCK refresh, ako koristiš LOCK mehanizam).</w:t>
      </w:r>
    </w:p>
    <w:p w14:paraId="1DBD3F67" w14:textId="77777777" w:rsidR="002A095D" w:rsidRPr="002A095D" w:rsidRDefault="007F2FAD" w:rsidP="002A095D">
      <w:r>
        <w:pict w14:anchorId="0E79A21C">
          <v:rect id="_x0000_i1030" style="width:579pt;height:0" o:hrpct="0" o:hralign="center" o:hrstd="t" o:hr="t" fillcolor="#a0a0a0" stroked="f"/>
        </w:pict>
      </w:r>
    </w:p>
    <w:p w14:paraId="00361E8D" w14:textId="77777777" w:rsidR="002A095D" w:rsidRPr="002A095D" w:rsidRDefault="002A095D" w:rsidP="002A095D">
      <w:pPr>
        <w:rPr>
          <w:b/>
          <w:bCs/>
        </w:rPr>
      </w:pPr>
      <w:r w:rsidRPr="002A095D">
        <w:rPr>
          <w:rFonts w:ascii="Segoe UI Emoji" w:hAnsi="Segoe UI Emoji" w:cs="Segoe UI Emoji"/>
          <w:b/>
          <w:bCs/>
        </w:rPr>
        <w:t>📁</w:t>
      </w:r>
      <w:r w:rsidRPr="002A095D">
        <w:rPr>
          <w:b/>
          <w:bCs/>
        </w:rPr>
        <w:t> autosave.service.ts</w:t>
      </w:r>
    </w:p>
    <w:p w14:paraId="373EA951" w14:textId="77777777" w:rsidR="002A095D" w:rsidRPr="002A095D" w:rsidRDefault="007F2FAD" w:rsidP="002A095D">
      <w:r>
        <w:pict w14:anchorId="6B4CD3F3">
          <v:rect id="_x0000_i1031" style="width:579pt;height:0" o:hrpct="0" o:hralign="center" o:hrstd="t" o:hr="t" fillcolor="#a0a0a0" stroked="f"/>
        </w:pict>
      </w:r>
    </w:p>
    <w:p w14:paraId="79F254B3" w14:textId="77777777" w:rsidR="002A095D" w:rsidRPr="002A095D" w:rsidRDefault="002A095D" w:rsidP="002A095D">
      <w:pPr>
        <w:rPr>
          <w:b/>
          <w:bCs/>
        </w:rPr>
      </w:pPr>
      <w:r w:rsidRPr="002A095D">
        <w:rPr>
          <w:rFonts w:ascii="Segoe UI Emoji" w:hAnsi="Segoe UI Emoji" w:cs="Segoe UI Emoji"/>
          <w:b/>
          <w:bCs/>
        </w:rPr>
        <w:t>✅</w:t>
      </w:r>
      <w:r w:rsidRPr="002A095D">
        <w:rPr>
          <w:b/>
          <w:bCs/>
        </w:rPr>
        <w:t xml:space="preserve"> Kako koristiti servis</w:t>
      </w:r>
    </w:p>
    <w:p w14:paraId="60A8622B" w14:textId="77777777" w:rsidR="002A095D" w:rsidRPr="002A095D" w:rsidRDefault="002A095D" w:rsidP="002A095D">
      <w:r w:rsidRPr="002A095D">
        <w:t>U komponenti koja otvara dokument:</w:t>
      </w:r>
    </w:p>
    <w:p w14:paraId="36CAF14D" w14:textId="77777777" w:rsidR="002A095D" w:rsidRPr="002A095D" w:rsidRDefault="007F2FAD" w:rsidP="002A095D">
      <w:r>
        <w:pict w14:anchorId="7D6C11ED">
          <v:rect id="_x0000_i1032" style="width:579pt;height:0" o:hrpct="0" o:hralign="center" o:hrstd="t" o:hr="t" fillcolor="#a0a0a0" stroked="f"/>
        </w:pict>
      </w:r>
    </w:p>
    <w:p w14:paraId="2297DD1C" w14:textId="77777777" w:rsidR="002A095D" w:rsidRPr="002A095D" w:rsidRDefault="002A095D" w:rsidP="002A095D">
      <w:pPr>
        <w:rPr>
          <w:b/>
          <w:bCs/>
        </w:rPr>
      </w:pPr>
      <w:r w:rsidRPr="002A095D">
        <w:rPr>
          <w:rFonts w:ascii="Segoe UI Symbol" w:hAnsi="Segoe UI Symbol" w:cs="Segoe UI Symbol"/>
          <w:b/>
          <w:bCs/>
        </w:rPr>
        <w:t>🛠</w:t>
      </w:r>
      <w:r w:rsidRPr="002A095D">
        <w:rPr>
          <w:b/>
          <w:bCs/>
        </w:rPr>
        <w:t xml:space="preserve"> Napomene</w:t>
      </w:r>
    </w:p>
    <w:p w14:paraId="370A2F3F" w14:textId="77777777" w:rsidR="002A095D" w:rsidRPr="002A095D" w:rsidRDefault="002A095D" w:rsidP="002A095D">
      <w:pPr>
        <w:numPr>
          <w:ilvl w:val="0"/>
          <w:numId w:val="7"/>
        </w:numPr>
      </w:pPr>
      <w:r w:rsidRPr="002A095D">
        <w:t>Ako koristiš LOCK mehanizam, možeš dodati LOCK refresh zahtev umesto PUT.</w:t>
      </w:r>
    </w:p>
    <w:p w14:paraId="1CC366F2" w14:textId="77777777" w:rsidR="002A095D" w:rsidRPr="002A095D" w:rsidRDefault="002A095D" w:rsidP="002A095D">
      <w:pPr>
        <w:numPr>
          <w:ilvl w:val="0"/>
          <w:numId w:val="7"/>
        </w:numPr>
      </w:pPr>
      <w:r w:rsidRPr="002A095D">
        <w:t>Ako koristiš Office aplikacije direktno (npr. ms-word:ofe|u|...), onda je autosave u Office-u, ali možeš pratiti lock status sa servera.</w:t>
      </w:r>
    </w:p>
    <w:p w14:paraId="0F510A57" w14:textId="77777777" w:rsidR="002A095D" w:rsidRPr="002A095D" w:rsidRDefault="002A095D" w:rsidP="002A095D">
      <w:pPr>
        <w:numPr>
          <w:ilvl w:val="0"/>
          <w:numId w:val="7"/>
        </w:numPr>
      </w:pPr>
      <w:r w:rsidRPr="002A095D">
        <w:t>Možeš dodati i navigator.onLine proveru da ne pokušavaš autosave kad je korisnik offline.</w:t>
      </w:r>
    </w:p>
    <w:p w14:paraId="33065677" w14:textId="77777777" w:rsidR="002A095D" w:rsidRPr="002A095D" w:rsidRDefault="007F2FAD" w:rsidP="002A095D">
      <w:r>
        <w:pict w14:anchorId="35F8ACA8">
          <v:rect id="_x0000_i1033" style="width:579pt;height:0" o:hrpct="0" o:hralign="center" o:hrstd="t" o:hr="t" fillcolor="#a0a0a0" stroked="f"/>
        </w:pict>
      </w:r>
    </w:p>
    <w:p w14:paraId="152FE92D" w14:textId="77777777" w:rsidR="002A095D" w:rsidRPr="002A095D" w:rsidRDefault="002A095D" w:rsidP="002A095D">
      <w:r w:rsidRPr="002A095D">
        <w:t>Ako želiš, mogu ti pomoći da proširimo servis da koristi LOCK i UNLOCK WebDAV zahteve, ili da se integriše sa Office Online putem WOPI protokola. Da li koristiš neki konkretan WebDAV server (npr. Nextcloud, ownCloud, custom)?</w:t>
      </w:r>
    </w:p>
    <w:p w14:paraId="24A2B2E2" w14:textId="77777777" w:rsidR="002A095D" w:rsidRPr="002A095D" w:rsidRDefault="002A095D">
      <w:pPr>
        <w:rPr>
          <w:lang w:val="sr-Latn-RS"/>
        </w:rPr>
      </w:pPr>
    </w:p>
    <w:sectPr w:rsidR="002A095D" w:rsidRPr="002A0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76996"/>
    <w:multiLevelType w:val="multilevel"/>
    <w:tmpl w:val="CBE0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B12ECD"/>
    <w:multiLevelType w:val="multilevel"/>
    <w:tmpl w:val="4BB4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9F79CD"/>
    <w:multiLevelType w:val="multilevel"/>
    <w:tmpl w:val="1E70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682E69"/>
    <w:multiLevelType w:val="multilevel"/>
    <w:tmpl w:val="69C4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561A9D"/>
    <w:multiLevelType w:val="multilevel"/>
    <w:tmpl w:val="62A8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967DC3"/>
    <w:multiLevelType w:val="multilevel"/>
    <w:tmpl w:val="0DD0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B875A4"/>
    <w:multiLevelType w:val="multilevel"/>
    <w:tmpl w:val="D6F8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8551617">
    <w:abstractNumId w:val="0"/>
  </w:num>
  <w:num w:numId="2" w16cid:durableId="211623445">
    <w:abstractNumId w:val="3"/>
  </w:num>
  <w:num w:numId="3" w16cid:durableId="941182871">
    <w:abstractNumId w:val="5"/>
  </w:num>
  <w:num w:numId="4" w16cid:durableId="1974826880">
    <w:abstractNumId w:val="2"/>
  </w:num>
  <w:num w:numId="5" w16cid:durableId="259682645">
    <w:abstractNumId w:val="4"/>
  </w:num>
  <w:num w:numId="6" w16cid:durableId="448403684">
    <w:abstractNumId w:val="6"/>
  </w:num>
  <w:num w:numId="7" w16cid:durableId="27487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95D"/>
    <w:rsid w:val="00122110"/>
    <w:rsid w:val="002A095D"/>
    <w:rsid w:val="007F2FAD"/>
    <w:rsid w:val="00C85D6F"/>
    <w:rsid w:val="00E4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199E106"/>
  <w15:chartTrackingRefBased/>
  <w15:docId w15:val="{A1F14FEB-DCBF-40C2-9696-B01326AAE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5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804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6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42103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1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9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18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36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8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38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64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67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auto"/>
                        <w:left w:val="single" w:sz="6" w:space="12" w:color="auto"/>
                        <w:bottom w:val="single" w:sz="6" w:space="6" w:color="auto"/>
                        <w:right w:val="single" w:sz="6" w:space="12" w:color="auto"/>
                      </w:divBdr>
                      <w:divsChild>
                        <w:div w:id="175828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13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8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4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05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0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2089314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23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95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7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83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42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6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678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9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099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5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9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8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22236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70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52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3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10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7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90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342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619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6233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275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auto"/>
                        <w:left w:val="single" w:sz="6" w:space="12" w:color="auto"/>
                        <w:bottom w:val="single" w:sz="6" w:space="6" w:color="auto"/>
                        <w:right w:val="single" w:sz="6" w:space="12" w:color="auto"/>
                      </w:divBdr>
                      <w:divsChild>
                        <w:div w:id="50713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68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2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9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1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30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88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9527738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7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67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47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59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4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7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26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555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Mitrakovic</dc:creator>
  <cp:keywords/>
  <dc:description/>
  <cp:lastModifiedBy>Aleksandar Mitrakovic</cp:lastModifiedBy>
  <cp:revision>3</cp:revision>
  <dcterms:created xsi:type="dcterms:W3CDTF">2025-06-25T06:35:00Z</dcterms:created>
  <dcterms:modified xsi:type="dcterms:W3CDTF">2025-07-08T10:14:00Z</dcterms:modified>
</cp:coreProperties>
</file>