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5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10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>纯</w:t>
      </w:r>
      <w:r>
        <w:rPr>
          <w:rFonts w:hint="eastAsia"/>
          <w:u w:val="single"/>
        </w:rPr>
        <w:t>代码版本H</w:t>
      </w:r>
      <w:r>
        <w:rPr>
          <w:u w:val="single"/>
        </w:rPr>
        <w:t>ello World</w:t>
      </w:r>
      <w:r>
        <w:rPr>
          <w:rFonts w:hint="eastAsia"/>
          <w:u w:val="single"/>
        </w:rPr>
        <w:t xml:space="preserve"> 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  </w:t>
      </w:r>
      <w:r>
        <w:rPr>
          <w:rFonts w:hint="eastAsia" w:ascii="宋体" w:hAnsi="宋体"/>
        </w:rPr>
        <w:t xml:space="preserve"> </w:t>
      </w:r>
      <w:r>
        <w:rPr>
          <w:rFonts w:hint="default" w:ascii="宋体" w:hAnsi="宋体"/>
        </w:rPr>
        <w:t xml:space="preserve"> </w:t>
      </w:r>
      <w:r>
        <w:rPr>
          <w:rFonts w:hint="eastAsia" w:ascii="宋体" w:hAnsi="宋体"/>
        </w:rPr>
        <w:t xml:space="preserve"> 学号：</w:t>
      </w:r>
      <w:r>
        <w:rPr>
          <w:rFonts w:hint="default" w:ascii="宋体" w:hAnsi="宋体"/>
          <w:u w:val="single"/>
        </w:rPr>
        <w:t xml:space="preserve"> 2016110413  </w:t>
      </w:r>
      <w:r>
        <w:rPr>
          <w:rFonts w:hint="eastAsia" w:ascii="宋体" w:hAnsi="宋体"/>
        </w:rPr>
        <w:t xml:space="preserve"> 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实验_</w:t>
      </w:r>
      <w:r>
        <w:rPr>
          <w:rFonts w:hint="eastAsia"/>
          <w:b/>
          <w:sz w:val="28"/>
          <w:szCs w:val="28"/>
          <w:u w:val="single"/>
        </w:rPr>
        <w:t>五_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u w:val="single"/>
        </w:rPr>
        <w:t>______</w:t>
      </w:r>
      <w:r>
        <w:rPr>
          <w:u w:val="single"/>
        </w:rPr>
        <w:t>纯</w:t>
      </w:r>
      <w:r>
        <w:rPr>
          <w:rFonts w:hint="eastAsia"/>
          <w:u w:val="single"/>
        </w:rPr>
        <w:t>代码版本H</w:t>
      </w:r>
      <w:r>
        <w:rPr>
          <w:u w:val="single"/>
        </w:rPr>
        <w:t>ello World</w:t>
      </w:r>
      <w:r>
        <w:rPr>
          <w:rFonts w:hint="eastAsia"/>
          <w:b/>
          <w:u w:val="single"/>
        </w:rPr>
        <w:t xml:space="preserve"> ___</w:t>
      </w:r>
      <w:r>
        <w:rPr>
          <w:rFonts w:hint="eastAsia"/>
          <w:b/>
        </w:rPr>
        <w:t>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rFonts w:hint="eastAsia"/>
        </w:rPr>
      </w:pPr>
      <w:r>
        <w:t>通过实现一款纯代码版Hello World</w:t>
      </w:r>
      <w:r>
        <w:rPr>
          <w:szCs w:val="20"/>
        </w:rPr>
        <w:t>程序，深入理解iOS程序的运行机制；</w:t>
      </w:r>
    </w:p>
    <w:p>
      <w:pPr>
        <w:spacing w:line="500" w:lineRule="exact"/>
        <w:rPr>
          <w:rFonts w:hint="eastAsia"/>
          <w:szCs w:val="21"/>
        </w:rPr>
      </w:pPr>
    </w:p>
    <w:p>
      <w:pPr>
        <w:pStyle w:val="7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纯代码界面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删除storyboard和控制器代码；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新建控制器的子类，并完成相关代码；</w:t>
      </w:r>
    </w:p>
    <w:p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代码中生成label（outlet）和button；</w:t>
      </w:r>
    </w:p>
    <w:p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将label和button加入根view中；</w:t>
      </w:r>
    </w:p>
    <w:p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button添加像self（target）发射action（selector）的操作；</w:t>
      </w:r>
    </w:p>
    <w:p>
      <w:pPr>
        <w:widowControl/>
        <w:numPr>
          <w:ilvl w:val="2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实现clicked响应代码（selector）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在app delegate中完成window和controller的创建；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自己制作一款Icon并添加Icon到程序中；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添加图片到程序中，并在程序中显示图片(可以Bundle定位)；</w:t>
      </w:r>
    </w:p>
    <w:p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将自定制的视图添加到界面并显示；</w:t>
      </w:r>
    </w:p>
    <w:p>
      <w:pPr>
        <w:widowControl/>
        <w:ind w:left="480"/>
        <w:jc w:val="left"/>
      </w:pPr>
    </w:p>
    <w:p/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</w:pPr>
    </w:p>
    <w:p>
      <w:pPr>
        <w:widowControl/>
        <w:numPr>
          <w:ilvl w:val="0"/>
          <w:numId w:val="6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纯代码界面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删除storyboard和控制器代码；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新建控制器的子类，并完成相关代码；</w:t>
      </w:r>
    </w:p>
    <w:p>
      <w:pPr>
        <w:widowControl/>
        <w:numPr>
          <w:ilvl w:val="2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代码中生成label（outlet）和button；</w:t>
      </w:r>
    </w:p>
    <w:p>
      <w:pPr>
        <w:widowControl/>
        <w:numPr>
          <w:ilvl w:val="2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将label和button加入根view中；</w:t>
      </w:r>
    </w:p>
    <w:p>
      <w:pPr>
        <w:widowControl/>
        <w:numPr>
          <w:ilvl w:val="2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button添加像self（target）发射action（selector）的操作；</w:t>
      </w:r>
    </w:p>
    <w:p>
      <w:pPr>
        <w:widowControl/>
        <w:numPr>
          <w:ilvl w:val="2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实现clicked响应代码（selector）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在app delegate中完成window和controller的创建；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自己制作一款Icon并添加Icon到程序中；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添加图片到程序中，并在程序中显示图片(可以Bundle定位)；</w:t>
      </w:r>
    </w:p>
    <w:p>
      <w:pPr>
        <w:widowControl/>
        <w:numPr>
          <w:ilvl w:val="1"/>
          <w:numId w:val="6"/>
        </w:numPr>
        <w:spacing w:line="500" w:lineRule="exact"/>
        <w:jc w:val="left"/>
        <w:rPr>
          <w:szCs w:val="21"/>
        </w:rPr>
      </w:pPr>
      <w:r>
        <w:rPr>
          <w:szCs w:val="21"/>
        </w:rPr>
        <w:t>将自定制的视图添加到界面并显示；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程序代码：</w:t>
      </w:r>
    </w:p>
    <w:p/>
    <w:p>
      <w:r>
        <w:rPr>
          <w:lang w:eastAsia="zh-CN"/>
        </w:rPr>
        <w:t>AppDelegate</w:t>
      </w:r>
      <w:r>
        <w:t>中代码：</w:t>
      </w:r>
    </w:p>
    <w:p>
      <w:r>
        <w:rPr>
          <w:rFonts w:hint="default"/>
          <w:lang w:eastAsia="zh-CN"/>
        </w:rPr>
        <w:t>func application(_ application: UIApplication, didFinishLaunchingWithOptions launchOptions: [UIApplicationLaunchOptionsKey: Any]?) -&gt; Bool {</w:t>
      </w:r>
    </w:p>
    <w:p>
      <w:r>
        <w:rPr>
          <w:rFonts w:hint="default"/>
          <w:lang w:eastAsia="zh-CN"/>
        </w:rPr>
        <w:t>        // Override point for customization after application launch.</w:t>
      </w:r>
    </w:p>
    <w:p>
      <w:r>
        <w:rPr>
          <w:rFonts w:hint="default"/>
          <w:lang w:eastAsia="zh-CN"/>
        </w:rPr>
        <w:t>        window = UIWindow(frame: UIScreen.main.bounds)</w:t>
      </w:r>
    </w:p>
    <w:p>
      <w:r>
        <w:rPr>
          <w:rFonts w:hint="default"/>
          <w:lang w:eastAsia="zh-CN"/>
        </w:rPr>
        <w:t>        window?.backgroundColor = UIColor.red</w:t>
      </w:r>
    </w:p>
    <w:p>
      <w:r>
        <w:rPr>
          <w:rFonts w:hint="default"/>
          <w:lang w:eastAsia="zh-CN"/>
        </w:rPr>
        <w:t>//        window?.rootViewController = UINavigationController(rootViewController: FirstViewController())</w:t>
      </w:r>
    </w:p>
    <w:p>
      <w:r>
        <w:rPr>
          <w:rFonts w:hint="default"/>
          <w:lang w:eastAsia="zh-CN"/>
        </w:rPr>
        <w:t>        </w:t>
      </w:r>
    </w:p>
    <w:p/>
    <w:p>
      <w:r>
        <w:rPr>
          <w:rFonts w:hint="default"/>
          <w:lang w:eastAsia="zh-CN"/>
        </w:rPr>
        <w:t>        let nc = UINavigationController(rootViewController: FirstViewController())</w:t>
      </w:r>
    </w:p>
    <w:p>
      <w:r>
        <w:rPr>
          <w:rFonts w:hint="default"/>
          <w:lang w:eastAsia="zh-CN"/>
        </w:rPr>
        <w:t>        let tc = UITabBarController()</w:t>
      </w:r>
    </w:p>
    <w:p/>
    <w:p>
      <w:r>
        <w:rPr>
          <w:lang w:eastAsia="zh-CN"/>
        </w:rPr>
        <w:t>        tc.addChildViewController(nc)</w:t>
      </w:r>
    </w:p>
    <w:p>
      <w:r>
        <w:rPr>
          <w:lang w:eastAsia="zh-CN"/>
        </w:rPr>
        <w:t>        tc.addChildViewController(SecondViewController())</w:t>
      </w:r>
    </w:p>
    <w:p>
      <w:r>
        <w:rPr>
          <w:lang w:eastAsia="zh-CN"/>
        </w:rPr>
        <w:t>        tc.addChildViewController(ThreeViewController())</w:t>
      </w:r>
    </w:p>
    <w:p>
      <w:r>
        <w:rPr>
          <w:rFonts w:hint="default"/>
          <w:lang w:eastAsia="zh-CN"/>
        </w:rPr>
        <w:t>//        tc.addChildViewController(FourthViewController())</w:t>
      </w:r>
    </w:p>
    <w:p>
      <w:r>
        <w:rPr>
          <w:rFonts w:hint="default"/>
          <w:lang w:eastAsia="zh-CN"/>
        </w:rPr>
        <w:t>        let fourth = UIStoryboard(name: "Main", bundle: nil).instantiateViewController(withIdentifier: "Fourth")</w:t>
      </w:r>
    </w:p>
    <w:p>
      <w:r>
        <w:rPr>
          <w:lang w:eastAsia="zh-CN"/>
        </w:rPr>
        <w:t>        tc.addChildViewController(fourth)</w:t>
      </w:r>
    </w:p>
    <w:p>
      <w:r>
        <w:rPr>
          <w:rFonts w:hint="default"/>
          <w:lang w:eastAsia="zh-CN"/>
        </w:rPr>
        <w:t>        </w:t>
      </w:r>
    </w:p>
    <w:p>
      <w:r>
        <w:rPr>
          <w:rFonts w:hint="default"/>
          <w:lang w:eastAsia="zh-CN"/>
        </w:rPr>
        <w:t>        window?.rootViewController = tc</w:t>
      </w:r>
    </w:p>
    <w:p>
      <w:r>
        <w:rPr>
          <w:lang w:eastAsia="zh-CN"/>
        </w:rPr>
        <w:t>        window?.makeKeyAndVisible()  //控制window窗口可见</w:t>
      </w:r>
    </w:p>
    <w:p>
      <w:r>
        <w:rPr>
          <w:rFonts w:hint="default"/>
          <w:lang w:eastAsia="zh-CN"/>
        </w:rPr>
        <w:t>        </w:t>
      </w:r>
    </w:p>
    <w:p>
      <w:r>
        <w:rPr>
          <w:rFonts w:hint="default"/>
          <w:lang w:eastAsia="zh-CN"/>
        </w:rPr>
        <w:t>        return true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MyView自定义view代码：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MyView.swift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HelloWorld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Created by student on 2018/10/17.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Copyright © 2018年 student. All rights reserved.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import UIKit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class MyView: UIView {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圆、椭圆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draw(_ rect: CGRect)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let color = UIColor.white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color.set() // 设置线条颜色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根据传人的矩形画出内切圆／椭圆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let aPath = UIBezierPath(ovalIn: rect) // 如果传入的是正方形，画出的就是内切圆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//let aPath = UIBezierPath(ovalIn: rect) // 如果传入的是长方形，画出的就是内切椭圆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aPath.lineWidth = 3.0 // 线条宽度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aPath.stroke() // Draws line 根据坐标点连线，不填充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//aPath.fill() // Draws line 根据坐标点连线，填充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/*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Only override draw() if you perform custom drawing.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An empty implementation adversely affects performance during animation.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draw(_ rect: CGRect)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Drawing code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*/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首页面代码：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FirstViewController.swift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HelloWorld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Created by student on 2018/10/17.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Copyright © 2018年 student. All rights reserved.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import UIKit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class FirstViewController: UIViewController {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var lable:UILabel! = nil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viewDidLoad()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super.viewDidLoad()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self.view.backgroundColor = UIColor.yellow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self.title = "First"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lable = UILabel(frame: CGRect(x: 100, y: 100, width: 200, height: 100))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lable.text = "hello World"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//控制居中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lable.textAlignment = .center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lable.center = self.view.center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//添加到view中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self.view.addSubview(lable)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let button = UIButton(frame: CGRect(x: 150, y: 100, width: 100, height: 50))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button.setTitle("Click Me", for: .normal)   //平常状态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button.setTitle("I am Clicking", for: .highlighted)  //正在点击状态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button.setTitleColor(UIColor.green, for: .normal)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self.view.addSubview(button)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button.addTarget(self, action: #selector(btnClicked), for: .touchUpInside)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@IBAction func btnClicked(){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      present(SecondViewController(), animated: true, completion: nil)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self.navigationController?.pushViewController(SecondViewController(), animated: true)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lable.text = "I am Clicked!!"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didReceiveMemoryWarning()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super.didReceiveMemoryWarning()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/*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MARK: - Navigation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In a storyboard-based application, you will often want to do a little preparation before navigation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prepare(for segue: UIStoryboardSegue, sender: Any?)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Get the new view controller using segue.destinationViewController.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Pass the selected object to the new view controller.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*/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第二个页面代码：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SecondViewController.swift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HelloWorld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Created by student on 2018/10/17.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Copyright © 2018年 student. All rights reserved.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import UIKit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class SecondViewController: UIViewController {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viewDidLoad()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super.viewDidLoad()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self.view.backgroundColor = UIColor.cyan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self.title = "Second"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let image = UIImageView(frame: CGRect(x: 0, y: 100, width: 300, height: 300))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image.image = UIImage(named: "phone")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self.view.addSubview(image)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didReceiveMemoryWarning()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super.didReceiveMemoryWarning()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Dispose of any resources that can be recreated.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/*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MARK: - Navigation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In a storyboard-based application, you will often want to do a little preparation before navigation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prepare(for segue: UIStoryboardSegue, sender: Any?)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Get the new view controller using segue.destinationViewController.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Pass the selected object to the new view controller.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*/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第三个页面代码：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ThreeViewController.swift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HelloWorld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Created by student on 2018/10/17.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Copyright © 2018年 student. All rights reserved.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import UIKit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class ThreeViewController: UIViewController {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viewDidLoad()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super.viewDidLoad()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self.view.backgroundColor = UIColor.black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self.title = "Third"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 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let myview = MyView(frame: CGRect(x: 40, y: 40, width: 250, height: 250))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self.view.addSubview(myview)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didReceiveMemoryWarning()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super.didReceiveMemoryWarning()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Dispose of any resources that can be recreated.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/*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MARK: - Navigation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In a storyboard-based application, you will often want to do a little preparation before navigation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prepare(for segue: UIStoryboardSegue, sender: Any?)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Get the new view controller using segue.destinationViewController.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Pass the selected object to the new view controller.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*/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第四个页面代码：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FourthViewController.swift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HelloWorld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Created by student on 2018/10/17.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  Copyright © 2018年 student. All rights reserved.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import UIKit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class FourthViewController: UIViewController {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@IBOutlet weak var textView: UITextView!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viewDidLoad()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super.viewDidLoad()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self.title = "Fourth"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didReceiveMemoryWarning()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super.didReceiveMemoryWarning()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Dispose of any resources that can be recreated.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   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/*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MARK: - Navigation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// In a storyboard-based application, you will often want to do a little preparation before navigation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override func prepare(for segue: UIStoryboardSegue, sender: Any?) {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Get the new view controller using segue.destinationViewController.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    // Pass the selected object to the new view controller.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}</w:t>
      </w: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    */</w:t>
      </w:r>
    </w:p>
    <w:p>
      <w:pPr>
        <w:ind w:firstLine="315"/>
        <w:rPr>
          <w:rFonts w:hint="default"/>
          <w:lang w:eastAsia="zh-CN"/>
        </w:rPr>
      </w:pPr>
    </w:p>
    <w:p>
      <w:pPr>
        <w:ind w:firstLine="315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/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运行结果：</w:t>
      </w:r>
    </w:p>
    <w:p>
      <w:r>
        <w:drawing>
          <wp:inline distT="0" distB="0" distL="114300" distR="114300">
            <wp:extent cx="2221865" cy="4065905"/>
            <wp:effectExtent l="0" t="0" r="13335" b="23495"/>
            <wp:docPr id="3" name="图片 3" descr="屏幕快照 2018-12-17 14.09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7 14.09.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drawing>
          <wp:inline distT="0" distB="0" distL="114300" distR="114300">
            <wp:extent cx="2417445" cy="4102735"/>
            <wp:effectExtent l="0" t="0" r="20955" b="12065"/>
            <wp:docPr id="4" name="图片 4" descr="屏幕快照 2018-12-17 14.09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7 14.09.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z</w:t>
      </w:r>
      <w:r>
        <w:drawing>
          <wp:inline distT="0" distB="0" distL="114300" distR="114300">
            <wp:extent cx="2264410" cy="3983990"/>
            <wp:effectExtent l="0" t="0" r="21590" b="3810"/>
            <wp:docPr id="5" name="图片 5" descr="屏幕快照 2018-12-17 14.09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7 14.09.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114300" distR="114300">
            <wp:extent cx="2301240" cy="3978910"/>
            <wp:effectExtent l="0" t="0" r="10160" b="8890"/>
            <wp:docPr id="6" name="图片 6" descr="屏幕快照 2018-12-17 14.09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7 14.09.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</w:p>
    <w:p>
      <w:pPr>
        <w:ind w:left="0" w:leftChars="0" w:firstLine="420" w:firstLineChars="0"/>
      </w:pPr>
      <w:r>
        <w:t>本实验题目为纯代码版的helloworld，首先就是要删除main，然后在代理view中指定打开应用的界面，自定制界面，在这里我做了四个界面，其中一个是自定义一个圆形，都是通过在代理view界面，初始化啦一个barview来装载四个view界面，通过下面的button来切换界面。</w:t>
      </w:r>
      <w:bookmarkStart w:id="0" w:name="_GoBack"/>
      <w:bookmarkEnd w:id="0"/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08DB"/>
    <w:multiLevelType w:val="multilevel"/>
    <w:tmpl w:val="0A9E08DB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3E61FB2"/>
    <w:multiLevelType w:val="multilevel"/>
    <w:tmpl w:val="13E61FB2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DA41F12"/>
    <w:multiLevelType w:val="multilevel"/>
    <w:tmpl w:val="2DA41F1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288453E"/>
    <w:multiLevelType w:val="multilevel"/>
    <w:tmpl w:val="3288453E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9F66EC"/>
    <w:multiLevelType w:val="multilevel"/>
    <w:tmpl w:val="689F66EC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F1"/>
    <w:rsid w:val="000201C9"/>
    <w:rsid w:val="00161F31"/>
    <w:rsid w:val="00634390"/>
    <w:rsid w:val="00700A26"/>
    <w:rsid w:val="009203F1"/>
    <w:rsid w:val="00B529E1"/>
    <w:rsid w:val="3CED18D0"/>
    <w:rsid w:val="7EDF99CC"/>
    <w:rsid w:val="7FBBCB88"/>
    <w:rsid w:val="7FD76E9A"/>
    <w:rsid w:val="B7D7CBB8"/>
    <w:rsid w:val="BBA7A290"/>
    <w:rsid w:val="CF55BFEA"/>
    <w:rsid w:val="DEDFEE8E"/>
    <w:rsid w:val="FDFF182B"/>
    <w:rsid w:val="FEEB1CC0"/>
    <w:rsid w:val="FFE3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rPr>
      <w:sz w:val="24"/>
    </w:rPr>
  </w:style>
  <w:style w:type="character" w:customStyle="1" w:styleId="6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s3"/>
    <w:basedOn w:val="4"/>
    <w:uiPriority w:val="0"/>
    <w:rPr>
      <w:color w:val="000000"/>
    </w:rPr>
  </w:style>
  <w:style w:type="paragraph" w:customStyle="1" w:styleId="9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5C2699"/>
      <w:kern w:val="0"/>
      <w:sz w:val="40"/>
      <w:szCs w:val="40"/>
      <w:lang w:val="en-US" w:eastAsia="zh-CN" w:bidi="ar"/>
    </w:rPr>
  </w:style>
  <w:style w:type="character" w:customStyle="1" w:styleId="10">
    <w:name w:val="s2"/>
    <w:basedOn w:val="4"/>
    <w:qFormat/>
    <w:uiPriority w:val="0"/>
    <w:rPr>
      <w:color w:val="5C2699"/>
    </w:rPr>
  </w:style>
  <w:style w:type="paragraph" w:customStyle="1" w:styleId="11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E0D6E"/>
      <w:kern w:val="0"/>
      <w:sz w:val="40"/>
      <w:szCs w:val="40"/>
      <w:lang w:val="en-US" w:eastAsia="zh-CN" w:bidi="ar"/>
    </w:rPr>
  </w:style>
  <w:style w:type="character" w:customStyle="1" w:styleId="12">
    <w:name w:val="s5"/>
    <w:basedOn w:val="4"/>
    <w:qFormat/>
    <w:uiPriority w:val="0"/>
    <w:rPr>
      <w:color w:val="C41A16"/>
    </w:rPr>
  </w:style>
  <w:style w:type="paragraph" w:customStyle="1" w:styleId="13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14">
    <w:name w:val="s1"/>
    <w:basedOn w:val="4"/>
    <w:qFormat/>
    <w:uiPriority w:val="0"/>
    <w:rPr>
      <w:color w:val="AA0D91"/>
    </w:rPr>
  </w:style>
  <w:style w:type="paragraph" w:customStyle="1" w:styleId="15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7400"/>
      <w:kern w:val="0"/>
      <w:sz w:val="40"/>
      <w:szCs w:val="40"/>
      <w:lang w:val="en-US" w:eastAsia="zh-CN" w:bidi="ar"/>
    </w:rPr>
  </w:style>
  <w:style w:type="character" w:customStyle="1" w:styleId="16">
    <w:name w:val="s6"/>
    <w:basedOn w:val="4"/>
    <w:uiPriority w:val="0"/>
    <w:rPr>
      <w:color w:val="2E0D6E"/>
    </w:rPr>
  </w:style>
  <w:style w:type="paragraph" w:customStyle="1" w:styleId="17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8">
    <w:name w:val="s7"/>
    <w:basedOn w:val="4"/>
    <w:uiPriority w:val="0"/>
    <w:rPr>
      <w:color w:val="007400"/>
    </w:rPr>
  </w:style>
  <w:style w:type="character" w:customStyle="1" w:styleId="19">
    <w:name w:val="s4"/>
    <w:basedOn w:val="4"/>
    <w:uiPriority w:val="0"/>
    <w:rPr>
      <w:color w:val="3F6E74"/>
    </w:rPr>
  </w:style>
  <w:style w:type="paragraph" w:customStyle="1" w:styleId="20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paragraph" w:customStyle="1" w:styleId="21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A0D91"/>
      <w:kern w:val="0"/>
      <w:sz w:val="40"/>
      <w:szCs w:val="40"/>
      <w:lang w:val="en-US" w:eastAsia="zh-CN" w:bidi="ar"/>
    </w:rPr>
  </w:style>
  <w:style w:type="character" w:customStyle="1" w:styleId="22">
    <w:name w:val="s9"/>
    <w:basedOn w:val="4"/>
    <w:uiPriority w:val="0"/>
    <w:rPr>
      <w:color w:val="26474B"/>
    </w:rPr>
  </w:style>
  <w:style w:type="character" w:customStyle="1" w:styleId="23">
    <w:name w:val="s8"/>
    <w:basedOn w:val="4"/>
    <w:uiPriority w:val="0"/>
    <w:rPr>
      <w:color w:val="2E0D6E"/>
    </w:rPr>
  </w:style>
  <w:style w:type="paragraph" w:customStyle="1" w:styleId="24">
    <w:name w:val="p8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884</Characters>
  <Lines>7</Lines>
  <Paragraphs>2</Paragraphs>
  <ScaleCrop>false</ScaleCrop>
  <LinksUpToDate>false</LinksUpToDate>
  <CharactersWithSpaces>1036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2018-12-13T22:38:00Z</dcterms:created>
  <dc:creator>Microsoft Office User</dc:creator>
  <cp:lastModifiedBy>gzq</cp:lastModifiedBy>
  <dcterms:modified xsi:type="dcterms:W3CDTF">2018-12-17T14:15:03Z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