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26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</w:t>
      </w:r>
      <w:r>
        <w:rPr>
          <w:szCs w:val="21"/>
          <w:u w:val="single"/>
        </w:rPr>
        <w:t>自定制视图</w:t>
      </w:r>
      <w:r>
        <w:rPr>
          <w:rFonts w:hint="eastAsia"/>
          <w:szCs w:val="21"/>
          <w:u w:val="single"/>
        </w:rPr>
        <w:t>、文件、Playground可视化</w:t>
      </w:r>
      <w:r>
        <w:rPr>
          <w:rFonts w:hint="eastAsia"/>
          <w:u w:val="single"/>
        </w:rPr>
        <w:t xml:space="preserve"> 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 </w:t>
      </w:r>
      <w:r>
        <w:rPr>
          <w:rFonts w:hint="eastAsia" w:ascii="宋体" w:hAnsi="宋体"/>
        </w:rPr>
        <w:t xml:space="preserve">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四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</w:t>
      </w:r>
      <w:r>
        <w:rPr>
          <w:szCs w:val="21"/>
          <w:u w:val="single"/>
        </w:rPr>
        <w:t>自定制视图</w:t>
      </w:r>
      <w:r>
        <w:rPr>
          <w:rFonts w:hint="eastAsia"/>
          <w:szCs w:val="21"/>
          <w:u w:val="single"/>
        </w:rPr>
        <w:t>、文件、Playground可视化</w:t>
      </w:r>
      <w:r>
        <w:rPr>
          <w:rFonts w:hint="eastAsia"/>
          <w:b/>
        </w:rPr>
        <w:t>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掌握沙盒文件的操作；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掌握自定制视</w:t>
      </w:r>
      <w:r>
        <w:rPr>
          <w:szCs w:val="21"/>
        </w:rPr>
        <w:t>图</w:t>
      </w:r>
      <w:r>
        <w:rPr>
          <w:rFonts w:hint="eastAsia"/>
          <w:szCs w:val="21"/>
        </w:rPr>
        <w:t>的定义及使用；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rFonts w:hint="eastAsia"/>
          <w:szCs w:val="21"/>
        </w:rPr>
        <w:t>掌握playground下可视化开发方法；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>
      <w:bookmarkStart w:id="0" w:name="_GoBack"/>
      <w:bookmarkEnd w:id="0"/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文件缓存处理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判断沙盒的Document目录下是否存在某文件夹，如果没有则新建一个该文件夹；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判断是否该文件夹下存在一个图片文件，如果存在该文件，读取该文件到一个图片对象中并进行显示，如果不存在则从网上下载一张图片并保存到该图片文件中；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自定制视图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从UIView中派生一个</w:t>
      </w:r>
      <w:r>
        <w:rPr>
          <w:rFonts w:hint="eastAsia" w:ascii="MS Mincho" w:hAnsi="MS Mincho" w:eastAsia="MS Mincho" w:cs="MS Mincho"/>
          <w:szCs w:val="21"/>
        </w:rPr>
        <w:t>自定制的View；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绘制一个椭圆（或则自己喜欢的任何图形）；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新建视图对象并进行显示；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代码版hello world（在视图控制器中加入代码）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</w:t>
      </w:r>
      <w:r>
        <w:rPr>
          <w:szCs w:val="21"/>
        </w:rPr>
        <w:t>码</w:t>
      </w:r>
      <w:r>
        <w:rPr>
          <w:rFonts w:hint="eastAsia"/>
          <w:szCs w:val="21"/>
        </w:rPr>
        <w:t>中生成label（outlet）和button；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将label和button加入根view中；</w:t>
      </w:r>
    </w:p>
    <w:p>
      <w:pPr>
        <w:pStyle w:val="7"/>
        <w:widowControl/>
        <w:numPr>
          <w:ilvl w:val="1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button添加像self（target）发射action（selector）的操作；</w:t>
      </w:r>
    </w:p>
    <w:p>
      <w:r>
        <w:rPr>
          <w:rFonts w:hint="eastAsia"/>
          <w:szCs w:val="21"/>
        </w:rPr>
        <w:t>实现clicked响应代码（selector）</w:t>
      </w: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line="500" w:lineRule="exact"/>
        <w:rPr>
          <w:szCs w:val="21"/>
        </w:rPr>
      </w:pP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文件缓存处理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判断沙盒的Document目录下是否存在某文件夹，如果没有则新建一个该文件夹；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判断是否该文件夹下存在一个图片文件，如果存在该文件，读取该文件到一个图片对象中并进行显示，如果不存在则从网上下载一张图片并保存到该图片文件中；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import PlaygroundSupport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import UIKit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//第一题：创建一个文件目录；查询是否有图片，有则加载，没有则网上下载到沙盒中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let fileManager = FileManager.default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if var docpath = fileManager.urls(for: .documentDirectory, in: .userDomainMask).first{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docpath.appendPathComponent("aaa")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!fileManager.fileExists(atPath: docpath.path){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try fileManager.createDirectory(at: docpath, withIntermediateDirectories: true, attributes: nil)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print(docpath.path)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print("成功构造新的aaa文件夹")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docpath.appendPathComponent("0.jpg")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if !fileManager.fileExists(atPath: docpath.path){    //判断是否有0.jpg图片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imageUrl = URL(string: "https://ss0.bdstatic.com/70cFuHSh_Q1YnxGkpoWK1HF6hhy/it/u=4198824076,697431934&amp;fm=27&amp;gp=0.jpg")!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imageData = try! Data(contentsOf: imageUrl)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//print(docpath.path)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print("不存在图片0.jpg,正在创建！！！")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try? imageData.write(to: docpath)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else{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//print(docpath.path)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print("已经存在图片0.jpg！！！")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imageData = try! Data(contentsOf: docpath)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 = UIImage(data:imageData)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imageView = UIImageView(image: image)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imageView.frame = CGRect(x:50, y:50, width:100, height:100)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view = UIView(frame: CGRect(x: 0, y: 0, width: 200, height: 200))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view.backgroundColor = UIColor.cyan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view.addSubview(imageView)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62880" cy="711200"/>
            <wp:effectExtent l="0" t="0" r="20320" b="0"/>
            <wp:docPr id="3" name="图片 3" descr="屏幕快照 2018-12-17 13.5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3.56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3923665" cy="1705610"/>
            <wp:effectExtent l="0" t="0" r="13335" b="21590"/>
            <wp:docPr id="4" name="图片 4" descr="屏幕快照 2018-12-17 13.56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3.56.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自定制视图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从UIView中派生一个</w:t>
      </w:r>
      <w:r>
        <w:rPr>
          <w:rFonts w:hint="eastAsia" w:ascii="MS Mincho" w:hAnsi="MS Mincho" w:eastAsia="MS Mincho" w:cs="MS Mincho"/>
          <w:szCs w:val="21"/>
        </w:rPr>
        <w:t>自定制的View；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绘制一个椭圆（或则自己喜欢的任何图形）；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新建视图对象并进行显示；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class MyView: UIView{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override func draw(_ rect: CGRect)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let path = UIBezierPath()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path.move(to: CGPoint(x: rect.size.width/2, y: 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path.addLine(to: CGPoint(x: rect.size.width,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path.addLine(to: CGPoint(x: 0,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UIColor.green.setFill()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path.fill()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   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let myView = MyView(frame: CGRect(x: 0, y: 0, width: 200, height: 200))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myView.backgroundColor = UIColor.clear</w:t>
      </w:r>
    </w:p>
    <w:p>
      <w:pPr>
        <w:pStyle w:val="7"/>
        <w:widowControl/>
        <w:ind w:left="0" w:leftChars="0" w:firstLine="0" w:firstLineChars="0"/>
        <w:jc w:val="left"/>
        <w:rPr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left="480" w:firstLine="419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4776470" cy="1212850"/>
            <wp:effectExtent l="0" t="0" r="24130" b="6350"/>
            <wp:docPr id="5" name="图片 5" descr="屏幕快照 2018-12-17 13.58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3.58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代码版hello world（在视图控制器中加入代码）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</w:t>
      </w:r>
      <w:r>
        <w:rPr>
          <w:szCs w:val="21"/>
        </w:rPr>
        <w:t>码</w:t>
      </w:r>
      <w:r>
        <w:rPr>
          <w:rFonts w:hint="eastAsia"/>
          <w:szCs w:val="21"/>
        </w:rPr>
        <w:t>中生成label（outlet）和button；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将label和button加入根view中；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button添加像self（target）发射action（selector）的操作；</w:t>
      </w:r>
    </w:p>
    <w:p>
      <w:pPr>
        <w:rPr>
          <w:rFonts w:hint="eastAsia"/>
        </w:rPr>
      </w:pPr>
      <w:r>
        <w:rPr>
          <w:rFonts w:hint="eastAsia"/>
          <w:szCs w:val="21"/>
        </w:rPr>
        <w:t>实现clicked响应代码（selector）</w:t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>class TriangleView: UIView{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override func draw(_ rect: CGRect)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path = UIBezierPath()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path.move(to: CGPoint(x: rect.size.width/2, y: 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path.addLine(to: CGPoint(x: rect.size.width,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path.addLine(to: CGPoint(x: 0, y: rect.size.height))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UIColor.green.setFill()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path.fill()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class MyViewController : UIViewController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var label: UILabel!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var triangle:TriangleView!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@IBAction func clicked(){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print("I am Clicked")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label?.text = "I am Clickd!!!"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UIView.animate(withDuration: 1)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self.triangle.center = CGPoint(x: 200, y: 0)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override func loadView() {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 = UIView(frame: CGRect(x: 0, y: 0, width: 400, height: 800))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view.backgroundColor = UIColor.red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 = UILabel(frame: CGRect(x: 100, y: 20, width: 200, height: 50))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label.text = "Hello World!"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label.textColor = UIColor.white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label.backgroundColor = UIColor.blue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label.textAlignment = .center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view.addSubview(label)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url  = URL(string: "https://ss0.bdstatic.com/70cFuHSh_Q1YnxGkpoWK1HF6hhy/it/u=4198824076,697431934&amp;fm=27&amp;gp=0.jpg")!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data = try! Data(contentsOf: url)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image = UIImage(data: data)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imageView = UIImageView(frame: CGRect(x: 0, y: 100, width: 400, height: 400))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imageView.image = image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view.addSubview(imageView)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let button = UIButton(frame: CGRect(x: 100, y: 600, width: 200, height: 50))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button.setTitle("Click Me", for: .normal)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button.addTarget(self, action: #selector(MyViewController.clicked), for: UIControlEvents.touchUpInside)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view.addSubview(button)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triangle = TriangleView(frame: CGRect(x: 100, y: 400, width: 200, height: 200))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triangle.backgroundColor = UIColor.clear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view.addSubview(triangle)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self.view = view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rFonts w:hint="eastAsia"/>
          <w:szCs w:val="21"/>
        </w:rPr>
      </w:pPr>
      <w:r>
        <w:rPr>
          <w:szCs w:val="21"/>
        </w:rPr>
        <w:t xml:space="preserve"> }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// Present the view controller in the Live View window</w:t>
      </w:r>
    </w:p>
    <w:p>
      <w:pPr>
        <w:pStyle w:val="7"/>
        <w:widowControl/>
        <w:ind w:left="960" w:firstLine="0" w:firstLineChars="0"/>
        <w:jc w:val="left"/>
        <w:rPr>
          <w:szCs w:val="21"/>
        </w:rPr>
      </w:pPr>
      <w:r>
        <w:rPr>
          <w:szCs w:val="21"/>
        </w:rPr>
        <w:t xml:space="preserve"> PlaygroundPage.current.liveView = MyViewController()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</w:p>
    <w:p>
      <w:pPr>
        <w:ind w:firstLine="420" w:firstLineChars="0"/>
      </w:pPr>
      <w:r>
        <w:t xml:space="preserve">        </w:t>
      </w:r>
      <w:r>
        <w:drawing>
          <wp:inline distT="0" distB="0" distL="114300" distR="114300">
            <wp:extent cx="1852930" cy="3613785"/>
            <wp:effectExtent l="0" t="0" r="1270" b="18415"/>
            <wp:docPr id="6" name="图片 6" descr="屏幕快照 2018-12-17 14.0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01.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</w:t>
      </w:r>
      <w:r>
        <w:rPr>
          <w:rFonts w:hint="default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正式进入iOS布局View的开发，前面都是在学习swift语言，后面就开始学习如何如开发一个iOS的app。初步接触了如何构建一个自定一view，以及如何将一个view放到我们的页面布局当中，为后边学习图形化界面打下基础。</w:t>
      </w:r>
    </w:p>
    <w:p>
      <w:pPr>
        <w:rPr>
          <w:rFonts w:hint="default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692BC8"/>
    <w:multiLevelType w:val="multilevel"/>
    <w:tmpl w:val="23692BC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AD5613"/>
    <w:multiLevelType w:val="multilevel"/>
    <w:tmpl w:val="69AD5613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E532F8"/>
    <w:multiLevelType w:val="multilevel"/>
    <w:tmpl w:val="69E532F8"/>
    <w:lvl w:ilvl="0" w:tentative="0">
      <w:start w:val="1"/>
      <w:numFmt w:val="bullet"/>
      <w:lvlText w:val=""/>
      <w:lvlJc w:val="left"/>
      <w:pPr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5">
    <w:nsid w:val="736E24FF"/>
    <w:multiLevelType w:val="multilevel"/>
    <w:tmpl w:val="736E24FF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02"/>
    <w:rsid w:val="00161F31"/>
    <w:rsid w:val="007410BB"/>
    <w:rsid w:val="007E4D02"/>
    <w:rsid w:val="00B529E1"/>
    <w:rsid w:val="3F1ED392"/>
    <w:rsid w:val="4F657C24"/>
    <w:rsid w:val="6DECA143"/>
    <w:rsid w:val="7D2181EA"/>
    <w:rsid w:val="7DBB5BAF"/>
    <w:rsid w:val="7DEAC990"/>
    <w:rsid w:val="9FEFE0F7"/>
    <w:rsid w:val="9FFF29C6"/>
    <w:rsid w:val="B7758265"/>
    <w:rsid w:val="DD2F7A4F"/>
    <w:rsid w:val="DDF6F25D"/>
    <w:rsid w:val="DDFFB4D8"/>
    <w:rsid w:val="DFFF1C18"/>
    <w:rsid w:val="E5ED557E"/>
    <w:rsid w:val="F35AB95E"/>
    <w:rsid w:val="F6FF1306"/>
    <w:rsid w:val="FBE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1000</Characters>
  <Lines>8</Lines>
  <Paragraphs>2</Paragraphs>
  <ScaleCrop>false</ScaleCrop>
  <LinksUpToDate>false</LinksUpToDate>
  <CharactersWithSpaces>1173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2018-12-14T06:35:00Z</dcterms:created>
  <dc:creator>Microsoft Office User</dc:creator>
  <cp:lastModifiedBy>gzq</cp:lastModifiedBy>
  <dcterms:modified xsi:type="dcterms:W3CDTF">2018-12-17T21:22:59Z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