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26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</w:t>
      </w:r>
      <w:r>
        <w:rPr>
          <w:szCs w:val="21"/>
          <w:u w:val="single"/>
        </w:rPr>
        <w:t>自定制视图</w:t>
      </w:r>
      <w:r>
        <w:rPr>
          <w:rFonts w:hint="eastAsia"/>
          <w:szCs w:val="21"/>
          <w:u w:val="single"/>
        </w:rPr>
        <w:t>、文件、Playground可视化</w:t>
      </w:r>
      <w:r>
        <w:rPr>
          <w:rFonts w:hint="eastAsia"/>
          <w:u w:val="single"/>
        </w:rPr>
        <w:t xml:space="preserve"> 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  </w:t>
      </w:r>
      <w:r>
        <w:rPr>
          <w:rFonts w:hint="eastAsia" w:ascii="宋体" w:hAnsi="宋体"/>
        </w:rPr>
        <w:t xml:space="preserve">  学号：</w:t>
      </w:r>
      <w:r>
        <w:rPr>
          <w:rFonts w:hint="default" w:ascii="宋体" w:hAnsi="宋体"/>
          <w:u w:val="single"/>
        </w:rPr>
        <w:t xml:space="preserve">  2016110413  </w:t>
      </w:r>
      <w:r>
        <w:rPr>
          <w:rFonts w:hint="eastAsia" w:ascii="宋体" w:hAnsi="宋体"/>
        </w:rPr>
        <w:t xml:space="preserve">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实验_</w:t>
      </w:r>
      <w:r>
        <w:rPr>
          <w:rFonts w:hint="eastAsia"/>
          <w:b/>
          <w:sz w:val="28"/>
          <w:szCs w:val="28"/>
          <w:u w:val="single"/>
        </w:rPr>
        <w:t>四</w:t>
      </w:r>
      <w:r>
        <w:rPr>
          <w:rFonts w:hint="eastAsia"/>
          <w:b/>
          <w:sz w:val="28"/>
          <w:szCs w:val="28"/>
        </w:rPr>
        <w:t xml:space="preserve">_  </w:t>
      </w:r>
      <w:r>
        <w:rPr>
          <w:rFonts w:hint="eastAsia"/>
          <w:b/>
        </w:rPr>
        <w:t>_</w:t>
      </w:r>
      <w:r>
        <w:rPr>
          <w:szCs w:val="21"/>
          <w:u w:val="single"/>
        </w:rPr>
        <w:t>自定制视图</w:t>
      </w:r>
      <w:r>
        <w:rPr>
          <w:rFonts w:hint="eastAsia"/>
          <w:szCs w:val="21"/>
          <w:u w:val="single"/>
        </w:rPr>
        <w:t>、文件、Playground可视化</w:t>
      </w:r>
      <w:r>
        <w:rPr>
          <w:rFonts w:hint="eastAsia"/>
          <w:b/>
        </w:rPr>
        <w:t>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掌握沙盒文件的操作；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掌握自定制视</w:t>
      </w:r>
      <w:r>
        <w:rPr>
          <w:szCs w:val="21"/>
        </w:rPr>
        <w:t>图</w:t>
      </w:r>
      <w:r>
        <w:rPr>
          <w:rFonts w:hint="eastAsia"/>
          <w:szCs w:val="21"/>
        </w:rPr>
        <w:t>的定义及使用；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掌握playground下可视化开发方法；</w:t>
      </w:r>
    </w:p>
    <w:p>
      <w:pPr>
        <w:spacing w:line="500" w:lineRule="exact"/>
        <w:rPr>
          <w:rFonts w:hint="eastAsia"/>
          <w:szCs w:val="21"/>
        </w:rPr>
      </w:pPr>
    </w:p>
    <w:p>
      <w:pPr>
        <w:pStyle w:val="7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对设计好的程序，检查输出是否符合预期，如有错请分析错误原因并解决；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pStyle w:val="7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文件缓存处理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判断沙盒的Document目录下是否存在某文件夹，如果没有则新建一个该文件夹；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判断是否该文件夹下存在一个图片文件，如果存在该文件，读取该文件到一个图片对象中并进行显示，如果不存在则从网上下载一张图片并保存到该图片文件中；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</w:p>
    <w:p>
      <w:pPr>
        <w:pStyle w:val="7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自定制视图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从UIView中派生一个</w:t>
      </w:r>
      <w:r>
        <w:rPr>
          <w:rFonts w:hint="eastAsia" w:ascii="MS Mincho" w:hAnsi="MS Mincho" w:eastAsia="MS Mincho" w:cs="MS Mincho"/>
          <w:szCs w:val="21"/>
        </w:rPr>
        <w:t>自定制的View；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绘制一个椭圆（或则自己喜欢的任何图形）；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新建视图对象并进行显示；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</w:p>
    <w:p>
      <w:pPr>
        <w:pStyle w:val="7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代码版hello world（在视图控制器中加入代码）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代</w:t>
      </w:r>
      <w:r>
        <w:rPr>
          <w:szCs w:val="21"/>
        </w:rPr>
        <w:t>码</w:t>
      </w:r>
      <w:r>
        <w:rPr>
          <w:rFonts w:hint="eastAsia"/>
          <w:szCs w:val="21"/>
        </w:rPr>
        <w:t>中生成label（outlet）和button；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将label和button加入根view中；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button添加像self（target）发射action（selector）的操作；</w:t>
      </w:r>
    </w:p>
    <w:p>
      <w:r>
        <w:rPr>
          <w:rFonts w:hint="eastAsia"/>
          <w:szCs w:val="21"/>
        </w:rPr>
        <w:t>实现clicked响应代码（selector）</w:t>
      </w:r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line="500" w:lineRule="exact"/>
        <w:rPr>
          <w:szCs w:val="21"/>
        </w:rPr>
      </w:pP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文件缓存处理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判断沙盒的Document目录下是否存在某文件夹，如果没有则新建一个该文件夹；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判断是否该文件夹下存在一个图片文件，如果存在该文件，读取该文件到一个图片对象中并进行显示，如果不存在则从网上下载一张图片并保存到该图片文件中；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import PlaygroundSupport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import UIKit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//第一题：创建一个文件目录；查询是否有图片，有则加载，没有则网上下载到沙盒中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let fileManager = FileManager.default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if var docpath = fileManager.urls(for: .documentDirectory, in: .userDomainMask).first{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docpath.appendPathComponent("aaa")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if !fileManager.fileExists(atPath: docpath.path){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try fileManager.createDirectory(at: docpath, withIntermediateDirectories: true, attributes: nil)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print(docpath.path)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print("成功构造新的aaa文件夹")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docpath.appendPathComponent("0.jpg")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if !fileManager.fileExists(atPath: docpath.path){    //判断是否有0.jpg图片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imageUrl = URL(string: "https://ss0.bdstatic.com/70cFuHSh_Q1YnxGkpoWK1HF6hhy/it/u=4198824076,697431934&amp;fm=27&amp;gp=0.jpg")!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imageData = try! Data(contentsOf: imageUrl)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//print(docpath.path)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print("不存在图片0.jpg,正在创建！！！")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try? imageData.write(to: docpath)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else{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//print(docpath.path)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print("已经存在图片0.jpg！！！")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imageData = try! Data(contentsOf: docpath)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image = UIImage(data:imageData)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imageView = UIImageView(image: image)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imageView.frame = CGRect(x:50, y:50, width:100, height:100)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view = UIView(frame: CGRect(x: 0, y: 0, width: 200, height: 200))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view.backgroundColor = UIColor.cyan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view.addSubview(imageView)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widowControl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5262880" cy="711200"/>
            <wp:effectExtent l="0" t="0" r="20320" b="0"/>
            <wp:docPr id="3" name="图片 3" descr="屏幕快照 2018-12-17 13.56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7 13.56.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3923665" cy="1705610"/>
            <wp:effectExtent l="0" t="0" r="13335" b="21590"/>
            <wp:docPr id="4" name="图片 4" descr="屏幕快照 2018-12-17 13.56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7 13.56.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自定制视图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从UIView中派生一个</w:t>
      </w:r>
      <w:r>
        <w:rPr>
          <w:rFonts w:hint="eastAsia" w:ascii="MS Mincho" w:hAnsi="MS Mincho" w:eastAsia="MS Mincho" w:cs="MS Mincho"/>
          <w:szCs w:val="21"/>
        </w:rPr>
        <w:t>自定制的View；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绘制一个椭圆（或则自己喜欢的任何图形）；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新建视图对象并进行显示；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>class MyView: UIView{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override func draw(_ rect: CGRect) {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    let path = UIBezierPath()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    path.move(to: CGPoint(x: rect.size.width/2, y: 0))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    path.addLine(to: CGPoint(x: rect.size.width, y: rect.size.height))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    path.addLine(to: CGPoint(x: 0, y: rect.size.height))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   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    UIColor.green.setFill()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    path.fill()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   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>let myView = MyView(frame: CGRect(x: 0, y: 0, width: 200, height: 200))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>myView.backgroundColor = UIColor.clear</w:t>
      </w:r>
    </w:p>
    <w:p>
      <w:pPr>
        <w:pStyle w:val="7"/>
        <w:widowControl/>
        <w:ind w:left="0" w:leftChars="0" w:firstLine="0" w:firstLineChars="0"/>
        <w:jc w:val="left"/>
        <w:rPr>
          <w:szCs w:val="21"/>
        </w:rPr>
      </w:pP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ind w:left="480" w:firstLine="419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114300" distR="114300">
            <wp:extent cx="4776470" cy="1212850"/>
            <wp:effectExtent l="0" t="0" r="24130" b="6350"/>
            <wp:docPr id="5" name="图片 5" descr="屏幕快照 2018-12-17 13.58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7 13.58.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代码版hello world（在视图控制器中加入代码）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代</w:t>
      </w:r>
      <w:r>
        <w:rPr>
          <w:szCs w:val="21"/>
        </w:rPr>
        <w:t>码</w:t>
      </w:r>
      <w:r>
        <w:rPr>
          <w:rFonts w:hint="eastAsia"/>
          <w:szCs w:val="21"/>
        </w:rPr>
        <w:t>中生成label（outlet）和button；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将label和button加入根view中；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button添加像self（target）发射action（selector）的操作；</w:t>
      </w:r>
    </w:p>
    <w:p>
      <w:pPr>
        <w:rPr>
          <w:rFonts w:hint="eastAsia"/>
        </w:rPr>
      </w:pPr>
      <w:r>
        <w:rPr>
          <w:rFonts w:hint="eastAsia"/>
          <w:szCs w:val="21"/>
        </w:rPr>
        <w:t>实现clicked响应代码（selector）</w:t>
      </w:r>
    </w:p>
    <w:p>
      <w:pPr>
        <w:widowControl/>
        <w:jc w:val="left"/>
        <w:rPr>
          <w:rFonts w:hint="eastAsia"/>
          <w:szCs w:val="21"/>
        </w:rPr>
      </w:pP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>class TriangleView: UIView{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override func draw(_ rect: CGRect) {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let path = UIBezierPath()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path.move(to: CGPoint(x: rect.size.width/2, y: 0))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path.addLine(to: CGPoint(x: rect.size.width, y: rect.size.height))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path.addLine(to: CGPoint(x: 0, y: rect.size.height))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UIColor.green.setFill()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path.fill()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class MyViewController : UIViewController {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var label: UILabel!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var triangle:TriangleView!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@IBAction func clicked(){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print("I am Clicked")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label?.text = "I am Clickd!!!"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UIView.animate(withDuration: 1) {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self.triangle.center = CGPoint(x: 200, y: 0)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override func loadView() {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view = UIView(frame: CGRect(x: 0, y: 0, width: 400, height: 800))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view.backgroundColor = UIColor.red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label = UILabel(frame: CGRect(x: 100, y: 20, width: 200, height: 50))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label.text = "Hello World!"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label.textColor = UIColor.white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label.backgroundColor = UIColor.blue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label.textAlignment = .center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view.addSubview(label)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let url  = URL(string: "https://ss0.bdstatic.com/70cFuHSh_Q1YnxGkpoWK1HF6hhy/it/u=4198824076,697431934&amp;fm=27&amp;gp=0.jpg")!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let data = try! Data(contentsOf: url)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let image = UIImage(data: data)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let imageView = UIImageView(frame: CGRect(x: 0, y: 100, width: 400, height: 400))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imageView.image = image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view.addSubview(imageView)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let button = UIButton(frame: CGRect(x: 100, y: 600, width: 200, height: 50))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button.setTitle("Click Me", for: .normal)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button.addTarget(self, action: #selector(MyViewController.clicked), for: UIControlEvents.touchUpInside)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view.addSubview(button)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triangle = TriangleView(frame: CGRect(x: 100, y: 400, width: 200, height: 200))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triangle.backgroundColor = UIColor.clear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view.addSubview(triangle)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self.view = view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}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szCs w:val="21"/>
        </w:rPr>
        <w:t xml:space="preserve"> 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// Present the view controller in the Live View window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PlaygroundPage.current.liveView = MyViewController()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运行结果：</w:t>
      </w:r>
    </w:p>
    <w:p>
      <w:pPr>
        <w:ind w:firstLine="420" w:firstLineChars="0"/>
      </w:pPr>
      <w:r>
        <w:t xml:space="preserve">        </w:t>
      </w:r>
      <w:bookmarkStart w:id="0" w:name="_GoBack"/>
      <w:bookmarkEnd w:id="0"/>
      <w:r>
        <w:drawing>
          <wp:inline distT="0" distB="0" distL="114300" distR="114300">
            <wp:extent cx="1852930" cy="3613785"/>
            <wp:effectExtent l="0" t="0" r="1270" b="18415"/>
            <wp:docPr id="6" name="图片 6" descr="屏幕快照 2018-12-17 14.01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7 14.01.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"mailto:git@github.com:Gzqqqqq/FourthExperimentalReport.git"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git@github.com:Gzqqqqq/FourthExperimentalReport.git</w:t>
      </w:r>
      <w:r>
        <w:rPr>
          <w:rFonts w:hint="eastAsia"/>
        </w:rPr>
        <w:fldChar w:fldCharType="end"/>
      </w:r>
    </w:p>
    <w:p>
      <w:pPr>
        <w:ind w:left="420"/>
        <w:rPr>
          <w:rFonts w:hint="eastAsia"/>
        </w:rPr>
      </w:pPr>
      <w:r>
        <w:rPr>
          <w:rFonts w:hint="default"/>
        </w:rPr>
        <w:t>GitHub链接只有word文档，因为实验是最开始做的，没有找到原来的项目文件，所以只放了一个文档在GitHub链接上面。</w:t>
      </w:r>
    </w:p>
    <w:p>
      <w:pPr>
        <w:rPr>
          <w:rFonts w:hint="default"/>
        </w:rPr>
      </w:pPr>
      <w:r>
        <w:rPr>
          <w:rFonts w:hint="default"/>
        </w:rPr>
        <w:t>正式进入iOS布局View的开发，前面都是在学习swift语言，后面就开始学习如何如开发一个iOS的app。初步接触了如何构建一个自定一view，以及如何将一个view放到我们的页面布局当中，为后边学习图形化界面打下基础。</w:t>
      </w:r>
    </w:p>
    <w:p>
      <w:pPr>
        <w:rPr>
          <w:rFonts w:hint="default"/>
        </w:rPr>
      </w:pP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0"/>
    <w:family w:val="modern"/>
    <w:pitch w:val="default"/>
    <w:sig w:usb0="00000000" w:usb1="00000000" w:usb2="00000000" w:usb3="00000000" w:csb0="0016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3692BC8"/>
    <w:multiLevelType w:val="multilevel"/>
    <w:tmpl w:val="23692BC8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AD5613"/>
    <w:multiLevelType w:val="multilevel"/>
    <w:tmpl w:val="69AD5613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E532F8"/>
    <w:multiLevelType w:val="multilevel"/>
    <w:tmpl w:val="69E532F8"/>
    <w:lvl w:ilvl="0" w:tentative="0">
      <w:start w:val="1"/>
      <w:numFmt w:val="bullet"/>
      <w:lvlText w:val=""/>
      <w:lvlJc w:val="left"/>
      <w:pPr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20"/>
      </w:pPr>
      <w:rPr>
        <w:rFonts w:hint="default" w:ascii="Wingdings" w:hAnsi="Wingdings"/>
      </w:rPr>
    </w:lvl>
  </w:abstractNum>
  <w:abstractNum w:abstractNumId="5">
    <w:nsid w:val="736E24FF"/>
    <w:multiLevelType w:val="multilevel"/>
    <w:tmpl w:val="736E24FF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7A33453B"/>
    <w:multiLevelType w:val="multilevel"/>
    <w:tmpl w:val="7A33453B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02"/>
    <w:rsid w:val="00161F31"/>
    <w:rsid w:val="007410BB"/>
    <w:rsid w:val="007E4D02"/>
    <w:rsid w:val="00B529E1"/>
    <w:rsid w:val="3F1ED392"/>
    <w:rsid w:val="4F657C24"/>
    <w:rsid w:val="6DECA143"/>
    <w:rsid w:val="7D2181EA"/>
    <w:rsid w:val="7DBB5BAF"/>
    <w:rsid w:val="7DEAC990"/>
    <w:rsid w:val="9FEFE0F7"/>
    <w:rsid w:val="9FFF29C6"/>
    <w:rsid w:val="B7758265"/>
    <w:rsid w:val="DD2F7A4F"/>
    <w:rsid w:val="DDFFB4D8"/>
    <w:rsid w:val="DFFF1C18"/>
    <w:rsid w:val="E5ED557E"/>
    <w:rsid w:val="F35AB95E"/>
    <w:rsid w:val="FBE7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spacing w:line="500" w:lineRule="exact"/>
      <w:ind w:left="420"/>
      <w:outlineLvl w:val="2"/>
    </w:p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character" w:customStyle="1" w:styleId="6">
    <w:name w:val="标题 3 字符"/>
    <w:basedOn w:val="3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1000</Characters>
  <Lines>8</Lines>
  <Paragraphs>2</Paragraphs>
  <ScaleCrop>false</ScaleCrop>
  <LinksUpToDate>false</LinksUpToDate>
  <CharactersWithSpaces>1173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2018-12-13T22:35:00Z</dcterms:created>
  <dc:creator>Microsoft Office User</dc:creator>
  <cp:lastModifiedBy>gzq</cp:lastModifiedBy>
  <dcterms:modified xsi:type="dcterms:W3CDTF">2018-12-17T14:02:12Z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