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131D" w14:textId="05D146E0" w:rsidR="003C3A83" w:rsidRPr="003C3A83" w:rsidRDefault="003C3A83" w:rsidP="003C3A83">
      <w:pPr>
        <w:ind w:left="2124" w:firstLine="708"/>
        <w:rPr>
          <w:rFonts w:ascii="Roboto" w:hAnsi="Roboto"/>
          <w:b/>
          <w:bCs/>
          <w:color w:val="5F6368"/>
          <w:spacing w:val="3"/>
          <w:sz w:val="21"/>
          <w:szCs w:val="21"/>
          <w:u w:val="single"/>
          <w:shd w:val="clear" w:color="auto" w:fill="FFFFFF"/>
        </w:rPr>
      </w:pPr>
      <w:r w:rsidRPr="003C3A83">
        <w:rPr>
          <w:rFonts w:ascii="Roboto" w:hAnsi="Roboto"/>
          <w:b/>
          <w:bCs/>
          <w:color w:val="5F6368"/>
          <w:spacing w:val="3"/>
          <w:sz w:val="21"/>
          <w:szCs w:val="21"/>
          <w:u w:val="single"/>
          <w:shd w:val="clear" w:color="auto" w:fill="FFFFFF"/>
        </w:rPr>
        <w:t>Examen POO</w:t>
      </w:r>
    </w:p>
    <w:p w14:paraId="4898C582" w14:textId="61544783" w:rsidR="003C3A83" w:rsidRPr="003C3A83" w:rsidRDefault="003C3A83" w:rsidP="003C3A83">
      <w:pPr>
        <w:ind w:left="2124"/>
        <w:rPr>
          <w:rFonts w:ascii="Roboto" w:hAnsi="Roboto"/>
          <w:b/>
          <w:bCs/>
          <w:color w:val="5F6368"/>
          <w:spacing w:val="3"/>
          <w:sz w:val="21"/>
          <w:szCs w:val="21"/>
          <w:u w:val="single"/>
          <w:shd w:val="clear" w:color="auto" w:fill="FFFFFF"/>
        </w:rPr>
      </w:pPr>
      <w:r w:rsidRPr="003C3A83">
        <w:rPr>
          <w:rFonts w:ascii="Roboto" w:hAnsi="Roboto"/>
          <w:b/>
          <w:bCs/>
          <w:color w:val="5F6368"/>
          <w:spacing w:val="3"/>
          <w:sz w:val="21"/>
          <w:szCs w:val="21"/>
          <w:u w:val="single"/>
          <w:shd w:val="clear" w:color="auto" w:fill="FFFFFF"/>
        </w:rPr>
        <w:t>COMUNIDAD UNIVERSITARIA</w:t>
      </w:r>
    </w:p>
    <w:p w14:paraId="360E6693" w14:textId="77777777" w:rsidR="003C3A83" w:rsidRDefault="003C3A83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</w:p>
    <w:p w14:paraId="5A255889" w14:textId="5F9A1B19" w:rsidR="00317135" w:rsidRDefault="00317135"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-Los atributos de Asignatura no deberían ser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static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deberían ser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-Asignatura podría tener un método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()-Persona  podría tener el método abstracto saludar(), así como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()-Estudiante incluye declaración incorrecta de atributos, debería heredar de la clase Persona: nombre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dni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-Faltan las asignaturas en estudiante y su gestión con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, así como el método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()-Código descolocado en constructor de Personal-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Personal.salarioMinimo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 debería ser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static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-Personal incluye declaración incorrecta de atributos públicos y heredados del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padre:public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nombre;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public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dni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-Pas incluye declaración incorrecta de atributos públicos y heredados del padre: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nombre;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dni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;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float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salario;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-Constructor de Pas incorrecto, salario debe ser de tipo 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int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según la declaración en el </w:t>
      </w:r>
      <w:proofErr w:type="gram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padre.-</w:t>
      </w:r>
      <w:proofErr w:type="gram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Constructor de Profesor incorrecto, salario debe ser de tipo 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int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según la declaración en el padre.-Profesor tiene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de atributos que son de su padre y por tanto no deberían estar aquí.-Falta el array de asignaturas en Profesor y su gestión con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, así como el método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toString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(). Sobra el atributo "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codigo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;" El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codigo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debería formar parte de un objeto </w:t>
      </w:r>
      <w:proofErr w:type="gram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asignatura.-</w:t>
      </w:r>
      <w:proofErr w:type="spellStart"/>
      <w:proofErr w:type="gram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Emerito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tiene atributos que son de su padre y por tanto no deberían estar aquí, ni sus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getters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setters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. Falta los atributos que gestionan el </w:t>
      </w:r>
      <w:proofErr w:type="spell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numero</w:t>
      </w:r>
      <w:proofErr w:type="spell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de charlas, así como el contenido de </w:t>
      </w:r>
      <w:proofErr w:type="gramStart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charlar(</w:t>
      </w:r>
      <w:proofErr w:type="gramEnd"/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-Falta el contenido de Principal</w:t>
      </w:r>
    </w:p>
    <w:sectPr w:rsidR="00317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35"/>
    <w:rsid w:val="00317135"/>
    <w:rsid w:val="003C3A83"/>
    <w:rsid w:val="00FE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6B68"/>
  <w15:chartTrackingRefBased/>
  <w15:docId w15:val="{04A1DB42-44EC-478D-96CB-1B6F17A6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Lozano</dc:creator>
  <cp:keywords/>
  <dc:description/>
  <cp:lastModifiedBy>Juan Lozano</cp:lastModifiedBy>
  <cp:revision>2</cp:revision>
  <dcterms:created xsi:type="dcterms:W3CDTF">2022-03-07T15:03:00Z</dcterms:created>
  <dcterms:modified xsi:type="dcterms:W3CDTF">2022-03-07T17:41:00Z</dcterms:modified>
</cp:coreProperties>
</file>