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3086"/>
        <w:gridCol w:w="2636"/>
        <w:gridCol w:w="1716"/>
        <w:gridCol w:w="1913"/>
      </w:tblGrid>
      <w:tr w:rsidR="004A4DFB" w14:paraId="724B2F40" w14:textId="77777777" w:rsidTr="000A4858">
        <w:trPr>
          <w:trHeight w:val="588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EABE0E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A0465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个人软件流程阶段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D739FB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估计的时间（分钟）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D8413A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实际花费的时间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分钟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4A4DFB" w14:paraId="5EC2A08B" w14:textId="77777777" w:rsidTr="000A4858">
        <w:trPr>
          <w:trHeight w:val="324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609AA4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Planning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9711A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计划-把工作细化并大致安排次序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4BF05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11514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1</w:t>
            </w:r>
          </w:p>
        </w:tc>
      </w:tr>
      <w:tr w:rsidR="004A4DFB" w14:paraId="33E89AA8" w14:textId="77777777" w:rsidTr="000A4858">
        <w:trPr>
          <w:trHeight w:val="324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95CD22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EB8CFB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C6E4C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02FDA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1</w:t>
            </w:r>
          </w:p>
        </w:tc>
      </w:tr>
      <w:tr w:rsidR="004A4DFB" w14:paraId="23DAE06C" w14:textId="77777777" w:rsidTr="000A4858">
        <w:trPr>
          <w:trHeight w:val="624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81FE69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Analysis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0A0B1C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·         需求分析 </w:t>
            </w:r>
          </w:p>
          <w:p w14:paraId="3F5932E0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(包括学习新技术)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17F09" w14:textId="580BB34B" w:rsidR="004A4DFB" w:rsidRDefault="004A4DFB" w:rsidP="000A4858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356EF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1</w:t>
            </w:r>
          </w:p>
        </w:tc>
      </w:tr>
      <w:tr w:rsidR="004A4DFB" w14:paraId="037D72AF" w14:textId="77777777" w:rsidTr="000A4858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E061A8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 Spec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0F3C61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生成设计文档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C209D" w14:textId="76272D8F" w:rsidR="004A4DFB" w:rsidRDefault="004A4DFB" w:rsidP="000A4858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C1CE5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1</w:t>
            </w:r>
          </w:p>
        </w:tc>
      </w:tr>
      <w:tr w:rsidR="004A4DFB" w14:paraId="6070A16D" w14:textId="77777777" w:rsidTr="000A4858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A54FDA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F56BD0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设计复审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  <w:p w14:paraId="3035C9BA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和同事审核设计文档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8C322" w14:textId="0D83036D" w:rsidR="004A4DFB" w:rsidRDefault="004A4DFB" w:rsidP="000A4858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2ABAC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1</w:t>
            </w:r>
          </w:p>
        </w:tc>
      </w:tr>
      <w:tr w:rsidR="004A4DFB" w14:paraId="6710A9B8" w14:textId="77777777" w:rsidTr="000A4858">
        <w:trPr>
          <w:trHeight w:val="288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EDB86C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Coding Standard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C901AB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563C1"/>
                <w:kern w:val="0"/>
                <w:sz w:val="24"/>
                <w:szCs w:val="24"/>
              </w:rPr>
              <w:t>·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代码规范</w:t>
            </w:r>
          </w:p>
          <w:p w14:paraId="3F51CF51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563C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(制定合适的规范)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B3A3B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5C12D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1</w:t>
            </w:r>
          </w:p>
        </w:tc>
      </w:tr>
      <w:tr w:rsidR="004A4DFB" w14:paraId="1E64F5C2" w14:textId="77777777" w:rsidTr="000A4858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4BF7E6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71F64A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具体设计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25685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DD36E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8</w:t>
            </w:r>
          </w:p>
        </w:tc>
      </w:tr>
      <w:tr w:rsidR="004A4DFB" w14:paraId="7549F995" w14:textId="77777777" w:rsidTr="000A4858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34E24E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DA811B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具体编码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7E08C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E1860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4A4DFB" w14:paraId="732F338B" w14:textId="77777777" w:rsidTr="000A4858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F8B9BF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Code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FAAE87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代码复审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6383B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7D1F9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4A4DFB" w14:paraId="46E39856" w14:textId="77777777" w:rsidTr="000A4858">
        <w:trPr>
          <w:trHeight w:val="624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D93F86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Test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66E466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测试（自我测试，修改代码，提交修改）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0C78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C5B9D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4A4DFB" w14:paraId="2CA9003B" w14:textId="77777777" w:rsidTr="000A4858">
        <w:trPr>
          <w:trHeight w:val="324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57F04A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AA0094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总结报告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5025D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86008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8</w:t>
            </w:r>
          </w:p>
        </w:tc>
      </w:tr>
      <w:tr w:rsidR="004A4DFB" w14:paraId="37AE9F92" w14:textId="77777777" w:rsidTr="000A4858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7A970C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Test Report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01895D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         测试报告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FA51A" w14:textId="5B56D836" w:rsidR="004A4DFB" w:rsidRDefault="004A4DFB" w:rsidP="000A4858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DBB13" w14:textId="2DB16569" w:rsidR="004A4DFB" w:rsidRDefault="004A4DFB" w:rsidP="000A4858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4A4DFB" w14:paraId="225DA59E" w14:textId="77777777" w:rsidTr="000A4858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2C6B72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Size Measurement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22D239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·         计算工作量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7BE6F" w14:textId="656C64A4" w:rsidR="004A4DFB" w:rsidRDefault="004A4DFB" w:rsidP="000A4858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1671C" w14:textId="4ACC0C4B" w:rsidR="004A4DFB" w:rsidRDefault="004A4DFB" w:rsidP="000A4858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4A4DFB" w14:paraId="676ABDF4" w14:textId="77777777" w:rsidTr="000A4858">
        <w:trPr>
          <w:trHeight w:val="576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A76F64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Postmortem &amp; Improvement Plan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695D18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·       事后总结, 并提出改进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52EAC" w14:textId="11006560" w:rsidR="004A4DFB" w:rsidRDefault="004A4DFB" w:rsidP="000A4858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C44DE" w14:textId="573DDC54" w:rsidR="004A4DFB" w:rsidRDefault="004A4DFB" w:rsidP="000A4858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4A4DFB" w14:paraId="5E57025C" w14:textId="77777777" w:rsidTr="000A4858">
        <w:trPr>
          <w:trHeight w:val="288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063A85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FFC3FA" w14:textId="77777777" w:rsidR="004A4DFB" w:rsidRDefault="004A4DFB" w:rsidP="000A4858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总计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E287C" w14:textId="7D27B45C" w:rsidR="004A4DFB" w:rsidRDefault="004A4DFB" w:rsidP="000A4858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9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3EEA5" w14:textId="4E951B8F" w:rsidR="004A4DFB" w:rsidRDefault="004A4DFB" w:rsidP="000A4858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1</w:t>
            </w:r>
            <w:bookmarkStart w:id="0" w:name="_GoBack"/>
            <w:bookmarkEnd w:id="0"/>
          </w:p>
        </w:tc>
      </w:tr>
    </w:tbl>
    <w:p w14:paraId="184ECD91" w14:textId="77777777" w:rsidR="00BF6E0C" w:rsidRDefault="00BF6E0C"/>
    <w:sectPr w:rsidR="00BF6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2EFFE" w14:textId="77777777" w:rsidR="000F5F5C" w:rsidRDefault="000F5F5C" w:rsidP="004A4DFB">
      <w:r>
        <w:separator/>
      </w:r>
    </w:p>
  </w:endnote>
  <w:endnote w:type="continuationSeparator" w:id="0">
    <w:p w14:paraId="54ED6C71" w14:textId="77777777" w:rsidR="000F5F5C" w:rsidRDefault="000F5F5C" w:rsidP="004A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altName w:val="苹方-简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6D4C7" w14:textId="77777777" w:rsidR="000F5F5C" w:rsidRDefault="000F5F5C" w:rsidP="004A4DFB">
      <w:r>
        <w:separator/>
      </w:r>
    </w:p>
  </w:footnote>
  <w:footnote w:type="continuationSeparator" w:id="0">
    <w:p w14:paraId="3FEBDF15" w14:textId="77777777" w:rsidR="000F5F5C" w:rsidRDefault="000F5F5C" w:rsidP="004A4D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F4"/>
    <w:rsid w:val="000F5F5C"/>
    <w:rsid w:val="00304BF4"/>
    <w:rsid w:val="004A4DFB"/>
    <w:rsid w:val="00BF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27C22"/>
  <w15:chartTrackingRefBased/>
  <w15:docId w15:val="{EF5BB4F2-BC34-49DD-AF5A-A0C7EC67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D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4D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4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4D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正芃</dc:creator>
  <cp:keywords/>
  <dc:description/>
  <cp:lastModifiedBy>胡 正芃</cp:lastModifiedBy>
  <cp:revision>2</cp:revision>
  <dcterms:created xsi:type="dcterms:W3CDTF">2022-05-18T08:21:00Z</dcterms:created>
  <dcterms:modified xsi:type="dcterms:W3CDTF">2022-05-18T08:24:00Z</dcterms:modified>
</cp:coreProperties>
</file>