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2D27" w14:textId="5E955150" w:rsidR="00EA6BBC" w:rsidRDefault="006D6FBF">
      <w:pPr>
        <w:rPr>
          <w:b/>
          <w:bCs/>
        </w:rPr>
      </w:pPr>
      <w:r w:rsidRPr="006D6FBF">
        <w:rPr>
          <w:b/>
          <w:bCs/>
        </w:rPr>
        <w:t>Part B Results</w:t>
      </w:r>
    </w:p>
    <w:p w14:paraId="215D44F4" w14:textId="3F2FA6B3" w:rsidR="006D6FBF" w:rsidRDefault="006D6FBF">
      <w:r w:rsidRPr="006D6FBF">
        <w:t>(Have removed the Smart Contract Addresses here and just printed the top 10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</w:tblGrid>
      <w:tr w:rsidR="006D6FBF" w14:paraId="2E1BE926" w14:textId="77777777" w:rsidTr="006D6FBF">
        <w:tc>
          <w:tcPr>
            <w:tcW w:w="2405" w:type="dxa"/>
          </w:tcPr>
          <w:p w14:paraId="100F1817" w14:textId="4686E491" w:rsidR="006D6FBF" w:rsidRPr="006D6FBF" w:rsidRDefault="006D6FBF">
            <w:pPr>
              <w:rPr>
                <w:b/>
                <w:bCs/>
              </w:rPr>
            </w:pPr>
            <w:r w:rsidRPr="006D6FBF">
              <w:rPr>
                <w:b/>
                <w:bCs/>
              </w:rPr>
              <w:t>Total Ether Received</w:t>
            </w:r>
          </w:p>
        </w:tc>
      </w:tr>
      <w:tr w:rsidR="006D6FBF" w14:paraId="52EF6F9A" w14:textId="77777777" w:rsidTr="006D6FBF">
        <w:tc>
          <w:tcPr>
            <w:tcW w:w="2405" w:type="dxa"/>
          </w:tcPr>
          <w:p w14:paraId="7FCC1285" w14:textId="1AEBC147" w:rsidR="006D6FBF" w:rsidRDefault="006D6FBF">
            <w:r>
              <w:t>8.415510080996806e+25</w:t>
            </w:r>
          </w:p>
        </w:tc>
      </w:tr>
      <w:tr w:rsidR="006D6FBF" w14:paraId="01542551" w14:textId="77777777" w:rsidTr="006D6FBF">
        <w:tc>
          <w:tcPr>
            <w:tcW w:w="2405" w:type="dxa"/>
          </w:tcPr>
          <w:p w14:paraId="46994761" w14:textId="0F48AB70" w:rsidR="006D6FBF" w:rsidRDefault="006D6FBF">
            <w:r>
              <w:t>4.578748448318724e+25</w:t>
            </w:r>
          </w:p>
        </w:tc>
      </w:tr>
      <w:tr w:rsidR="006D6FBF" w14:paraId="65AF195E" w14:textId="77777777" w:rsidTr="006D6FBF">
        <w:tc>
          <w:tcPr>
            <w:tcW w:w="2405" w:type="dxa"/>
          </w:tcPr>
          <w:p w14:paraId="14283612" w14:textId="495B083C" w:rsidR="006D6FBF" w:rsidRDefault="006D6FBF">
            <w:r>
              <w:t>4.5620624001349245e+25</w:t>
            </w:r>
          </w:p>
        </w:tc>
      </w:tr>
      <w:tr w:rsidR="006D6FBF" w14:paraId="3B4EC70A" w14:textId="77777777" w:rsidTr="006D6FBF">
        <w:tc>
          <w:tcPr>
            <w:tcW w:w="2405" w:type="dxa"/>
          </w:tcPr>
          <w:p w14:paraId="096D25C6" w14:textId="03A06596" w:rsidR="006D6FBF" w:rsidRDefault="006D6FBF">
            <w:r>
              <w:t>4.31703560922648e+25</w:t>
            </w:r>
          </w:p>
        </w:tc>
      </w:tr>
      <w:tr w:rsidR="006D6FBF" w14:paraId="43C94233" w14:textId="77777777" w:rsidTr="006D6FBF">
        <w:tc>
          <w:tcPr>
            <w:tcW w:w="2405" w:type="dxa"/>
          </w:tcPr>
          <w:p w14:paraId="5836A79E" w14:textId="476125B0" w:rsidR="006D6FBF" w:rsidRDefault="006D6FBF">
            <w:r>
              <w:t>2.706892158201798e+25</w:t>
            </w:r>
          </w:p>
        </w:tc>
      </w:tr>
      <w:tr w:rsidR="006D6FBF" w14:paraId="05FD227C" w14:textId="77777777" w:rsidTr="006D6FBF">
        <w:tc>
          <w:tcPr>
            <w:tcW w:w="2405" w:type="dxa"/>
          </w:tcPr>
          <w:p w14:paraId="1AFD644A" w14:textId="5260FFAC" w:rsidR="006D6FBF" w:rsidRDefault="006D6FBF">
            <w:r>
              <w:t>2.110419513809494e+25</w:t>
            </w:r>
          </w:p>
        </w:tc>
      </w:tr>
      <w:tr w:rsidR="006D6FBF" w14:paraId="0CC00F19" w14:textId="77777777" w:rsidTr="006D6FBF">
        <w:tc>
          <w:tcPr>
            <w:tcW w:w="2405" w:type="dxa"/>
          </w:tcPr>
          <w:p w14:paraId="5B2099FB" w14:textId="39E64C1C" w:rsidR="006D6FBF" w:rsidRDefault="006D6FBF">
            <w:r>
              <w:t>1.5562398956804384e+25</w:t>
            </w:r>
          </w:p>
        </w:tc>
      </w:tr>
      <w:tr w:rsidR="006D6FBF" w14:paraId="32A99628" w14:textId="77777777" w:rsidTr="006D6FBF">
        <w:tc>
          <w:tcPr>
            <w:tcW w:w="2405" w:type="dxa"/>
          </w:tcPr>
          <w:p w14:paraId="0EF04591" w14:textId="2F4F7CCF" w:rsidR="006D6FBF" w:rsidRDefault="00B8111F">
            <w:r>
              <w:t>1.1983608729203435e+25</w:t>
            </w:r>
          </w:p>
        </w:tc>
      </w:tr>
      <w:tr w:rsidR="006D6FBF" w14:paraId="547C5D9C" w14:textId="77777777" w:rsidTr="006D6FBF">
        <w:tc>
          <w:tcPr>
            <w:tcW w:w="2405" w:type="dxa"/>
          </w:tcPr>
          <w:p w14:paraId="1F5329EE" w14:textId="51480318" w:rsidR="006D6FBF" w:rsidRDefault="00B8111F">
            <w:r>
              <w:t>1.1706457177940786e+25</w:t>
            </w:r>
          </w:p>
        </w:tc>
      </w:tr>
      <w:tr w:rsidR="00B8111F" w14:paraId="6CC6F289" w14:textId="77777777" w:rsidTr="006D6FBF">
        <w:tc>
          <w:tcPr>
            <w:tcW w:w="2405" w:type="dxa"/>
          </w:tcPr>
          <w:p w14:paraId="1CEDE06A" w14:textId="095A0C9E" w:rsidR="00B8111F" w:rsidRDefault="00B8111F">
            <w:r>
              <w:t>8.379000751917755e+24</w:t>
            </w:r>
          </w:p>
        </w:tc>
      </w:tr>
    </w:tbl>
    <w:p w14:paraId="221AE883" w14:textId="77777777" w:rsidR="006D6FBF" w:rsidRPr="006D6FBF" w:rsidRDefault="006D6FBF"/>
    <w:sectPr w:rsidR="006D6FBF" w:rsidRPr="006D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BF"/>
    <w:rsid w:val="006D6FBF"/>
    <w:rsid w:val="00B8111F"/>
    <w:rsid w:val="00E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8E74"/>
  <w15:chartTrackingRefBased/>
  <w15:docId w15:val="{E59E3466-9BCC-48D1-A12D-C1D56A1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David</dc:creator>
  <cp:keywords/>
  <dc:description/>
  <cp:lastModifiedBy>Harriet David</cp:lastModifiedBy>
  <cp:revision>2</cp:revision>
  <dcterms:created xsi:type="dcterms:W3CDTF">2022-06-06T19:29:00Z</dcterms:created>
  <dcterms:modified xsi:type="dcterms:W3CDTF">2022-06-06T19:29:00Z</dcterms:modified>
</cp:coreProperties>
</file>